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E0CF7" w14:textId="00018F45" w:rsidR="00CB3168" w:rsidRDefault="00CB3168" w:rsidP="00071B6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316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223A125" wp14:editId="08E6240C">
            <wp:extent cx="6192520" cy="8761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76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1F24D" w14:textId="495B8E9A" w:rsidR="00CB3168" w:rsidRDefault="00CB3168" w:rsidP="00071B6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A843C" w14:textId="77777777" w:rsidR="00CB3168" w:rsidRDefault="00CB3168" w:rsidP="00071B6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D7FBA" w14:textId="185CBCA7" w:rsidR="003B0088" w:rsidRPr="00745026" w:rsidRDefault="003B0088" w:rsidP="00071B63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02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</w:t>
      </w:r>
      <w:bookmarkStart w:id="0" w:name="_GoBack"/>
      <w:bookmarkEnd w:id="0"/>
      <w:r w:rsidRPr="00745026">
        <w:rPr>
          <w:rFonts w:ascii="Times New Roman" w:hAnsi="Times New Roman" w:cs="Times New Roman"/>
          <w:b/>
          <w:bCs/>
          <w:sz w:val="28"/>
          <w:szCs w:val="28"/>
        </w:rPr>
        <w:t>рт</w:t>
      </w:r>
    </w:p>
    <w:p w14:paraId="7639C926" w14:textId="77777777" w:rsidR="003B0088" w:rsidRPr="00745026" w:rsidRDefault="003B0088" w:rsidP="00071B6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02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 программы</w:t>
      </w:r>
    </w:p>
    <w:p w14:paraId="21E6BB0E" w14:textId="77777777" w:rsidR="003B0088" w:rsidRPr="00745026" w:rsidRDefault="003B0088" w:rsidP="00071B63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812"/>
      </w:tblGrid>
      <w:tr w:rsidR="0049419F" w:rsidRPr="0049419F" w14:paraId="1BCB4376" w14:textId="77777777" w:rsidTr="00B14907">
        <w:trPr>
          <w:trHeight w:val="289"/>
        </w:trPr>
        <w:tc>
          <w:tcPr>
            <w:tcW w:w="4111" w:type="dxa"/>
          </w:tcPr>
          <w:p w14:paraId="2BA2D27E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5812" w:type="dxa"/>
          </w:tcPr>
          <w:p w14:paraId="2071ED6A" w14:textId="77777777" w:rsidR="001A4A8D" w:rsidRDefault="001A4A8D" w:rsidP="001A4A8D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Дополнительная общео</w:t>
            </w:r>
            <w:r w:rsidR="003B0088"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бразовательная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общеразвивающая </w:t>
            </w:r>
            <w:r w:rsidR="003B0088"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программа </w:t>
            </w:r>
          </w:p>
          <w:p w14:paraId="4DADB37B" w14:textId="77777777" w:rsidR="003B0088" w:rsidRPr="0049419F" w:rsidRDefault="003B0088" w:rsidP="00295221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29522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Малышкина ш</w:t>
            </w: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кола»</w:t>
            </w:r>
          </w:p>
        </w:tc>
      </w:tr>
      <w:tr w:rsidR="0049419F" w:rsidRPr="0049419F" w14:paraId="3FD920B6" w14:textId="77777777" w:rsidTr="00B14907">
        <w:trPr>
          <w:trHeight w:val="389"/>
        </w:trPr>
        <w:tc>
          <w:tcPr>
            <w:tcW w:w="4111" w:type="dxa"/>
          </w:tcPr>
          <w:p w14:paraId="5FE7CE2C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Автор, должность </w:t>
            </w:r>
          </w:p>
        </w:tc>
        <w:tc>
          <w:tcPr>
            <w:tcW w:w="5812" w:type="dxa"/>
          </w:tcPr>
          <w:p w14:paraId="5ADD52B0" w14:textId="77777777" w:rsidR="00295221" w:rsidRDefault="00295221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дополнительного образования</w:t>
            </w:r>
          </w:p>
          <w:p w14:paraId="77BA0892" w14:textId="0B5DB2BF" w:rsidR="00295221" w:rsidRDefault="00C27757" w:rsidP="0029522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Комарова Ольга Геннадьевна</w:t>
            </w:r>
          </w:p>
          <w:p w14:paraId="71BEE845" w14:textId="22701AC9" w:rsidR="003B0088" w:rsidRDefault="00295221" w:rsidP="0029522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Иванова Юлия Евгеньевна</w:t>
            </w:r>
            <w:r w:rsidR="003B0088"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43E19335" w14:textId="76232441" w:rsidR="00955049" w:rsidRPr="0049419F" w:rsidRDefault="00C27757" w:rsidP="0095504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Кузьмина Татьяна Александровна</w:t>
            </w:r>
          </w:p>
        </w:tc>
      </w:tr>
      <w:tr w:rsidR="0049419F" w:rsidRPr="0049419F" w14:paraId="7B01FB37" w14:textId="77777777" w:rsidTr="00B14907">
        <w:trPr>
          <w:trHeight w:val="873"/>
        </w:trPr>
        <w:tc>
          <w:tcPr>
            <w:tcW w:w="4111" w:type="dxa"/>
          </w:tcPr>
          <w:p w14:paraId="07C8B266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Адрес организации, реализующей программу (телефон, факс) </w:t>
            </w:r>
          </w:p>
        </w:tc>
        <w:tc>
          <w:tcPr>
            <w:tcW w:w="5812" w:type="dxa"/>
          </w:tcPr>
          <w:p w14:paraId="3970A316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172735, г. Осташков, </w:t>
            </w:r>
          </w:p>
          <w:p w14:paraId="312D4707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Тверской обл., </w:t>
            </w:r>
          </w:p>
          <w:p w14:paraId="310AAEB0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ул. Володарского, д. 56 </w:t>
            </w:r>
          </w:p>
          <w:p w14:paraId="01DC52EF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Телефон: 8(48235)5-16-37 </w:t>
            </w:r>
          </w:p>
          <w:p w14:paraId="7C6648C0" w14:textId="52E6313D" w:rsidR="00955049" w:rsidRPr="0049419F" w:rsidRDefault="00D86412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8" w:history="1">
              <w:r w:rsidR="00955049" w:rsidRPr="00F64F6B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Volodarskogo56</w:t>
              </w:r>
              <w:r w:rsidR="00955049" w:rsidRPr="00F64F6B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@yandex.ru</w:t>
              </w:r>
            </w:hyperlink>
            <w:r w:rsidR="003B0088"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49419F" w:rsidRPr="0049419F" w14:paraId="43B73B73" w14:textId="77777777" w:rsidTr="00B14907">
        <w:trPr>
          <w:trHeight w:val="120"/>
        </w:trPr>
        <w:tc>
          <w:tcPr>
            <w:tcW w:w="4111" w:type="dxa"/>
          </w:tcPr>
          <w:p w14:paraId="160F5B81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Возраст детей </w:t>
            </w:r>
          </w:p>
        </w:tc>
        <w:tc>
          <w:tcPr>
            <w:tcW w:w="5812" w:type="dxa"/>
          </w:tcPr>
          <w:p w14:paraId="66361457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6-7 </w:t>
            </w: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лет </w:t>
            </w:r>
          </w:p>
        </w:tc>
      </w:tr>
      <w:tr w:rsidR="0049419F" w:rsidRPr="0049419F" w14:paraId="0B1FB6F8" w14:textId="77777777" w:rsidTr="00B14907">
        <w:trPr>
          <w:trHeight w:val="120"/>
        </w:trPr>
        <w:tc>
          <w:tcPr>
            <w:tcW w:w="4111" w:type="dxa"/>
          </w:tcPr>
          <w:p w14:paraId="67708F8E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5812" w:type="dxa"/>
          </w:tcPr>
          <w:p w14:paraId="64402030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Социально-педагогическая </w:t>
            </w:r>
          </w:p>
        </w:tc>
      </w:tr>
      <w:tr w:rsidR="0049419F" w:rsidRPr="0049419F" w14:paraId="4DA0EB9E" w14:textId="77777777" w:rsidTr="00B14907">
        <w:trPr>
          <w:trHeight w:val="287"/>
        </w:trPr>
        <w:tc>
          <w:tcPr>
            <w:tcW w:w="4111" w:type="dxa"/>
          </w:tcPr>
          <w:p w14:paraId="5ABB004A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5812" w:type="dxa"/>
          </w:tcPr>
          <w:p w14:paraId="5306F990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1</w:t>
            </w: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 </w:t>
            </w:r>
          </w:p>
        </w:tc>
      </w:tr>
      <w:tr w:rsidR="0049419F" w:rsidRPr="0049419F" w14:paraId="0D9C8A47" w14:textId="77777777" w:rsidTr="00B14907">
        <w:trPr>
          <w:trHeight w:val="120"/>
        </w:trPr>
        <w:tc>
          <w:tcPr>
            <w:tcW w:w="4111" w:type="dxa"/>
          </w:tcPr>
          <w:p w14:paraId="317BF23A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Вид программы </w:t>
            </w:r>
          </w:p>
        </w:tc>
        <w:tc>
          <w:tcPr>
            <w:tcW w:w="5812" w:type="dxa"/>
          </w:tcPr>
          <w:p w14:paraId="7B086F23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Модифицированная</w:t>
            </w:r>
          </w:p>
        </w:tc>
      </w:tr>
      <w:tr w:rsidR="0049419F" w:rsidRPr="0049419F" w14:paraId="52CB2266" w14:textId="77777777" w:rsidTr="00B14907">
        <w:trPr>
          <w:trHeight w:val="120"/>
        </w:trPr>
        <w:tc>
          <w:tcPr>
            <w:tcW w:w="4111" w:type="dxa"/>
          </w:tcPr>
          <w:p w14:paraId="4971834F" w14:textId="77777777" w:rsidR="003B0088" w:rsidRPr="0049419F" w:rsidRDefault="003B0088" w:rsidP="00A32D26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>Уров</w:t>
            </w:r>
            <w:r w:rsidR="00A32D26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>е</w:t>
            </w: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>н</w:t>
            </w:r>
            <w:r w:rsidR="00A32D26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>ь</w:t>
            </w: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 освоения </w:t>
            </w:r>
          </w:p>
        </w:tc>
        <w:tc>
          <w:tcPr>
            <w:tcW w:w="5812" w:type="dxa"/>
          </w:tcPr>
          <w:p w14:paraId="22C74C69" w14:textId="4BA3B671" w:rsidR="003B0088" w:rsidRPr="0049419F" w:rsidRDefault="00A012C9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</w:tr>
      <w:tr w:rsidR="0049419F" w:rsidRPr="0049419F" w14:paraId="07E4EB5A" w14:textId="77777777" w:rsidTr="00B14907">
        <w:trPr>
          <w:trHeight w:val="287"/>
        </w:trPr>
        <w:tc>
          <w:tcPr>
            <w:tcW w:w="4111" w:type="dxa"/>
          </w:tcPr>
          <w:p w14:paraId="55F37D1E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Способы освоения содержания образования </w:t>
            </w:r>
          </w:p>
        </w:tc>
        <w:tc>
          <w:tcPr>
            <w:tcW w:w="5812" w:type="dxa"/>
          </w:tcPr>
          <w:p w14:paraId="7913CE79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Репродуктивный</w:t>
            </w:r>
          </w:p>
        </w:tc>
      </w:tr>
      <w:tr w:rsidR="0049419F" w:rsidRPr="0049419F" w14:paraId="36514AD1" w14:textId="77777777" w:rsidTr="00B14907">
        <w:trPr>
          <w:trHeight w:val="120"/>
        </w:trPr>
        <w:tc>
          <w:tcPr>
            <w:tcW w:w="4111" w:type="dxa"/>
          </w:tcPr>
          <w:p w14:paraId="742584AE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Программа разработана </w:t>
            </w:r>
          </w:p>
        </w:tc>
        <w:tc>
          <w:tcPr>
            <w:tcW w:w="5812" w:type="dxa"/>
          </w:tcPr>
          <w:p w14:paraId="5E5FEEC3" w14:textId="5832FE53" w:rsidR="009B00F0" w:rsidRDefault="001A4A8D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Год разработки </w:t>
            </w:r>
            <w:r w:rsidR="003B0088"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</w:t>
            </w:r>
            <w:r w:rsidR="00321386"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="003B0088"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5D37E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071B63"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Доработана в 20</w:t>
            </w:r>
            <w:r w:rsidR="00C63F1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  <w:r w:rsidR="00071B63"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году.</w:t>
            </w:r>
          </w:p>
          <w:p w14:paraId="215789E1" w14:textId="278D7D92" w:rsidR="001A4A8D" w:rsidRPr="0049419F" w:rsidRDefault="001A4A8D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Дополнена в 202</w:t>
            </w:r>
            <w:r w:rsidR="00ED45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году.</w:t>
            </w:r>
          </w:p>
        </w:tc>
      </w:tr>
      <w:tr w:rsidR="0049419F" w:rsidRPr="0049419F" w14:paraId="37965CA8" w14:textId="77777777" w:rsidTr="00B14907">
        <w:trPr>
          <w:trHeight w:val="120"/>
        </w:trPr>
        <w:tc>
          <w:tcPr>
            <w:tcW w:w="4111" w:type="dxa"/>
          </w:tcPr>
          <w:p w14:paraId="67AFF1BD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Масштаб </w:t>
            </w:r>
          </w:p>
        </w:tc>
        <w:tc>
          <w:tcPr>
            <w:tcW w:w="5812" w:type="dxa"/>
          </w:tcPr>
          <w:p w14:paraId="63D9DA3E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Учрежденческая </w:t>
            </w:r>
          </w:p>
        </w:tc>
      </w:tr>
      <w:tr w:rsidR="0049419F" w:rsidRPr="0049419F" w14:paraId="7F46E472" w14:textId="77777777" w:rsidTr="00B14907">
        <w:trPr>
          <w:trHeight w:val="120"/>
        </w:trPr>
        <w:tc>
          <w:tcPr>
            <w:tcW w:w="4111" w:type="dxa"/>
          </w:tcPr>
          <w:p w14:paraId="1E6D7499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  <w:t xml:space="preserve">Контингент обучающихся </w:t>
            </w:r>
          </w:p>
        </w:tc>
        <w:tc>
          <w:tcPr>
            <w:tcW w:w="5812" w:type="dxa"/>
          </w:tcPr>
          <w:p w14:paraId="681EC3B5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41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Дошкольники </w:t>
            </w:r>
          </w:p>
        </w:tc>
      </w:tr>
      <w:tr w:rsidR="003B0088" w:rsidRPr="0049419F" w14:paraId="1CCFF42D" w14:textId="77777777" w:rsidTr="00B14907">
        <w:trPr>
          <w:trHeight w:val="625"/>
        </w:trPr>
        <w:tc>
          <w:tcPr>
            <w:tcW w:w="4111" w:type="dxa"/>
          </w:tcPr>
          <w:p w14:paraId="5DB6E69E" w14:textId="77777777" w:rsidR="00A71144" w:rsidRPr="0049419F" w:rsidRDefault="00A71144" w:rsidP="00071B63">
            <w:pPr>
              <w:pStyle w:val="Default"/>
              <w:spacing w:line="360" w:lineRule="auto"/>
              <w:rPr>
                <w:rFonts w:ascii="Times New Roman" w:eastAsia="Batang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CBA2951" w14:textId="77777777" w:rsidR="003B0088" w:rsidRPr="0049419F" w:rsidRDefault="003B0088" w:rsidP="00071B6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70D71D77" w14:textId="77777777" w:rsidR="003B0088" w:rsidRPr="0049419F" w:rsidRDefault="003B0088" w:rsidP="00071B63">
      <w:pPr>
        <w:spacing w:after="0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07924423" w14:textId="77777777" w:rsidR="007C0B8F" w:rsidRPr="0049419F" w:rsidRDefault="007C0B8F" w:rsidP="00071B63">
      <w:pPr>
        <w:spacing w:after="0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114CA765" w14:textId="77777777" w:rsidR="007C0B8F" w:rsidRPr="0049419F" w:rsidRDefault="007C0B8F" w:rsidP="00071B63">
      <w:pPr>
        <w:spacing w:after="0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63FBD2CA" w14:textId="77777777" w:rsidR="00955049" w:rsidRDefault="00955049" w:rsidP="00071B63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5DAB9E82" w14:textId="77777777" w:rsidR="00C27757" w:rsidRDefault="00C27757" w:rsidP="00071B63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44BE7567" w14:textId="3D32B737" w:rsidR="00E13BDD" w:rsidRDefault="00A35007" w:rsidP="00071B63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По</w:t>
      </w:r>
      <w:r w:rsidR="00E13BDD" w:rsidRPr="001C611F">
        <w:rPr>
          <w:rFonts w:ascii="Times New Roman" w:hAnsi="Times New Roman"/>
          <w:b/>
          <w:sz w:val="32"/>
        </w:rPr>
        <w:t>яснительная записка</w:t>
      </w:r>
    </w:p>
    <w:p w14:paraId="59AAD499" w14:textId="77777777" w:rsidR="007C0B8F" w:rsidRPr="00A843EC" w:rsidRDefault="007C0B8F" w:rsidP="00071B63">
      <w:pPr>
        <w:spacing w:after="0"/>
        <w:jc w:val="center"/>
        <w:rPr>
          <w:rFonts w:ascii="Times New Roman" w:hAnsi="Times New Roman"/>
          <w:b/>
          <w:sz w:val="20"/>
        </w:rPr>
      </w:pPr>
    </w:p>
    <w:p w14:paraId="09AAC5CE" w14:textId="1FE2BCB7" w:rsidR="00E13BDD" w:rsidRDefault="00E13BDD" w:rsidP="005D37EE">
      <w:pPr>
        <w:ind w:firstLine="708"/>
        <w:jc w:val="both"/>
        <w:rPr>
          <w:rFonts w:ascii="Times New Roman" w:hAnsi="Times New Roman"/>
          <w:sz w:val="28"/>
        </w:rPr>
      </w:pPr>
      <w:r w:rsidRPr="001C611F">
        <w:rPr>
          <w:rFonts w:ascii="Times New Roman" w:hAnsi="Times New Roman"/>
          <w:sz w:val="28"/>
        </w:rPr>
        <w:t xml:space="preserve">На современном этапе образования огромное внимание стало уделяться школе и учебному процессу. Одним из важнейших нововведений стал процесс подготовки ребенка к школе. Для полноценного развития детей программа </w:t>
      </w:r>
      <w:r w:rsidR="00CF6AC4" w:rsidRPr="00A32D26">
        <w:rPr>
          <w:rFonts w:ascii="Times New Roman" w:hAnsi="Times New Roman"/>
          <w:b/>
          <w:sz w:val="28"/>
        </w:rPr>
        <w:t>социально – педагогической направленности</w:t>
      </w:r>
      <w:r w:rsidR="00CF6AC4" w:rsidRPr="001C611F">
        <w:rPr>
          <w:rFonts w:ascii="Times New Roman" w:hAnsi="Times New Roman"/>
          <w:sz w:val="28"/>
        </w:rPr>
        <w:t xml:space="preserve"> </w:t>
      </w:r>
      <w:r w:rsidRPr="001C611F">
        <w:rPr>
          <w:rFonts w:ascii="Times New Roman" w:hAnsi="Times New Roman"/>
          <w:sz w:val="28"/>
        </w:rPr>
        <w:t>«</w:t>
      </w:r>
      <w:r w:rsidR="00F46A99">
        <w:rPr>
          <w:rFonts w:ascii="Times New Roman" w:hAnsi="Times New Roman"/>
          <w:sz w:val="28"/>
        </w:rPr>
        <w:t>Малышкина школа</w:t>
      </w:r>
      <w:r w:rsidRPr="001C611F">
        <w:rPr>
          <w:rFonts w:ascii="Times New Roman" w:hAnsi="Times New Roman"/>
          <w:sz w:val="28"/>
        </w:rPr>
        <w:t>» открывает широкие возможности и информацию о процессе обучения. Это способствует ознакомлению</w:t>
      </w:r>
      <w:r w:rsidR="00321386">
        <w:rPr>
          <w:rFonts w:ascii="Times New Roman" w:hAnsi="Times New Roman"/>
          <w:sz w:val="28"/>
        </w:rPr>
        <w:t xml:space="preserve"> с первоначальными азами учения,</w:t>
      </w:r>
      <w:r w:rsidRPr="001C611F">
        <w:rPr>
          <w:rFonts w:ascii="Times New Roman" w:hAnsi="Times New Roman"/>
          <w:sz w:val="28"/>
        </w:rPr>
        <w:t xml:space="preserve"> требо</w:t>
      </w:r>
      <w:r w:rsidR="00321386">
        <w:rPr>
          <w:rFonts w:ascii="Times New Roman" w:hAnsi="Times New Roman"/>
          <w:sz w:val="28"/>
        </w:rPr>
        <w:t>ваниями, предъявляемыми в школе,</w:t>
      </w:r>
      <w:r w:rsidRPr="001C611F">
        <w:rPr>
          <w:rFonts w:ascii="Times New Roman" w:hAnsi="Times New Roman"/>
          <w:sz w:val="28"/>
        </w:rPr>
        <w:t xml:space="preserve"> новыми знаниями.</w:t>
      </w:r>
      <w:r w:rsidR="00CF6AC4">
        <w:rPr>
          <w:rFonts w:ascii="Times New Roman" w:hAnsi="Times New Roman"/>
          <w:sz w:val="28"/>
        </w:rPr>
        <w:t xml:space="preserve"> Уровень освоения программы </w:t>
      </w:r>
      <w:r w:rsidR="00CF6AC4" w:rsidRPr="00CF6AC4">
        <w:rPr>
          <w:rFonts w:ascii="Times New Roman" w:hAnsi="Times New Roman"/>
          <w:b/>
          <w:bCs/>
          <w:sz w:val="28"/>
        </w:rPr>
        <w:t>базовый</w:t>
      </w:r>
      <w:r w:rsidR="00CF6AC4">
        <w:rPr>
          <w:rFonts w:ascii="Times New Roman" w:hAnsi="Times New Roman"/>
          <w:sz w:val="28"/>
        </w:rPr>
        <w:t>.</w:t>
      </w:r>
    </w:p>
    <w:p w14:paraId="180FFAE0" w14:textId="4624DDD6" w:rsidR="00E13BDD" w:rsidRPr="001C611F" w:rsidRDefault="0076559C" w:rsidP="005D37EE">
      <w:pPr>
        <w:ind w:firstLine="708"/>
        <w:jc w:val="both"/>
        <w:rPr>
          <w:rFonts w:ascii="Times New Roman" w:hAnsi="Times New Roman"/>
          <w:sz w:val="28"/>
        </w:rPr>
      </w:pPr>
      <w:r w:rsidRPr="00797EE8">
        <w:rPr>
          <w:rFonts w:ascii="Times New Roman" w:hAnsi="Times New Roman"/>
          <w:b/>
          <w:sz w:val="28"/>
        </w:rPr>
        <w:t>Актуальность</w:t>
      </w:r>
      <w:r>
        <w:rPr>
          <w:rFonts w:ascii="Times New Roman" w:hAnsi="Times New Roman"/>
          <w:sz w:val="28"/>
        </w:rPr>
        <w:t xml:space="preserve"> данной образовательной программы определяется запросом со стороны родителей (по итогам опроса), т.к. </w:t>
      </w:r>
      <w:proofErr w:type="spellStart"/>
      <w:r>
        <w:rPr>
          <w:rFonts w:ascii="Times New Roman" w:hAnsi="Times New Roman"/>
          <w:sz w:val="28"/>
        </w:rPr>
        <w:t>предшкольная</w:t>
      </w:r>
      <w:proofErr w:type="spellEnd"/>
      <w:r>
        <w:rPr>
          <w:rFonts w:ascii="Times New Roman" w:hAnsi="Times New Roman"/>
          <w:sz w:val="28"/>
        </w:rPr>
        <w:t xml:space="preserve"> подготовка в нас</w:t>
      </w:r>
      <w:r w:rsidR="00E13BDD" w:rsidRPr="001C611F">
        <w:rPr>
          <w:rFonts w:ascii="Times New Roman" w:hAnsi="Times New Roman"/>
          <w:sz w:val="28"/>
        </w:rPr>
        <w:t xml:space="preserve">тоящее время </w:t>
      </w:r>
      <w:r>
        <w:rPr>
          <w:rFonts w:ascii="Times New Roman" w:hAnsi="Times New Roman"/>
          <w:sz w:val="28"/>
        </w:rPr>
        <w:t xml:space="preserve">является </w:t>
      </w:r>
      <w:r w:rsidR="00E13BDD" w:rsidRPr="001C611F">
        <w:rPr>
          <w:rFonts w:ascii="Times New Roman" w:hAnsi="Times New Roman"/>
          <w:sz w:val="28"/>
        </w:rPr>
        <w:t>необходимым соста</w:t>
      </w:r>
      <w:r>
        <w:rPr>
          <w:rFonts w:ascii="Times New Roman" w:hAnsi="Times New Roman"/>
          <w:sz w:val="28"/>
        </w:rPr>
        <w:t>вляющим для современной школы, потому что</w:t>
      </w:r>
      <w:r w:rsidR="00E13BDD" w:rsidRPr="001C611F">
        <w:rPr>
          <w:rFonts w:ascii="Times New Roman" w:hAnsi="Times New Roman"/>
          <w:sz w:val="28"/>
        </w:rPr>
        <w:t xml:space="preserve"> процесс обучения стал намного сложнее, требования к учению, поведению и уровню преподаваемого материала жестче.</w:t>
      </w:r>
    </w:p>
    <w:p w14:paraId="381815A7" w14:textId="77777777" w:rsidR="00E13BDD" w:rsidRPr="001C611F" w:rsidRDefault="0076559C" w:rsidP="005D37EE">
      <w:pPr>
        <w:ind w:firstLine="708"/>
        <w:jc w:val="both"/>
        <w:rPr>
          <w:rFonts w:ascii="Times New Roman" w:hAnsi="Times New Roman"/>
          <w:sz w:val="28"/>
        </w:rPr>
      </w:pPr>
      <w:r w:rsidRPr="00797EE8">
        <w:rPr>
          <w:rFonts w:ascii="Times New Roman" w:hAnsi="Times New Roman"/>
          <w:b/>
          <w:sz w:val="28"/>
        </w:rPr>
        <w:t>Педагогическая целесообразность</w:t>
      </w:r>
      <w:r>
        <w:rPr>
          <w:rFonts w:ascii="Times New Roman" w:hAnsi="Times New Roman"/>
          <w:sz w:val="28"/>
        </w:rPr>
        <w:t xml:space="preserve"> образовательной программы «</w:t>
      </w:r>
      <w:r w:rsidR="00295221">
        <w:rPr>
          <w:rFonts w:ascii="Times New Roman" w:hAnsi="Times New Roman"/>
          <w:sz w:val="28"/>
        </w:rPr>
        <w:t>Малышкина ш</w:t>
      </w:r>
      <w:r>
        <w:rPr>
          <w:rFonts w:ascii="Times New Roman" w:hAnsi="Times New Roman"/>
          <w:sz w:val="28"/>
        </w:rPr>
        <w:t xml:space="preserve">кола» обусловлена современными условиями жизни. </w:t>
      </w:r>
      <w:r w:rsidR="00E13BDD" w:rsidRPr="001C611F">
        <w:rPr>
          <w:rFonts w:ascii="Times New Roman" w:hAnsi="Times New Roman"/>
          <w:sz w:val="28"/>
        </w:rPr>
        <w:t>В процессе подготовки детей к школе происходит их полная перестройка во взрослую жизнь — жизнь школьника. Они учатся оценивать и анализировать свою деятельность, изменяются их интересы, взгляды, мировоззрения.</w:t>
      </w:r>
    </w:p>
    <w:p w14:paraId="0F037CF1" w14:textId="77777777" w:rsidR="00E13BDD" w:rsidRPr="001C611F" w:rsidRDefault="00E13BDD" w:rsidP="005D37EE">
      <w:pPr>
        <w:ind w:firstLine="708"/>
        <w:jc w:val="both"/>
        <w:rPr>
          <w:rFonts w:ascii="Times New Roman" w:hAnsi="Times New Roman"/>
          <w:sz w:val="28"/>
        </w:rPr>
      </w:pPr>
      <w:r w:rsidRPr="001C611F">
        <w:rPr>
          <w:rFonts w:ascii="Times New Roman" w:hAnsi="Times New Roman"/>
          <w:sz w:val="28"/>
        </w:rPr>
        <w:t>Когда ребенок идет в школу, он переживает эмоциональный и психологический стресс, который может помешать дальнейшему развитию ребенка. «Все новое всегда пугает». Поэтому в период подготовки педагог старается показать и рассказать о школе, как можно больше, чтобы заинтересовать</w:t>
      </w:r>
      <w:r w:rsidR="00295221">
        <w:rPr>
          <w:rFonts w:ascii="Times New Roman" w:hAnsi="Times New Roman"/>
          <w:sz w:val="28"/>
        </w:rPr>
        <w:t xml:space="preserve"> ребенка процессом обучения</w:t>
      </w:r>
      <w:r w:rsidRPr="001C611F">
        <w:rPr>
          <w:rFonts w:ascii="Times New Roman" w:hAnsi="Times New Roman"/>
          <w:sz w:val="28"/>
        </w:rPr>
        <w:t>. В этот период педагог обучает ребенка необходимой дисциплине, умению общаться с учителем и другими детьми, дает уроки этикета, развивает внимание, мышление, память, воображение, речь, умения, переводя их в навыки, расширяет кругозор, воспитывает уважение, трудолюбие, аккуратность. Все это будет способствовать полноценному развитию и обучению ребенка при поступлении в школу.</w:t>
      </w:r>
    </w:p>
    <w:p w14:paraId="13DCD1CA" w14:textId="77777777" w:rsidR="00E13BDD" w:rsidRDefault="00E13BDD" w:rsidP="00295221">
      <w:pPr>
        <w:spacing w:after="0"/>
        <w:ind w:firstLine="567"/>
        <w:rPr>
          <w:rFonts w:ascii="Times New Roman" w:hAnsi="Times New Roman"/>
          <w:sz w:val="28"/>
        </w:rPr>
      </w:pPr>
      <w:r w:rsidRPr="00797EE8">
        <w:rPr>
          <w:rFonts w:ascii="Times New Roman" w:hAnsi="Times New Roman"/>
          <w:b/>
          <w:sz w:val="28"/>
        </w:rPr>
        <w:t>Целью</w:t>
      </w:r>
      <w:r w:rsidR="005259C7">
        <w:rPr>
          <w:rFonts w:ascii="Times New Roman" w:hAnsi="Times New Roman"/>
          <w:b/>
          <w:sz w:val="28"/>
        </w:rPr>
        <w:t xml:space="preserve"> </w:t>
      </w:r>
      <w:r w:rsidRPr="00CA0DFB">
        <w:rPr>
          <w:rFonts w:ascii="Times New Roman" w:hAnsi="Times New Roman"/>
          <w:b/>
          <w:sz w:val="28"/>
        </w:rPr>
        <w:t>программы</w:t>
      </w:r>
      <w:r w:rsidRPr="00D9359C">
        <w:rPr>
          <w:rFonts w:ascii="Times New Roman" w:hAnsi="Times New Roman"/>
          <w:sz w:val="28"/>
        </w:rPr>
        <w:t xml:space="preserve"> является всестороннее развитие детей, позволяющее им в дальнейшем успешно овладеть школьной программой.</w:t>
      </w:r>
    </w:p>
    <w:p w14:paraId="1968FA9E" w14:textId="77777777" w:rsidR="007A77F3" w:rsidRDefault="007A77F3" w:rsidP="00295221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A0DFB">
        <w:rPr>
          <w:rFonts w:ascii="Times New Roman" w:hAnsi="Times New Roman"/>
          <w:b/>
          <w:sz w:val="28"/>
          <w:szCs w:val="28"/>
        </w:rPr>
        <w:t>Содержание данного курса занятий и методика обучения ориентированы на решение следующих</w:t>
      </w:r>
      <w:r w:rsidR="005259C7">
        <w:rPr>
          <w:rFonts w:ascii="Times New Roman" w:hAnsi="Times New Roman"/>
          <w:b/>
          <w:sz w:val="28"/>
          <w:szCs w:val="28"/>
        </w:rPr>
        <w:t xml:space="preserve"> </w:t>
      </w:r>
      <w:r w:rsidRPr="00797EE8">
        <w:rPr>
          <w:rFonts w:ascii="Times New Roman" w:hAnsi="Times New Roman"/>
          <w:b/>
          <w:sz w:val="28"/>
          <w:szCs w:val="28"/>
        </w:rPr>
        <w:t>задач</w:t>
      </w:r>
      <w:r w:rsidRPr="00D9359C">
        <w:rPr>
          <w:rFonts w:ascii="Times New Roman" w:hAnsi="Times New Roman"/>
          <w:sz w:val="28"/>
          <w:szCs w:val="28"/>
        </w:rPr>
        <w:t>:</w:t>
      </w:r>
    </w:p>
    <w:p w14:paraId="6B6336C5" w14:textId="77777777" w:rsidR="007A77F3" w:rsidRDefault="007A77F3" w:rsidP="002952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6D46">
        <w:rPr>
          <w:rFonts w:ascii="Times New Roman" w:hAnsi="Times New Roman"/>
          <w:sz w:val="28"/>
          <w:szCs w:val="28"/>
        </w:rPr>
        <w:t>развитие коммуникативных способностей детей;</w:t>
      </w:r>
    </w:p>
    <w:p w14:paraId="58390652" w14:textId="77777777" w:rsidR="007A77F3" w:rsidRDefault="007A77F3" w:rsidP="002952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6D46">
        <w:rPr>
          <w:rFonts w:ascii="Times New Roman" w:hAnsi="Times New Roman"/>
          <w:sz w:val="28"/>
          <w:szCs w:val="28"/>
        </w:rPr>
        <w:t>развитие психолого-познавательных процессов (внимание, память, мышление, воображение, речь);</w:t>
      </w:r>
    </w:p>
    <w:p w14:paraId="1EB46137" w14:textId="77777777" w:rsidR="007A77F3" w:rsidRDefault="007A77F3" w:rsidP="00295221">
      <w:pPr>
        <w:spacing w:after="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6D46">
        <w:rPr>
          <w:rFonts w:ascii="Times New Roman" w:hAnsi="Times New Roman"/>
          <w:sz w:val="28"/>
          <w:szCs w:val="28"/>
        </w:rPr>
        <w:t>развитие эмоционально-волевой сферы</w:t>
      </w:r>
      <w:r w:rsidRPr="002A6D46">
        <w:rPr>
          <w:rFonts w:ascii="Times New Roman" w:hAnsi="Times New Roman"/>
          <w:sz w:val="20"/>
          <w:szCs w:val="24"/>
        </w:rPr>
        <w:t>;</w:t>
      </w:r>
    </w:p>
    <w:p w14:paraId="09024444" w14:textId="77777777" w:rsidR="007A77F3" w:rsidRDefault="007A77F3" w:rsidP="002952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4"/>
        </w:rPr>
        <w:lastRenderedPageBreak/>
        <w:t xml:space="preserve">- </w:t>
      </w:r>
      <w:r w:rsidRPr="002A6D46">
        <w:rPr>
          <w:rFonts w:ascii="Times New Roman" w:hAnsi="Times New Roman"/>
          <w:sz w:val="28"/>
          <w:szCs w:val="28"/>
        </w:rPr>
        <w:t>развитие мелкой и крупной моторики;</w:t>
      </w:r>
    </w:p>
    <w:p w14:paraId="37018A8B" w14:textId="77777777" w:rsidR="007A77F3" w:rsidRDefault="007A77F3" w:rsidP="002952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логического и творческого мышления; </w:t>
      </w:r>
    </w:p>
    <w:p w14:paraId="512CC5EB" w14:textId="77777777" w:rsidR="007A77F3" w:rsidRDefault="007A77F3" w:rsidP="002952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формирование, расширение и обогащение словаря ребенка; </w:t>
      </w:r>
    </w:p>
    <w:p w14:paraId="3DB1B6E4" w14:textId="77777777" w:rsidR="007A77F3" w:rsidRDefault="007A77F3" w:rsidP="002952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любви к своему родному кр</w:t>
      </w:r>
      <w:r w:rsidR="00295221">
        <w:rPr>
          <w:rFonts w:ascii="Times New Roman" w:hAnsi="Times New Roman"/>
          <w:sz w:val="28"/>
          <w:szCs w:val="28"/>
        </w:rPr>
        <w:t>аю, семье, к окружающей природе.</w:t>
      </w:r>
    </w:p>
    <w:p w14:paraId="65C21F98" w14:textId="77777777" w:rsidR="00C0547B" w:rsidRDefault="00E13BDD" w:rsidP="00295221">
      <w:pPr>
        <w:spacing w:after="0"/>
        <w:ind w:firstLine="567"/>
        <w:rPr>
          <w:rFonts w:ascii="Times New Roman" w:hAnsi="Times New Roman"/>
          <w:sz w:val="28"/>
        </w:rPr>
      </w:pPr>
      <w:r w:rsidRPr="00D9359C">
        <w:rPr>
          <w:rFonts w:ascii="Times New Roman" w:hAnsi="Times New Roman"/>
          <w:sz w:val="28"/>
        </w:rPr>
        <w:t>Эта программа позволяет:</w:t>
      </w:r>
    </w:p>
    <w:p w14:paraId="6342F118" w14:textId="77777777" w:rsidR="00C0547B" w:rsidRDefault="00C0547B" w:rsidP="0029522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E13BDD" w:rsidRPr="006F4DBC">
        <w:rPr>
          <w:rFonts w:ascii="Times New Roman" w:hAnsi="Times New Roman"/>
          <w:sz w:val="28"/>
        </w:rPr>
        <w:t>обеспечить преемственность между дошкольным и начальным образованием;</w:t>
      </w:r>
    </w:p>
    <w:p w14:paraId="1A280E9F" w14:textId="77777777" w:rsidR="00611F37" w:rsidRDefault="00C0547B" w:rsidP="0029522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E13BDD" w:rsidRPr="006F4DBC">
        <w:rPr>
          <w:rFonts w:ascii="Times New Roman" w:hAnsi="Times New Roman"/>
          <w:sz w:val="28"/>
        </w:rPr>
        <w:t>устранить разноуровневую подготовку</w:t>
      </w:r>
      <w:r w:rsidR="00611F37">
        <w:rPr>
          <w:rFonts w:ascii="Times New Roman" w:hAnsi="Times New Roman"/>
          <w:sz w:val="28"/>
        </w:rPr>
        <w:t xml:space="preserve"> детей</w:t>
      </w:r>
      <w:r w:rsidR="00E13BDD" w:rsidRPr="006F4DBC">
        <w:rPr>
          <w:rFonts w:ascii="Times New Roman" w:hAnsi="Times New Roman"/>
          <w:sz w:val="28"/>
        </w:rPr>
        <w:t xml:space="preserve"> к обучению в школе</w:t>
      </w:r>
      <w:r w:rsidR="00611F37">
        <w:rPr>
          <w:rFonts w:ascii="Times New Roman" w:hAnsi="Times New Roman"/>
          <w:sz w:val="28"/>
        </w:rPr>
        <w:t>;</w:t>
      </w:r>
      <w:r w:rsidR="00E13BDD" w:rsidRPr="006F4DBC">
        <w:rPr>
          <w:rFonts w:ascii="Times New Roman" w:hAnsi="Times New Roman"/>
          <w:sz w:val="28"/>
        </w:rPr>
        <w:t xml:space="preserve"> </w:t>
      </w:r>
    </w:p>
    <w:p w14:paraId="0DC5A8A1" w14:textId="77777777" w:rsidR="00C0547B" w:rsidRDefault="00C0547B" w:rsidP="0029522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E13BDD" w:rsidRPr="006F4DBC">
        <w:rPr>
          <w:rFonts w:ascii="Times New Roman" w:hAnsi="Times New Roman"/>
          <w:sz w:val="28"/>
        </w:rPr>
        <w:t xml:space="preserve">сохранить здоровье малышей, готовящихся </w:t>
      </w:r>
      <w:r>
        <w:rPr>
          <w:rFonts w:ascii="Times New Roman" w:hAnsi="Times New Roman"/>
          <w:sz w:val="28"/>
        </w:rPr>
        <w:t>к обучению в школе;</w:t>
      </w:r>
    </w:p>
    <w:p w14:paraId="72E2EB2C" w14:textId="77777777" w:rsidR="00C0547B" w:rsidRDefault="00C0547B" w:rsidP="0029522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24048">
        <w:rPr>
          <w:rFonts w:ascii="Times New Roman" w:hAnsi="Times New Roman"/>
          <w:sz w:val="28"/>
        </w:rPr>
        <w:t>с</w:t>
      </w:r>
      <w:r w:rsidR="00E13BDD">
        <w:rPr>
          <w:rFonts w:ascii="Times New Roman" w:hAnsi="Times New Roman"/>
          <w:sz w:val="28"/>
        </w:rPr>
        <w:t xml:space="preserve">овершенствовать </w:t>
      </w:r>
      <w:r w:rsidR="00E13BDD" w:rsidRPr="006F4DBC">
        <w:rPr>
          <w:rFonts w:ascii="Times New Roman" w:hAnsi="Times New Roman"/>
          <w:sz w:val="28"/>
        </w:rPr>
        <w:t>интеллектуальное развитие ребенка;</w:t>
      </w:r>
    </w:p>
    <w:p w14:paraId="0664EA27" w14:textId="77777777" w:rsidR="00C0547B" w:rsidRDefault="00C0547B" w:rsidP="0029522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E13BDD" w:rsidRPr="006F4DBC">
        <w:rPr>
          <w:rFonts w:ascii="Times New Roman" w:hAnsi="Times New Roman"/>
          <w:sz w:val="28"/>
        </w:rPr>
        <w:t>созда</w:t>
      </w:r>
      <w:r w:rsidR="00E13BDD">
        <w:rPr>
          <w:rFonts w:ascii="Times New Roman" w:hAnsi="Times New Roman"/>
          <w:sz w:val="28"/>
        </w:rPr>
        <w:t>ть</w:t>
      </w:r>
      <w:r w:rsidR="00E13BDD" w:rsidRPr="006F4DBC">
        <w:rPr>
          <w:rFonts w:ascii="Times New Roman" w:hAnsi="Times New Roman"/>
          <w:sz w:val="28"/>
        </w:rPr>
        <w:t xml:space="preserve"> услови</w:t>
      </w:r>
      <w:r w:rsidR="00E13BDD">
        <w:rPr>
          <w:rFonts w:ascii="Times New Roman" w:hAnsi="Times New Roman"/>
          <w:sz w:val="28"/>
        </w:rPr>
        <w:t>я</w:t>
      </w:r>
      <w:r w:rsidR="00E13BDD" w:rsidRPr="006F4DBC">
        <w:rPr>
          <w:rFonts w:ascii="Times New Roman" w:hAnsi="Times New Roman"/>
          <w:sz w:val="28"/>
        </w:rPr>
        <w:t xml:space="preserve"> для развития личности ребенка, его творческих способностей;</w:t>
      </w:r>
    </w:p>
    <w:p w14:paraId="687794AF" w14:textId="77777777" w:rsidR="00C0547B" w:rsidRDefault="00C0547B" w:rsidP="0029522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E13BDD">
        <w:rPr>
          <w:rFonts w:ascii="Times New Roman" w:hAnsi="Times New Roman"/>
          <w:sz w:val="28"/>
        </w:rPr>
        <w:t>приобщать</w:t>
      </w:r>
      <w:r w:rsidR="00E13BDD" w:rsidRPr="006F4DBC">
        <w:rPr>
          <w:rFonts w:ascii="Times New Roman" w:hAnsi="Times New Roman"/>
          <w:sz w:val="28"/>
        </w:rPr>
        <w:t xml:space="preserve"> детей к общечеловеческим ценностям;</w:t>
      </w:r>
    </w:p>
    <w:p w14:paraId="4E8FF875" w14:textId="77777777" w:rsidR="00E13BDD" w:rsidRDefault="00C0547B" w:rsidP="0029522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E13BDD" w:rsidRPr="006F4DBC">
        <w:rPr>
          <w:rFonts w:ascii="Times New Roman" w:hAnsi="Times New Roman"/>
          <w:sz w:val="28"/>
        </w:rPr>
        <w:t>взаимодейств</w:t>
      </w:r>
      <w:r w:rsidR="00E13BDD">
        <w:rPr>
          <w:rFonts w:ascii="Times New Roman" w:hAnsi="Times New Roman"/>
          <w:sz w:val="28"/>
        </w:rPr>
        <w:t>овать</w:t>
      </w:r>
      <w:r w:rsidR="00E13BDD" w:rsidRPr="006F4DBC">
        <w:rPr>
          <w:rFonts w:ascii="Times New Roman" w:hAnsi="Times New Roman"/>
          <w:sz w:val="28"/>
        </w:rPr>
        <w:t xml:space="preserve"> с семьей для обеспечения полноценного развития ребенка.</w:t>
      </w:r>
    </w:p>
    <w:p w14:paraId="043B7627" w14:textId="77777777" w:rsidR="00BD5E14" w:rsidRDefault="00BD5E14" w:rsidP="005D37EE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рассчитана на детей 6-7 лет.</w:t>
      </w:r>
    </w:p>
    <w:p w14:paraId="78305AE1" w14:textId="7BB64C79" w:rsidR="00BD5E14" w:rsidRDefault="00BD5E14" w:rsidP="005D37EE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реализации </w:t>
      </w:r>
      <w:proofErr w:type="gramStart"/>
      <w:r>
        <w:rPr>
          <w:rFonts w:ascii="Times New Roman" w:hAnsi="Times New Roman"/>
          <w:sz w:val="28"/>
        </w:rPr>
        <w:t xml:space="preserve">программы </w:t>
      </w:r>
      <w:r w:rsidR="004F7D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  1год.</w:t>
      </w:r>
      <w:r w:rsidR="0049419F">
        <w:rPr>
          <w:rFonts w:ascii="Times New Roman" w:hAnsi="Times New Roman"/>
          <w:sz w:val="28"/>
        </w:rPr>
        <w:t xml:space="preserve"> Учебный год с 1 октября по 31 мая. </w:t>
      </w:r>
    </w:p>
    <w:p w14:paraId="721B6A16" w14:textId="77777777" w:rsidR="00295221" w:rsidRDefault="00295221" w:rsidP="00295221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проводятся два раза в неделю, всего 5 уроков. Урок длится 30 минут, перерывы между уроками 10 минут.</w:t>
      </w:r>
    </w:p>
    <w:p w14:paraId="20C1D40B" w14:textId="77777777" w:rsidR="00295221" w:rsidRPr="00A7356F" w:rsidRDefault="00295221" w:rsidP="00295221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день: 1. Обучение чтению.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день: 1. Обучение чтению.</w:t>
      </w:r>
    </w:p>
    <w:p w14:paraId="46F05BD3" w14:textId="77777777" w:rsidR="00295221" w:rsidRDefault="00295221" w:rsidP="00295221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2. Математика.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2. Математика.</w:t>
      </w:r>
    </w:p>
    <w:p w14:paraId="0DFF7F7A" w14:textId="77777777" w:rsidR="00295221" w:rsidRDefault="002D42A8" w:rsidP="002D42A8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3. Художественное творчество</w:t>
      </w:r>
    </w:p>
    <w:p w14:paraId="1DCA2C49" w14:textId="77777777" w:rsidR="00E13BDD" w:rsidRPr="008B46CA" w:rsidRDefault="00BD5E14" w:rsidP="005D37EE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BD5E14">
        <w:rPr>
          <w:rFonts w:ascii="Times New Roman" w:hAnsi="Times New Roman"/>
          <w:b/>
          <w:sz w:val="28"/>
        </w:rPr>
        <w:t>Форма и режим занятий</w:t>
      </w:r>
      <w:r>
        <w:rPr>
          <w:rFonts w:ascii="Times New Roman" w:hAnsi="Times New Roman"/>
          <w:sz w:val="28"/>
        </w:rPr>
        <w:t xml:space="preserve">. </w:t>
      </w:r>
      <w:r w:rsidR="00E13BDD" w:rsidRPr="008B46CA">
        <w:rPr>
          <w:rFonts w:ascii="Times New Roman" w:hAnsi="Times New Roman"/>
          <w:sz w:val="28"/>
        </w:rPr>
        <w:t>Ведуще</w:t>
      </w:r>
      <w:r w:rsidR="00071B63">
        <w:rPr>
          <w:rFonts w:ascii="Times New Roman" w:hAnsi="Times New Roman"/>
          <w:sz w:val="28"/>
        </w:rPr>
        <w:t xml:space="preserve">й деятельностью при подготовке </w:t>
      </w:r>
      <w:r w:rsidR="00E13BDD" w:rsidRPr="008B46CA">
        <w:rPr>
          <w:rFonts w:ascii="Times New Roman" w:hAnsi="Times New Roman"/>
          <w:sz w:val="28"/>
        </w:rPr>
        <w:t xml:space="preserve">детей к школе является игра. В игре ребенок очень быстро постигает возможности замены реального предмета игрушкой или схематическим изображением. Таким образом, игра на этом этапе становится символической по своему существу. </w:t>
      </w:r>
    </w:p>
    <w:p w14:paraId="7011B280" w14:textId="77777777" w:rsidR="00E13BDD" w:rsidRPr="008B46CA" w:rsidRDefault="00E13BDD" w:rsidP="005D37EE">
      <w:pPr>
        <w:spacing w:after="0"/>
        <w:jc w:val="both"/>
        <w:rPr>
          <w:rFonts w:ascii="Times New Roman" w:hAnsi="Times New Roman"/>
          <w:sz w:val="28"/>
        </w:rPr>
      </w:pPr>
      <w:r w:rsidRPr="008B46CA">
        <w:rPr>
          <w:rFonts w:ascii="Times New Roman" w:hAnsi="Times New Roman"/>
          <w:sz w:val="28"/>
        </w:rPr>
        <w:tab/>
        <w:t>Символическая игра – употребление ребенком символов, является одной из ступеней в развитии его мышления. Благодаря использованию символов у ребенка формируется классифицирующее восприятие</w:t>
      </w:r>
      <w:r w:rsidR="00482E36" w:rsidRPr="008B46CA">
        <w:rPr>
          <w:rFonts w:ascii="Times New Roman" w:hAnsi="Times New Roman"/>
          <w:sz w:val="28"/>
        </w:rPr>
        <w:t>,</w:t>
      </w:r>
      <w:r w:rsidRPr="008B46CA">
        <w:rPr>
          <w:rFonts w:ascii="Times New Roman" w:hAnsi="Times New Roman"/>
          <w:sz w:val="28"/>
        </w:rPr>
        <w:t xml:space="preserve"> развивается содержательная сторона интеллекта.</w:t>
      </w:r>
    </w:p>
    <w:p w14:paraId="71F9CB5D" w14:textId="77777777" w:rsidR="00E13BDD" w:rsidRPr="008B46CA" w:rsidRDefault="00E13BDD" w:rsidP="005D37EE">
      <w:pPr>
        <w:spacing w:after="0"/>
        <w:jc w:val="both"/>
        <w:rPr>
          <w:rFonts w:ascii="Times New Roman" w:hAnsi="Times New Roman"/>
          <w:sz w:val="28"/>
        </w:rPr>
      </w:pPr>
      <w:r w:rsidRPr="008B46CA">
        <w:rPr>
          <w:rFonts w:ascii="Times New Roman" w:hAnsi="Times New Roman"/>
          <w:sz w:val="28"/>
        </w:rPr>
        <w:tab/>
        <w:t>Игровая деятельность способствует развитию произвольного внимания и произвольной памяти.</w:t>
      </w:r>
    </w:p>
    <w:p w14:paraId="16FB9A29" w14:textId="77777777" w:rsidR="00E13BDD" w:rsidRPr="008B46CA" w:rsidRDefault="00E13BDD" w:rsidP="005D37EE">
      <w:pPr>
        <w:spacing w:after="0"/>
        <w:jc w:val="both"/>
        <w:rPr>
          <w:rFonts w:ascii="Times New Roman" w:hAnsi="Times New Roman"/>
          <w:sz w:val="28"/>
        </w:rPr>
      </w:pPr>
      <w:r w:rsidRPr="008B46CA">
        <w:rPr>
          <w:rFonts w:ascii="Times New Roman" w:hAnsi="Times New Roman"/>
          <w:sz w:val="28"/>
        </w:rPr>
        <w:tab/>
        <w:t>Потребность в общении, в эмоциональном поощрении вынуждает ребенка в игре к целенаправленному, сосредоточенному запоминанию.</w:t>
      </w:r>
    </w:p>
    <w:p w14:paraId="4D55D59C" w14:textId="77777777" w:rsidR="00E13BDD" w:rsidRPr="008B46CA" w:rsidRDefault="00E13BDD" w:rsidP="00295221">
      <w:pPr>
        <w:jc w:val="both"/>
        <w:rPr>
          <w:rFonts w:ascii="Times New Roman" w:hAnsi="Times New Roman"/>
          <w:sz w:val="28"/>
        </w:rPr>
      </w:pPr>
      <w:r w:rsidRPr="008B46CA">
        <w:rPr>
          <w:rFonts w:ascii="Times New Roman" w:hAnsi="Times New Roman"/>
          <w:sz w:val="28"/>
        </w:rPr>
        <w:tab/>
        <w:t>Большое влияние игра оказывает на развитие речи. Игровая ситуация требует от каждого ребенка, включенного в нее, определенной способности к коммуникации.  Возникающая в процессе игры потребность понимать словесные инструкции своих товарищей стимулирует его развитие речи.</w:t>
      </w:r>
      <w:r w:rsidR="00CD5671">
        <w:rPr>
          <w:rFonts w:ascii="Times New Roman" w:hAnsi="Times New Roman"/>
          <w:sz w:val="28"/>
        </w:rPr>
        <w:t xml:space="preserve"> </w:t>
      </w:r>
      <w:r w:rsidRPr="008B46CA">
        <w:rPr>
          <w:rFonts w:ascii="Times New Roman" w:hAnsi="Times New Roman"/>
          <w:sz w:val="28"/>
        </w:rPr>
        <w:t xml:space="preserve">В игре ребенок учится использовать обобщенные значения слов; впервые открывает </w:t>
      </w:r>
      <w:r w:rsidRPr="008B46CA">
        <w:rPr>
          <w:rFonts w:ascii="Times New Roman" w:hAnsi="Times New Roman"/>
          <w:sz w:val="28"/>
        </w:rPr>
        <w:lastRenderedPageBreak/>
        <w:t xml:space="preserve">для себя </w:t>
      </w:r>
      <w:r w:rsidR="00482E36" w:rsidRPr="008B46CA">
        <w:rPr>
          <w:rFonts w:ascii="Times New Roman" w:hAnsi="Times New Roman"/>
          <w:sz w:val="28"/>
        </w:rPr>
        <w:t>отношения,</w:t>
      </w:r>
      <w:r w:rsidRPr="008B46CA">
        <w:rPr>
          <w:rFonts w:ascii="Times New Roman" w:hAnsi="Times New Roman"/>
          <w:sz w:val="28"/>
        </w:rPr>
        <w:t xml:space="preserve"> существующие между людьми; начинает постигать определенные правила поведения, принятые в обществе.</w:t>
      </w:r>
    </w:p>
    <w:p w14:paraId="70F09CC8" w14:textId="77777777" w:rsidR="00E13BDD" w:rsidRPr="00CA0DFB" w:rsidRDefault="00E13BDD" w:rsidP="00071B63">
      <w:pPr>
        <w:spacing w:after="0"/>
        <w:ind w:firstLine="708"/>
        <w:jc w:val="center"/>
        <w:rPr>
          <w:rFonts w:ascii="Times New Roman" w:hAnsi="Times New Roman"/>
          <w:b/>
          <w:sz w:val="28"/>
        </w:rPr>
      </w:pPr>
      <w:r w:rsidRPr="00CA0DFB">
        <w:rPr>
          <w:rFonts w:ascii="Times New Roman" w:hAnsi="Times New Roman"/>
          <w:b/>
          <w:sz w:val="28"/>
        </w:rPr>
        <w:t>Ожидаемые результаты</w:t>
      </w:r>
    </w:p>
    <w:p w14:paraId="59BBA010" w14:textId="77777777" w:rsidR="00E13BDD" w:rsidRPr="00D56255" w:rsidRDefault="00E13BDD" w:rsidP="00071B63">
      <w:pPr>
        <w:spacing w:after="0"/>
        <w:ind w:firstLine="708"/>
        <w:rPr>
          <w:rFonts w:ascii="Times New Roman" w:hAnsi="Times New Roman"/>
          <w:sz w:val="28"/>
        </w:rPr>
      </w:pPr>
      <w:r w:rsidRPr="00D56255">
        <w:rPr>
          <w:rFonts w:ascii="Times New Roman" w:hAnsi="Times New Roman"/>
          <w:sz w:val="28"/>
        </w:rPr>
        <w:t xml:space="preserve">В качестве критериев подготовленности ребенка к школе можно принять следующие показатели: </w:t>
      </w:r>
    </w:p>
    <w:p w14:paraId="0DF865F3" w14:textId="77777777" w:rsidR="00E13BDD" w:rsidRPr="00D56255" w:rsidRDefault="00295221" w:rsidP="00071B6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E13BDD" w:rsidRPr="00D56255">
        <w:rPr>
          <w:rFonts w:ascii="Times New Roman" w:hAnsi="Times New Roman"/>
          <w:sz w:val="28"/>
        </w:rPr>
        <w:t xml:space="preserve">нормальное физическое развитие и координация движений; </w:t>
      </w:r>
    </w:p>
    <w:p w14:paraId="0D6BD07B" w14:textId="77777777" w:rsidR="00E13BDD" w:rsidRPr="00D56255" w:rsidRDefault="00295221" w:rsidP="00071B6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E13BDD" w:rsidRPr="00D56255">
        <w:rPr>
          <w:rFonts w:ascii="Times New Roman" w:hAnsi="Times New Roman"/>
          <w:sz w:val="28"/>
        </w:rPr>
        <w:t xml:space="preserve"> желание учиться; </w:t>
      </w:r>
    </w:p>
    <w:p w14:paraId="7C29B0CF" w14:textId="77777777" w:rsidR="00E13BDD" w:rsidRPr="00D56255" w:rsidRDefault="00295221" w:rsidP="00071B6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E13BDD" w:rsidRPr="00D56255">
        <w:rPr>
          <w:rFonts w:ascii="Times New Roman" w:hAnsi="Times New Roman"/>
          <w:sz w:val="28"/>
        </w:rPr>
        <w:t xml:space="preserve"> управление своим поведением; </w:t>
      </w:r>
    </w:p>
    <w:p w14:paraId="6670E2E4" w14:textId="77777777" w:rsidR="00E13BDD" w:rsidRPr="00D56255" w:rsidRDefault="00295221" w:rsidP="00071B6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E13BDD" w:rsidRPr="00D56255">
        <w:rPr>
          <w:rFonts w:ascii="Times New Roman" w:hAnsi="Times New Roman"/>
          <w:sz w:val="28"/>
        </w:rPr>
        <w:t xml:space="preserve"> владение приемами умственной деятельности; </w:t>
      </w:r>
    </w:p>
    <w:p w14:paraId="13BD4209" w14:textId="77777777" w:rsidR="00E13BDD" w:rsidRPr="00D56255" w:rsidRDefault="00295221" w:rsidP="00071B6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E13BDD" w:rsidRPr="00D56255">
        <w:rPr>
          <w:rFonts w:ascii="Times New Roman" w:hAnsi="Times New Roman"/>
          <w:sz w:val="28"/>
        </w:rPr>
        <w:t xml:space="preserve"> проявление самостоятельности; </w:t>
      </w:r>
    </w:p>
    <w:p w14:paraId="5E9B1AC0" w14:textId="77777777" w:rsidR="00E13BDD" w:rsidRPr="00D56255" w:rsidRDefault="00295221" w:rsidP="00071B6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E13BDD" w:rsidRPr="00D56255">
        <w:rPr>
          <w:rFonts w:ascii="Times New Roman" w:hAnsi="Times New Roman"/>
          <w:sz w:val="28"/>
        </w:rPr>
        <w:t xml:space="preserve"> </w:t>
      </w:r>
      <w:r w:rsidR="006A248F">
        <w:rPr>
          <w:rFonts w:ascii="Times New Roman" w:hAnsi="Times New Roman"/>
          <w:sz w:val="28"/>
        </w:rPr>
        <w:t xml:space="preserve">доброжелательное </w:t>
      </w:r>
      <w:r w:rsidR="00E13BDD" w:rsidRPr="00D56255">
        <w:rPr>
          <w:rFonts w:ascii="Times New Roman" w:hAnsi="Times New Roman"/>
          <w:sz w:val="28"/>
        </w:rPr>
        <w:t xml:space="preserve">отношение к товарищам и взрослым; </w:t>
      </w:r>
    </w:p>
    <w:p w14:paraId="7F5E1C86" w14:textId="77777777" w:rsidR="00E13BDD" w:rsidRDefault="00295221" w:rsidP="00071B6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E13BDD" w:rsidRPr="00D56255">
        <w:rPr>
          <w:rFonts w:ascii="Times New Roman" w:hAnsi="Times New Roman"/>
          <w:sz w:val="28"/>
        </w:rPr>
        <w:t xml:space="preserve"> </w:t>
      </w:r>
      <w:r w:rsidR="006A248F">
        <w:rPr>
          <w:rFonts w:ascii="Times New Roman" w:hAnsi="Times New Roman"/>
          <w:sz w:val="28"/>
        </w:rPr>
        <w:t xml:space="preserve">добросовестное </w:t>
      </w:r>
      <w:r w:rsidR="00E13BDD" w:rsidRPr="00D56255">
        <w:rPr>
          <w:rFonts w:ascii="Times New Roman" w:hAnsi="Times New Roman"/>
          <w:sz w:val="28"/>
        </w:rPr>
        <w:t xml:space="preserve">отношение к труду; </w:t>
      </w:r>
    </w:p>
    <w:p w14:paraId="58794CA5" w14:textId="77777777" w:rsidR="00166EED" w:rsidRPr="00D56255" w:rsidRDefault="00295221" w:rsidP="00071B6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166EED">
        <w:rPr>
          <w:rFonts w:ascii="Times New Roman" w:hAnsi="Times New Roman"/>
          <w:sz w:val="28"/>
        </w:rPr>
        <w:t xml:space="preserve"> формирование общих учебных умений и навыков</w:t>
      </w:r>
    </w:p>
    <w:p w14:paraId="407E3B78" w14:textId="77777777" w:rsidR="00E13BDD" w:rsidRDefault="00295221" w:rsidP="00071B6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E13BDD" w:rsidRPr="00D56255">
        <w:rPr>
          <w:rFonts w:ascii="Times New Roman" w:hAnsi="Times New Roman"/>
          <w:sz w:val="28"/>
        </w:rPr>
        <w:t xml:space="preserve"> умение ориентироваться в пространстве и тетради. </w:t>
      </w:r>
    </w:p>
    <w:p w14:paraId="45BC4927" w14:textId="77777777" w:rsidR="00A71144" w:rsidRDefault="00A71144" w:rsidP="00071B63">
      <w:pPr>
        <w:spacing w:after="0"/>
        <w:rPr>
          <w:rFonts w:ascii="Times New Roman" w:hAnsi="Times New Roman"/>
          <w:sz w:val="28"/>
        </w:rPr>
      </w:pPr>
    </w:p>
    <w:p w14:paraId="634F3FD9" w14:textId="3AA63A44" w:rsidR="00A71144" w:rsidRDefault="00A71144" w:rsidP="005D37E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45026">
        <w:rPr>
          <w:rFonts w:ascii="Times New Roman" w:hAnsi="Times New Roman"/>
          <w:sz w:val="28"/>
          <w:szCs w:val="28"/>
        </w:rPr>
        <w:t xml:space="preserve">В ходе освоения содержания программы обеспечиваются условия для достижения обучающимися следующих </w:t>
      </w:r>
      <w:r w:rsidR="00836B9C">
        <w:rPr>
          <w:rFonts w:ascii="Times New Roman" w:hAnsi="Times New Roman"/>
          <w:sz w:val="28"/>
          <w:szCs w:val="28"/>
        </w:rPr>
        <w:t>универсальных учебных действий</w:t>
      </w:r>
      <w:r w:rsidRPr="00745026">
        <w:rPr>
          <w:rFonts w:ascii="Times New Roman" w:hAnsi="Times New Roman"/>
          <w:sz w:val="28"/>
          <w:szCs w:val="28"/>
        </w:rPr>
        <w:t xml:space="preserve">. </w:t>
      </w:r>
      <w:r w:rsidRPr="00745026">
        <w:rPr>
          <w:rFonts w:ascii="Times New Roman" w:hAnsi="Times New Roman"/>
          <w:sz w:val="28"/>
          <w:szCs w:val="28"/>
        </w:rPr>
        <w:br/>
      </w:r>
      <w:r w:rsidRPr="009679EB">
        <w:rPr>
          <w:rFonts w:ascii="Times New Roman" w:hAnsi="Times New Roman"/>
          <w:sz w:val="28"/>
          <w:szCs w:val="28"/>
          <w:u w:val="single"/>
        </w:rPr>
        <w:t>Личностные УУД</w:t>
      </w:r>
      <w:r w:rsidRPr="00745026">
        <w:rPr>
          <w:rFonts w:ascii="Times New Roman" w:hAnsi="Times New Roman"/>
          <w:sz w:val="28"/>
          <w:szCs w:val="28"/>
        </w:rPr>
        <w:t xml:space="preserve">: мотивационные и коммуникативные, формирование Я - концепции и самооценки при подготовке к обучению в школе, положительное отношение к школьному обучению. </w:t>
      </w:r>
      <w:r w:rsidRPr="00745026">
        <w:rPr>
          <w:rFonts w:ascii="Times New Roman" w:hAnsi="Times New Roman"/>
          <w:sz w:val="28"/>
          <w:szCs w:val="28"/>
        </w:rPr>
        <w:br/>
      </w:r>
      <w:r w:rsidRPr="009679EB">
        <w:rPr>
          <w:rFonts w:ascii="Times New Roman" w:hAnsi="Times New Roman"/>
          <w:sz w:val="28"/>
          <w:szCs w:val="28"/>
          <w:u w:val="single"/>
        </w:rPr>
        <w:t>Познавательные УУД</w:t>
      </w:r>
      <w:r w:rsidRPr="00745026">
        <w:rPr>
          <w:rFonts w:ascii="Times New Roman" w:hAnsi="Times New Roman"/>
          <w:sz w:val="28"/>
          <w:szCs w:val="28"/>
        </w:rPr>
        <w:t xml:space="preserve">: 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 </w:t>
      </w:r>
      <w:r w:rsidRPr="00745026">
        <w:rPr>
          <w:rFonts w:ascii="Times New Roman" w:hAnsi="Times New Roman"/>
          <w:sz w:val="28"/>
          <w:szCs w:val="28"/>
        </w:rPr>
        <w:br/>
      </w:r>
      <w:r w:rsidRPr="009679EB">
        <w:rPr>
          <w:rFonts w:ascii="Times New Roman" w:hAnsi="Times New Roman"/>
          <w:sz w:val="28"/>
          <w:szCs w:val="28"/>
          <w:u w:val="single"/>
        </w:rPr>
        <w:t>Регулятивные УУД</w:t>
      </w:r>
      <w:r w:rsidRPr="00745026">
        <w:rPr>
          <w:rFonts w:ascii="Times New Roman" w:hAnsi="Times New Roman"/>
          <w:sz w:val="28"/>
          <w:szCs w:val="28"/>
        </w:rPr>
        <w:t xml:space="preserve">: 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 </w:t>
      </w:r>
      <w:r w:rsidRPr="00745026">
        <w:rPr>
          <w:rFonts w:ascii="Times New Roman" w:hAnsi="Times New Roman"/>
          <w:sz w:val="28"/>
          <w:szCs w:val="28"/>
        </w:rPr>
        <w:br/>
      </w:r>
      <w:r w:rsidRPr="009679EB">
        <w:rPr>
          <w:rFonts w:ascii="Times New Roman" w:hAnsi="Times New Roman"/>
          <w:sz w:val="28"/>
          <w:szCs w:val="28"/>
          <w:u w:val="single"/>
        </w:rPr>
        <w:t>Коммуникативные УУД</w:t>
      </w:r>
      <w:r w:rsidRPr="00745026">
        <w:rPr>
          <w:rFonts w:ascii="Times New Roman" w:hAnsi="Times New Roman"/>
          <w:sz w:val="28"/>
          <w:szCs w:val="28"/>
        </w:rPr>
        <w:t>: 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</w:t>
      </w:r>
      <w:r>
        <w:rPr>
          <w:rFonts w:ascii="Times New Roman" w:hAnsi="Times New Roman"/>
          <w:sz w:val="28"/>
          <w:szCs w:val="28"/>
        </w:rPr>
        <w:t>.</w:t>
      </w:r>
    </w:p>
    <w:p w14:paraId="72514A23" w14:textId="77777777" w:rsidR="00CA0DFB" w:rsidRPr="00745026" w:rsidRDefault="00CA0DFB" w:rsidP="005D37E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</w:t>
      </w:r>
      <w:r w:rsidR="006A248F">
        <w:rPr>
          <w:rFonts w:ascii="Times New Roman" w:hAnsi="Times New Roman"/>
          <w:sz w:val="28"/>
          <w:szCs w:val="28"/>
        </w:rPr>
        <w:t xml:space="preserve"> работы проводится диагностика </w:t>
      </w:r>
      <w:r>
        <w:rPr>
          <w:rFonts w:ascii="Times New Roman" w:hAnsi="Times New Roman"/>
          <w:sz w:val="28"/>
          <w:szCs w:val="28"/>
        </w:rPr>
        <w:t>обучения детей</w:t>
      </w:r>
      <w:r w:rsidR="0044423C">
        <w:rPr>
          <w:rFonts w:ascii="Times New Roman" w:hAnsi="Times New Roman"/>
          <w:sz w:val="28"/>
          <w:szCs w:val="28"/>
        </w:rPr>
        <w:t xml:space="preserve"> по программе «</w:t>
      </w:r>
      <w:r w:rsidR="00F46A99">
        <w:rPr>
          <w:rFonts w:ascii="Times New Roman" w:hAnsi="Times New Roman"/>
          <w:sz w:val="28"/>
          <w:szCs w:val="28"/>
        </w:rPr>
        <w:t>Малышкина школа</w:t>
      </w:r>
      <w:r w:rsidR="0044423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 Используемые методы:</w:t>
      </w:r>
      <w:r w:rsidR="00F46A99">
        <w:rPr>
          <w:rFonts w:ascii="Times New Roman" w:hAnsi="Times New Roman"/>
          <w:sz w:val="28"/>
          <w:szCs w:val="28"/>
        </w:rPr>
        <w:t xml:space="preserve"> </w:t>
      </w:r>
      <w:r w:rsidR="00755E55">
        <w:rPr>
          <w:rFonts w:ascii="Times New Roman" w:hAnsi="Times New Roman"/>
          <w:sz w:val="28"/>
          <w:szCs w:val="28"/>
        </w:rPr>
        <w:t xml:space="preserve">педагогические </w:t>
      </w:r>
      <w:r>
        <w:rPr>
          <w:rFonts w:ascii="Times New Roman" w:hAnsi="Times New Roman"/>
          <w:sz w:val="28"/>
          <w:szCs w:val="28"/>
        </w:rPr>
        <w:t>н</w:t>
      </w:r>
      <w:r w:rsidR="009C5D98">
        <w:rPr>
          <w:rFonts w:ascii="Times New Roman" w:hAnsi="Times New Roman"/>
          <w:sz w:val="28"/>
          <w:szCs w:val="28"/>
        </w:rPr>
        <w:t xml:space="preserve">аблюдения, </w:t>
      </w:r>
      <w:r w:rsidR="00755E55">
        <w:rPr>
          <w:rFonts w:ascii="Times New Roman" w:hAnsi="Times New Roman"/>
          <w:sz w:val="28"/>
          <w:szCs w:val="28"/>
        </w:rPr>
        <w:t>мониторинг (опросы, тесты</w:t>
      </w:r>
      <w:r w:rsidR="00295221">
        <w:rPr>
          <w:rFonts w:ascii="Times New Roman" w:hAnsi="Times New Roman"/>
          <w:sz w:val="28"/>
          <w:szCs w:val="28"/>
        </w:rPr>
        <w:t>,</w:t>
      </w:r>
      <w:r w:rsidR="00755E55">
        <w:rPr>
          <w:rFonts w:ascii="Times New Roman" w:hAnsi="Times New Roman"/>
          <w:sz w:val="28"/>
          <w:szCs w:val="28"/>
        </w:rPr>
        <w:t xml:space="preserve"> анкетирование).</w:t>
      </w:r>
    </w:p>
    <w:p w14:paraId="3396068B" w14:textId="77777777" w:rsidR="00CC38FE" w:rsidRPr="001F3979" w:rsidRDefault="00CC38FE" w:rsidP="00071B63">
      <w:pPr>
        <w:spacing w:after="0"/>
        <w:jc w:val="center"/>
        <w:rPr>
          <w:rFonts w:ascii="Times New Roman" w:eastAsia="MS Mincho" w:hAnsi="Times New Roman"/>
          <w:b/>
          <w:bCs/>
          <w:iCs/>
          <w:sz w:val="32"/>
          <w:szCs w:val="36"/>
          <w:lang w:eastAsia="ja-JP"/>
        </w:rPr>
      </w:pPr>
      <w:r w:rsidRPr="001F3979">
        <w:rPr>
          <w:rFonts w:ascii="Times New Roman" w:eastAsia="MS Mincho" w:hAnsi="Times New Roman"/>
          <w:b/>
          <w:bCs/>
          <w:iCs/>
          <w:sz w:val="32"/>
          <w:szCs w:val="36"/>
          <w:lang w:eastAsia="ja-JP"/>
        </w:rPr>
        <w:lastRenderedPageBreak/>
        <w:t>Работа с детьми ОВЗ.</w:t>
      </w:r>
    </w:p>
    <w:p w14:paraId="1D85D6A5" w14:textId="77777777" w:rsidR="00CC38FE" w:rsidRDefault="00CC38FE" w:rsidP="00295221">
      <w:pPr>
        <w:tabs>
          <w:tab w:val="left" w:pos="283"/>
          <w:tab w:val="left" w:pos="5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C38FE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32882ABE" w14:textId="77777777" w:rsidR="00CC38FE" w:rsidRPr="003111FD" w:rsidRDefault="00CC38FE" w:rsidP="00295221">
      <w:pPr>
        <w:pStyle w:val="a3"/>
        <w:numPr>
          <w:ilvl w:val="0"/>
          <w:numId w:val="18"/>
        </w:numPr>
        <w:tabs>
          <w:tab w:val="left" w:pos="283"/>
          <w:tab w:val="left" w:pos="51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8"/>
          <w:szCs w:val="28"/>
        </w:rPr>
      </w:pPr>
      <w:r w:rsidRPr="003111FD">
        <w:rPr>
          <w:rFonts w:ascii="Times New Roman" w:hAnsi="Times New Roman"/>
          <w:sz w:val="28"/>
          <w:szCs w:val="28"/>
        </w:rPr>
        <w:t xml:space="preserve">Создать комфортную среду педагогического общения между педагогом и воспитанниками; </w:t>
      </w:r>
    </w:p>
    <w:p w14:paraId="2CDC9AB5" w14:textId="77777777" w:rsidR="00CC38FE" w:rsidRPr="003111FD" w:rsidRDefault="00CC38FE" w:rsidP="00295221">
      <w:pPr>
        <w:pStyle w:val="a3"/>
        <w:numPr>
          <w:ilvl w:val="0"/>
          <w:numId w:val="18"/>
        </w:numPr>
        <w:tabs>
          <w:tab w:val="left" w:pos="283"/>
          <w:tab w:val="left" w:pos="51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11FD">
        <w:rPr>
          <w:rFonts w:ascii="Times New Roman" w:hAnsi="Times New Roman"/>
          <w:sz w:val="28"/>
          <w:szCs w:val="28"/>
        </w:rPr>
        <w:t>Разработать  систему</w:t>
      </w:r>
      <w:proofErr w:type="gramEnd"/>
      <w:r w:rsidRPr="003111FD">
        <w:rPr>
          <w:rFonts w:ascii="Times New Roman" w:hAnsi="Times New Roman"/>
          <w:sz w:val="28"/>
          <w:szCs w:val="28"/>
        </w:rPr>
        <w:t xml:space="preserve"> мероприятия по социальной  адаптации детей с ограниченными возможностями здоровья; </w:t>
      </w:r>
    </w:p>
    <w:p w14:paraId="2627E9DF" w14:textId="77777777" w:rsidR="00CC38FE" w:rsidRPr="003111FD" w:rsidRDefault="00CC38FE" w:rsidP="00295221">
      <w:pPr>
        <w:pStyle w:val="a3"/>
        <w:numPr>
          <w:ilvl w:val="0"/>
          <w:numId w:val="18"/>
        </w:numPr>
        <w:tabs>
          <w:tab w:val="left" w:pos="283"/>
          <w:tab w:val="left" w:pos="510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/>
          <w:sz w:val="28"/>
          <w:szCs w:val="28"/>
        </w:rPr>
      </w:pPr>
      <w:r w:rsidRPr="003111FD">
        <w:rPr>
          <w:rFonts w:ascii="Times New Roman" w:hAnsi="Times New Roman"/>
          <w:sz w:val="28"/>
          <w:szCs w:val="28"/>
        </w:rPr>
        <w:t>Оказание консультативной и методической помощи родителям (законным представителям) детей с ограниченными возможностями здоровья.</w:t>
      </w:r>
    </w:p>
    <w:p w14:paraId="6443DADD" w14:textId="77777777" w:rsidR="00CC38FE" w:rsidRPr="003111FD" w:rsidRDefault="00CC38FE" w:rsidP="0029522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111FD">
        <w:rPr>
          <w:rFonts w:ascii="Times New Roman" w:hAnsi="Times New Roman"/>
          <w:sz w:val="28"/>
          <w:szCs w:val="28"/>
        </w:rPr>
        <w:t>В настоящее время некоторое количество обучающихся по данной программе детей относится к категории детей с ограниченными возможностями, вызванными различными отклонениями</w:t>
      </w:r>
      <w:r w:rsidR="0049419F" w:rsidRPr="003111FD">
        <w:rPr>
          <w:rFonts w:ascii="Times New Roman" w:hAnsi="Times New Roman"/>
          <w:sz w:val="28"/>
          <w:szCs w:val="28"/>
        </w:rPr>
        <w:t xml:space="preserve"> </w:t>
      </w:r>
      <w:r w:rsidRPr="003111FD">
        <w:rPr>
          <w:rFonts w:ascii="Times New Roman" w:hAnsi="Times New Roman"/>
          <w:sz w:val="28"/>
          <w:szCs w:val="28"/>
        </w:rPr>
        <w:t>в состоянии здоровья</w:t>
      </w:r>
      <w:r w:rsidR="00295221">
        <w:rPr>
          <w:rFonts w:ascii="Times New Roman" w:hAnsi="Times New Roman"/>
          <w:sz w:val="28"/>
          <w:szCs w:val="28"/>
        </w:rPr>
        <w:t>,</w:t>
      </w:r>
      <w:r w:rsidRPr="003111FD">
        <w:rPr>
          <w:rFonts w:ascii="Times New Roman" w:hAnsi="Times New Roman"/>
          <w:sz w:val="28"/>
          <w:szCs w:val="28"/>
        </w:rPr>
        <w:t xml:space="preserve"> и они также нуждаются в дополнительном образовании.</w:t>
      </w:r>
      <w:r w:rsidR="0049419F" w:rsidRPr="003111FD">
        <w:rPr>
          <w:rFonts w:ascii="Times New Roman" w:hAnsi="Times New Roman"/>
          <w:sz w:val="28"/>
          <w:szCs w:val="28"/>
        </w:rPr>
        <w:t xml:space="preserve"> </w:t>
      </w:r>
      <w:r w:rsidRPr="003111FD">
        <w:rPr>
          <w:rFonts w:ascii="Times New Roman" w:hAnsi="Times New Roman"/>
          <w:sz w:val="28"/>
          <w:szCs w:val="28"/>
        </w:rPr>
        <w:t>Это дети с нарушениями слуха, зрения, речи, опорно-двигательного аппарата, интеллекта, с выраженными расстройствами эмоционально-волевой сферы.</w:t>
      </w:r>
      <w:r w:rsidR="0049419F" w:rsidRPr="003111FD">
        <w:rPr>
          <w:rFonts w:ascii="Times New Roman" w:hAnsi="Times New Roman"/>
          <w:sz w:val="28"/>
          <w:szCs w:val="28"/>
        </w:rPr>
        <w:t xml:space="preserve"> </w:t>
      </w:r>
      <w:r w:rsidRPr="003111FD">
        <w:rPr>
          <w:rFonts w:ascii="Times New Roman" w:hAnsi="Times New Roman"/>
          <w:sz w:val="28"/>
          <w:szCs w:val="28"/>
        </w:rPr>
        <w:t>Получение </w:t>
      </w:r>
      <w:r w:rsidRPr="003111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детьми</w:t>
      </w:r>
      <w:r w:rsidRPr="003111FD">
        <w:rPr>
          <w:rFonts w:ascii="Times New Roman" w:hAnsi="Times New Roman"/>
          <w:sz w:val="28"/>
          <w:szCs w:val="28"/>
        </w:rPr>
        <w:t xml:space="preserve"> с </w:t>
      </w:r>
      <w:r w:rsidR="005D37EE" w:rsidRPr="003111FD">
        <w:rPr>
          <w:rFonts w:ascii="Times New Roman" w:hAnsi="Times New Roman"/>
          <w:sz w:val="28"/>
          <w:szCs w:val="28"/>
        </w:rPr>
        <w:t>ОВЗ</w:t>
      </w:r>
      <w:r w:rsidRPr="003111FD">
        <w:rPr>
          <w:rFonts w:ascii="Times New Roman" w:hAnsi="Times New Roman"/>
          <w:sz w:val="28"/>
          <w:szCs w:val="28"/>
        </w:rPr>
        <w:t xml:space="preserve">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1A303BBC" w14:textId="77777777" w:rsidR="00CC38FE" w:rsidRPr="003111FD" w:rsidRDefault="00CC38FE" w:rsidP="0029522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111FD">
        <w:rPr>
          <w:rFonts w:ascii="Times New Roman" w:hAnsi="Times New Roman"/>
          <w:sz w:val="28"/>
          <w:szCs w:val="28"/>
        </w:rPr>
        <w:t>Задача педагогов и родителей </w:t>
      </w:r>
      <w:r w:rsidRPr="003111F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(законных представителей)</w:t>
      </w:r>
      <w:r w:rsidRPr="003111FD">
        <w:rPr>
          <w:rFonts w:ascii="Times New Roman" w:hAnsi="Times New Roman"/>
          <w:sz w:val="28"/>
          <w:szCs w:val="28"/>
        </w:rPr>
        <w:t xml:space="preserve"> помочь детям с </w:t>
      </w:r>
      <w:r w:rsidR="00295221">
        <w:rPr>
          <w:rFonts w:ascii="Times New Roman" w:hAnsi="Times New Roman"/>
          <w:sz w:val="28"/>
          <w:szCs w:val="28"/>
        </w:rPr>
        <w:t>ОВЗ</w:t>
      </w:r>
      <w:r w:rsidRPr="003111FD">
        <w:rPr>
          <w:rFonts w:ascii="Times New Roman" w:hAnsi="Times New Roman"/>
          <w:sz w:val="28"/>
          <w:szCs w:val="28"/>
        </w:rPr>
        <w:t xml:space="preserve"> понять, что они не одиноки, что они не являются изгоем в обществе и могут наравне </w:t>
      </w:r>
      <w:r w:rsidR="00295221" w:rsidRPr="003111FD">
        <w:rPr>
          <w:rFonts w:ascii="Times New Roman" w:hAnsi="Times New Roman"/>
          <w:sz w:val="28"/>
          <w:szCs w:val="28"/>
        </w:rPr>
        <w:t>со всеми </w:t>
      </w:r>
      <w:r w:rsidR="00295221" w:rsidRPr="003111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детьми,</w:t>
      </w:r>
      <w:r w:rsidRPr="003111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расти</w:t>
      </w:r>
      <w:r w:rsidRPr="003111FD">
        <w:rPr>
          <w:rFonts w:ascii="Times New Roman" w:hAnsi="Times New Roman"/>
          <w:sz w:val="28"/>
          <w:szCs w:val="28"/>
        </w:rPr>
        <w:t>, развиваться и добиваться новых достижений, не отставая от своих сверстников. Необходимо общаться с </w:t>
      </w:r>
      <w:r w:rsidRPr="003111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детьми</w:t>
      </w:r>
      <w:r w:rsidRPr="003111FD">
        <w:rPr>
          <w:rFonts w:ascii="Times New Roman" w:hAnsi="Times New Roman"/>
          <w:sz w:val="28"/>
          <w:szCs w:val="28"/>
        </w:rPr>
        <w:t>, учить ребенка думать, размышлять, сопереживать.</w:t>
      </w:r>
    </w:p>
    <w:p w14:paraId="477060E8" w14:textId="77777777" w:rsidR="00CC38FE" w:rsidRPr="003111FD" w:rsidRDefault="00CC38FE" w:rsidP="00295221">
      <w:pPr>
        <w:spacing w:after="0"/>
        <w:ind w:firstLine="708"/>
        <w:jc w:val="both"/>
        <w:rPr>
          <w:rFonts w:ascii="Times New Roman" w:eastAsia="MS Mincho" w:hAnsi="Times New Roman"/>
          <w:bCs/>
          <w:iCs/>
          <w:sz w:val="28"/>
          <w:szCs w:val="28"/>
          <w:lang w:eastAsia="ja-JP"/>
        </w:rPr>
      </w:pPr>
      <w:r w:rsidRPr="003111FD">
        <w:rPr>
          <w:rFonts w:ascii="Times New Roman" w:hAnsi="Times New Roman"/>
          <w:sz w:val="28"/>
          <w:szCs w:val="28"/>
          <w:shd w:val="clear" w:color="auto" w:fill="FFFFFF"/>
        </w:rPr>
        <w:t>В соответствии с возможностями детей с ОВЗ определяются методы обучения и технологии. При планировании </w:t>
      </w:r>
      <w:r w:rsidRPr="003111FD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работы</w:t>
      </w:r>
      <w:r w:rsidRPr="003111FD">
        <w:rPr>
          <w:rFonts w:ascii="Times New Roman" w:hAnsi="Times New Roman"/>
          <w:sz w:val="28"/>
          <w:szCs w:val="28"/>
          <w:shd w:val="clear" w:color="auto" w:fill="FFFFFF"/>
        </w:rPr>
        <w:t> важно использовать наиболее доступные</w:t>
      </w:r>
      <w:r w:rsidRPr="003111FD">
        <w:rPr>
          <w:rFonts w:ascii="Times New Roman" w:hAnsi="Times New Roman"/>
          <w:i/>
          <w:sz w:val="28"/>
          <w:szCs w:val="28"/>
          <w:shd w:val="clear" w:color="auto" w:fill="FFFFFF"/>
        </w:rPr>
        <w:t> </w:t>
      </w:r>
      <w:r w:rsidRPr="003111FD">
        <w:rPr>
          <w:rFonts w:ascii="Times New Roman" w:hAnsi="Times New Roman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методы</w:t>
      </w:r>
      <w:r w:rsidRPr="003111FD">
        <w:rPr>
          <w:rFonts w:ascii="Times New Roman" w:hAnsi="Times New Roman"/>
          <w:sz w:val="28"/>
          <w:szCs w:val="28"/>
          <w:shd w:val="clear" w:color="auto" w:fill="FFFFFF"/>
        </w:rPr>
        <w:t>: наглядные, практические, словесные. Вопрос о рациональном выборе системы методов и отдельных методических приемов, технологий решается педагогом в каждом конкретном случае.</w:t>
      </w:r>
    </w:p>
    <w:p w14:paraId="3D42744E" w14:textId="77777777" w:rsidR="00CC38FE" w:rsidRPr="003111FD" w:rsidRDefault="00CC38FE" w:rsidP="00295221">
      <w:pPr>
        <w:spacing w:after="0"/>
        <w:ind w:firstLine="708"/>
        <w:jc w:val="both"/>
        <w:rPr>
          <w:rFonts w:ascii="Times New Roman" w:eastAsia="MS Mincho" w:hAnsi="Times New Roman"/>
          <w:bCs/>
          <w:iCs/>
          <w:sz w:val="28"/>
          <w:szCs w:val="28"/>
          <w:lang w:eastAsia="ja-JP"/>
        </w:rPr>
      </w:pPr>
      <w:r w:rsidRPr="003111FD">
        <w:rPr>
          <w:rFonts w:ascii="Times New Roman" w:hAnsi="Times New Roman"/>
          <w:sz w:val="28"/>
          <w:szCs w:val="28"/>
          <w:shd w:val="clear" w:color="auto" w:fill="FFFFFF"/>
        </w:rPr>
        <w:t>Доступным для детей с 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перестанет ощущать себя не таким как все и приобретает право на счастливое детство</w:t>
      </w:r>
      <w:r w:rsidR="00295221">
        <w:rPr>
          <w:rFonts w:ascii="Times New Roman" w:hAnsi="Times New Roman"/>
          <w:sz w:val="28"/>
          <w:szCs w:val="28"/>
          <w:shd w:val="clear" w:color="auto" w:fill="FFFFFF"/>
        </w:rPr>
        <w:t>. Педагог</w:t>
      </w:r>
      <w:r w:rsidRPr="003111FD">
        <w:rPr>
          <w:rFonts w:ascii="Times New Roman" w:hAnsi="Times New Roman"/>
          <w:sz w:val="28"/>
          <w:szCs w:val="28"/>
          <w:shd w:val="clear" w:color="auto" w:fill="FFFFFF"/>
        </w:rPr>
        <w:t xml:space="preserve"> помога</w:t>
      </w:r>
      <w:r w:rsidR="0029522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3111FD">
        <w:rPr>
          <w:rFonts w:ascii="Times New Roman" w:hAnsi="Times New Roman"/>
          <w:sz w:val="28"/>
          <w:szCs w:val="28"/>
          <w:shd w:val="clear" w:color="auto" w:fill="FFFFFF"/>
        </w:rPr>
        <w:t>т им занять достойное место в обществе и наиболее полно реализовать свои личностные возможности.</w:t>
      </w:r>
    </w:p>
    <w:p w14:paraId="783F3492" w14:textId="77777777" w:rsidR="008C45E7" w:rsidRDefault="008C45E7" w:rsidP="00071B63">
      <w:pPr>
        <w:spacing w:after="0"/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01AD5E8D" w14:textId="77777777" w:rsidR="008C45E7" w:rsidRDefault="008C45E7" w:rsidP="00071B63">
      <w:pPr>
        <w:spacing w:after="0"/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6B5AAEA0" w14:textId="77777777" w:rsidR="008C45E7" w:rsidRDefault="008C45E7" w:rsidP="00071B63">
      <w:pPr>
        <w:spacing w:after="0"/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00337BF6" w14:textId="77777777" w:rsidR="008C45E7" w:rsidRDefault="008C45E7" w:rsidP="00071B63">
      <w:pPr>
        <w:spacing w:after="0"/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3974ADE0" w14:textId="10EA1BA6" w:rsidR="00166EED" w:rsidRDefault="00166EED" w:rsidP="00071B63">
      <w:pPr>
        <w:spacing w:after="0"/>
        <w:jc w:val="center"/>
        <w:rPr>
          <w:rFonts w:ascii="Times New Roman" w:hAnsi="Times New Roman"/>
          <w:b/>
          <w:bCs/>
          <w:sz w:val="32"/>
          <w:szCs w:val="28"/>
        </w:rPr>
      </w:pPr>
      <w:r w:rsidRPr="0044423C">
        <w:rPr>
          <w:rFonts w:ascii="Times New Roman" w:hAnsi="Times New Roman"/>
          <w:b/>
          <w:bCs/>
          <w:sz w:val="32"/>
          <w:szCs w:val="28"/>
        </w:rPr>
        <w:lastRenderedPageBreak/>
        <w:t>Учебный план</w:t>
      </w:r>
    </w:p>
    <w:p w14:paraId="4C3F4689" w14:textId="77777777" w:rsidR="0044423C" w:rsidRPr="00D54B00" w:rsidRDefault="0044423C" w:rsidP="00071B63">
      <w:pPr>
        <w:spacing w:after="0"/>
        <w:jc w:val="center"/>
        <w:rPr>
          <w:rFonts w:ascii="Times New Roman" w:hAnsi="Times New Roman"/>
          <w:b/>
          <w:bCs/>
          <w:sz w:val="4"/>
          <w:szCs w:val="28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4374"/>
        <w:gridCol w:w="1986"/>
        <w:gridCol w:w="1941"/>
      </w:tblGrid>
      <w:tr w:rsidR="00166EED" w:rsidRPr="0092556D" w14:paraId="02CA9A2D" w14:textId="77777777" w:rsidTr="00DC2017">
        <w:tc>
          <w:tcPr>
            <w:tcW w:w="1098" w:type="dxa"/>
          </w:tcPr>
          <w:p w14:paraId="3281DFA5" w14:textId="77777777" w:rsidR="00166EED" w:rsidRPr="0092556D" w:rsidRDefault="00166EED" w:rsidP="00071B6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374" w:type="dxa"/>
          </w:tcPr>
          <w:p w14:paraId="3B6D89AB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>Название предмета</w:t>
            </w:r>
          </w:p>
        </w:tc>
        <w:tc>
          <w:tcPr>
            <w:tcW w:w="1986" w:type="dxa"/>
          </w:tcPr>
          <w:p w14:paraId="74473EF5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>Часов в неделю</w:t>
            </w:r>
          </w:p>
        </w:tc>
        <w:tc>
          <w:tcPr>
            <w:tcW w:w="1941" w:type="dxa"/>
          </w:tcPr>
          <w:p w14:paraId="6C473509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>Всего за год</w:t>
            </w:r>
          </w:p>
        </w:tc>
      </w:tr>
      <w:tr w:rsidR="00166EED" w:rsidRPr="0092556D" w14:paraId="17149B34" w14:textId="77777777" w:rsidTr="00DC2017">
        <w:tc>
          <w:tcPr>
            <w:tcW w:w="1098" w:type="dxa"/>
          </w:tcPr>
          <w:p w14:paraId="31896639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74" w:type="dxa"/>
          </w:tcPr>
          <w:p w14:paraId="7F23632F" w14:textId="77777777" w:rsidR="00166EED" w:rsidRPr="0092556D" w:rsidRDefault="00166EED" w:rsidP="00071B6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 xml:space="preserve">     Обучение чтению</w:t>
            </w:r>
          </w:p>
        </w:tc>
        <w:tc>
          <w:tcPr>
            <w:tcW w:w="1986" w:type="dxa"/>
          </w:tcPr>
          <w:p w14:paraId="0BA1080D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41" w:type="dxa"/>
          </w:tcPr>
          <w:p w14:paraId="3BBE8582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</w:p>
        </w:tc>
      </w:tr>
      <w:tr w:rsidR="00166EED" w:rsidRPr="0092556D" w14:paraId="1413292F" w14:textId="77777777" w:rsidTr="00DC2017">
        <w:tc>
          <w:tcPr>
            <w:tcW w:w="1098" w:type="dxa"/>
          </w:tcPr>
          <w:p w14:paraId="0C92DE9A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74" w:type="dxa"/>
          </w:tcPr>
          <w:p w14:paraId="79728312" w14:textId="77777777" w:rsidR="00166EED" w:rsidRPr="0092556D" w:rsidRDefault="00166EED" w:rsidP="00071B6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 xml:space="preserve">     Математика</w:t>
            </w:r>
          </w:p>
        </w:tc>
        <w:tc>
          <w:tcPr>
            <w:tcW w:w="1986" w:type="dxa"/>
          </w:tcPr>
          <w:p w14:paraId="391B5488" w14:textId="77777777" w:rsidR="00166EED" w:rsidRPr="0092556D" w:rsidRDefault="003111F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41" w:type="dxa"/>
          </w:tcPr>
          <w:p w14:paraId="6886BD25" w14:textId="77777777" w:rsidR="00166EED" w:rsidRPr="0092556D" w:rsidRDefault="003111F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</w:p>
        </w:tc>
      </w:tr>
      <w:tr w:rsidR="00166EED" w:rsidRPr="0092556D" w14:paraId="75D4E112" w14:textId="77777777" w:rsidTr="00DC2017">
        <w:tc>
          <w:tcPr>
            <w:tcW w:w="1098" w:type="dxa"/>
          </w:tcPr>
          <w:p w14:paraId="3E1FA367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74" w:type="dxa"/>
          </w:tcPr>
          <w:p w14:paraId="5ECC6A27" w14:textId="77777777" w:rsidR="00166EED" w:rsidRPr="0092556D" w:rsidRDefault="003111FD" w:rsidP="00071B6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Художественное творчест</w:t>
            </w:r>
            <w:r w:rsidR="0056742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</w:p>
        </w:tc>
        <w:tc>
          <w:tcPr>
            <w:tcW w:w="1986" w:type="dxa"/>
          </w:tcPr>
          <w:p w14:paraId="63113BCC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41" w:type="dxa"/>
          </w:tcPr>
          <w:p w14:paraId="272FF4F3" w14:textId="77777777" w:rsidR="00166EED" w:rsidRPr="0092556D" w:rsidRDefault="00166EE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</w:tr>
      <w:tr w:rsidR="003111FD" w:rsidRPr="0092556D" w14:paraId="703AE381" w14:textId="77777777" w:rsidTr="003111FD">
        <w:tc>
          <w:tcPr>
            <w:tcW w:w="1098" w:type="dxa"/>
          </w:tcPr>
          <w:p w14:paraId="02CB64BB" w14:textId="77777777" w:rsidR="003111FD" w:rsidRPr="0092556D" w:rsidRDefault="003111F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74" w:type="dxa"/>
          </w:tcPr>
          <w:p w14:paraId="4FE410B5" w14:textId="77777777" w:rsidR="003111FD" w:rsidRPr="0092556D" w:rsidRDefault="003111FD" w:rsidP="003111FD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2556D">
              <w:rPr>
                <w:rFonts w:ascii="Times New Roman" w:hAnsi="Times New Roman"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3927" w:type="dxa"/>
            <w:gridSpan w:val="2"/>
          </w:tcPr>
          <w:p w14:paraId="7B61C120" w14:textId="77777777" w:rsidR="003111FD" w:rsidRPr="0092556D" w:rsidRDefault="003111FD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Постоянно, как часть занятия</w:t>
            </w:r>
          </w:p>
        </w:tc>
      </w:tr>
      <w:tr w:rsidR="00166EED" w:rsidRPr="0092556D" w14:paraId="70445E77" w14:textId="77777777" w:rsidTr="00DC2017">
        <w:tc>
          <w:tcPr>
            <w:tcW w:w="1098" w:type="dxa"/>
            <w:tcBorders>
              <w:bottom w:val="single" w:sz="6" w:space="0" w:color="auto"/>
            </w:tcBorders>
          </w:tcPr>
          <w:p w14:paraId="1E36C7DF" w14:textId="77777777" w:rsidR="00166EED" w:rsidRPr="0092556D" w:rsidRDefault="0056742B" w:rsidP="00071B6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74" w:type="dxa"/>
            <w:tcBorders>
              <w:bottom w:val="single" w:sz="6" w:space="0" w:color="auto"/>
            </w:tcBorders>
          </w:tcPr>
          <w:p w14:paraId="369E812A" w14:textId="77777777" w:rsidR="00166EED" w:rsidRPr="0092556D" w:rsidRDefault="00166EED" w:rsidP="00071B6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Развитие речи</w:t>
            </w:r>
          </w:p>
        </w:tc>
        <w:tc>
          <w:tcPr>
            <w:tcW w:w="3927" w:type="dxa"/>
            <w:gridSpan w:val="2"/>
            <w:tcBorders>
              <w:bottom w:val="single" w:sz="6" w:space="0" w:color="auto"/>
            </w:tcBorders>
          </w:tcPr>
          <w:p w14:paraId="79CE0936" w14:textId="77777777" w:rsidR="00166EED" w:rsidRDefault="003111FD" w:rsidP="00071B6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66EED">
              <w:rPr>
                <w:rFonts w:ascii="Times New Roman" w:hAnsi="Times New Roman"/>
                <w:bCs/>
                <w:sz w:val="28"/>
                <w:szCs w:val="28"/>
              </w:rPr>
              <w:t>Постоянно, как часть занятия</w:t>
            </w:r>
          </w:p>
        </w:tc>
      </w:tr>
    </w:tbl>
    <w:p w14:paraId="09E8F332" w14:textId="77777777" w:rsidR="00071B63" w:rsidRPr="00741AE3" w:rsidRDefault="00071B63" w:rsidP="00071B63">
      <w:pPr>
        <w:spacing w:after="0"/>
        <w:ind w:left="1068"/>
        <w:jc w:val="center"/>
        <w:rPr>
          <w:rFonts w:ascii="Times New Roman" w:hAnsi="Times New Roman"/>
          <w:b/>
          <w:sz w:val="20"/>
        </w:rPr>
      </w:pPr>
    </w:p>
    <w:p w14:paraId="48C6714C" w14:textId="77777777" w:rsidR="009B00F0" w:rsidRDefault="009B00F0" w:rsidP="00071B63">
      <w:pPr>
        <w:spacing w:after="0"/>
        <w:ind w:left="1068"/>
        <w:jc w:val="center"/>
        <w:rPr>
          <w:rFonts w:ascii="Times New Roman" w:hAnsi="Times New Roman"/>
          <w:b/>
          <w:sz w:val="32"/>
        </w:rPr>
      </w:pPr>
      <w:r w:rsidRPr="0044423C">
        <w:rPr>
          <w:rFonts w:ascii="Times New Roman" w:hAnsi="Times New Roman"/>
          <w:b/>
          <w:sz w:val="32"/>
        </w:rPr>
        <w:t>Содержание п</w:t>
      </w:r>
      <w:r w:rsidR="00CD387C" w:rsidRPr="0044423C">
        <w:rPr>
          <w:rFonts w:ascii="Times New Roman" w:hAnsi="Times New Roman"/>
          <w:b/>
          <w:sz w:val="32"/>
        </w:rPr>
        <w:t>рограмм</w:t>
      </w:r>
      <w:r w:rsidRPr="0044423C">
        <w:rPr>
          <w:rFonts w:ascii="Times New Roman" w:hAnsi="Times New Roman"/>
          <w:b/>
          <w:sz w:val="32"/>
        </w:rPr>
        <w:t>ы</w:t>
      </w:r>
    </w:p>
    <w:p w14:paraId="7FF549EC" w14:textId="77777777" w:rsidR="00C7287A" w:rsidRPr="008B46CA" w:rsidRDefault="00C7287A" w:rsidP="00E35CFC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</w:rPr>
      </w:pPr>
      <w:r w:rsidRPr="0044423C">
        <w:rPr>
          <w:rFonts w:ascii="Times New Roman" w:hAnsi="Times New Roman"/>
          <w:b/>
          <w:sz w:val="28"/>
        </w:rPr>
        <w:t>Обучение чтению</w:t>
      </w:r>
      <w:r w:rsidR="00832396" w:rsidRPr="008B46CA">
        <w:rPr>
          <w:rFonts w:ascii="Times New Roman" w:hAnsi="Times New Roman"/>
          <w:b/>
          <w:sz w:val="32"/>
        </w:rPr>
        <w:t xml:space="preserve">. </w:t>
      </w:r>
      <w:r w:rsidR="00832396" w:rsidRPr="008B46CA">
        <w:rPr>
          <w:rFonts w:ascii="Times New Roman" w:hAnsi="Times New Roman"/>
          <w:sz w:val="28"/>
        </w:rPr>
        <w:t>Этот курс</w:t>
      </w:r>
      <w:r w:rsidR="0049419F">
        <w:rPr>
          <w:rFonts w:ascii="Times New Roman" w:hAnsi="Times New Roman"/>
          <w:sz w:val="28"/>
        </w:rPr>
        <w:t xml:space="preserve"> </w:t>
      </w:r>
      <w:r w:rsidRPr="008B46CA">
        <w:rPr>
          <w:rFonts w:ascii="Times New Roman" w:hAnsi="Times New Roman"/>
          <w:sz w:val="28"/>
        </w:rPr>
        <w:t>решает вопросы практической подготовки детей к обучению чтению, к обучению письму и ведет работу по совершенствованию устной речи. Содержание курса направлено на общее развитие ребенка, посредством которого создается прочная основа для ус</w:t>
      </w:r>
      <w:r w:rsidR="00832396" w:rsidRPr="008B46CA">
        <w:rPr>
          <w:rFonts w:ascii="Times New Roman" w:hAnsi="Times New Roman"/>
          <w:sz w:val="28"/>
        </w:rPr>
        <w:t>пешного изучения русского языка,</w:t>
      </w:r>
      <w:r w:rsidRPr="008B46CA">
        <w:rPr>
          <w:rFonts w:ascii="Times New Roman" w:hAnsi="Times New Roman"/>
          <w:sz w:val="28"/>
        </w:rPr>
        <w:t xml:space="preserve"> формирование элементарной культуры речи, совершенствование на доступном уровне навыков связной устной речи детей.</w:t>
      </w:r>
    </w:p>
    <w:p w14:paraId="0021D05C" w14:textId="77777777" w:rsidR="00A7356F" w:rsidRPr="00741AE3" w:rsidRDefault="00A7356F" w:rsidP="00E35CFC">
      <w:pPr>
        <w:spacing w:after="0"/>
        <w:ind w:left="720"/>
        <w:jc w:val="both"/>
        <w:rPr>
          <w:rFonts w:ascii="Times New Roman" w:hAnsi="Times New Roman"/>
          <w:sz w:val="20"/>
        </w:rPr>
      </w:pPr>
    </w:p>
    <w:p w14:paraId="2C430302" w14:textId="77777777" w:rsidR="005D3DF9" w:rsidRPr="008B46CA" w:rsidRDefault="00832396" w:rsidP="00E35CFC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</w:rPr>
      </w:pPr>
      <w:r w:rsidRPr="0044423C">
        <w:rPr>
          <w:rFonts w:ascii="Times New Roman" w:hAnsi="Times New Roman"/>
          <w:b/>
          <w:sz w:val="28"/>
        </w:rPr>
        <w:t>Математика</w:t>
      </w:r>
      <w:r w:rsidRPr="008B46CA">
        <w:rPr>
          <w:rFonts w:ascii="Times New Roman" w:hAnsi="Times New Roman"/>
          <w:b/>
          <w:sz w:val="32"/>
        </w:rPr>
        <w:t xml:space="preserve">. </w:t>
      </w:r>
      <w:r w:rsidR="005D3DF9" w:rsidRPr="008B46CA">
        <w:rPr>
          <w:rFonts w:ascii="Times New Roman" w:hAnsi="Times New Roman"/>
          <w:sz w:val="28"/>
        </w:rPr>
        <w:t>Дети изучают числа и операции над ними</w:t>
      </w:r>
      <w:r w:rsidR="004E3C58">
        <w:rPr>
          <w:rFonts w:ascii="Times New Roman" w:hAnsi="Times New Roman"/>
          <w:sz w:val="28"/>
        </w:rPr>
        <w:t>:</w:t>
      </w:r>
      <w:r w:rsidR="005D3DF9" w:rsidRPr="008B46CA">
        <w:rPr>
          <w:rFonts w:ascii="Times New Roman" w:hAnsi="Times New Roman"/>
          <w:sz w:val="28"/>
        </w:rPr>
        <w:t xml:space="preserve"> прямой и обратный счет до 10, понятия равенства и неравенства. На занятиях формируются представления о сложении и вычитании в пределах 10. Дети учатся решать простые задачи в одно действие на сложение и вычитание, расширяют познания в области пространственно-временных представлений (умение ориентироваться на листе бумаге в клетку). </w:t>
      </w:r>
    </w:p>
    <w:p w14:paraId="21D7364D" w14:textId="77777777" w:rsidR="005D3DF9" w:rsidRPr="008B46CA" w:rsidRDefault="005D3DF9" w:rsidP="00E35CFC">
      <w:pPr>
        <w:spacing w:after="0"/>
        <w:ind w:left="708"/>
        <w:jc w:val="both"/>
        <w:rPr>
          <w:rFonts w:ascii="Times New Roman" w:hAnsi="Times New Roman"/>
          <w:sz w:val="28"/>
        </w:rPr>
      </w:pPr>
      <w:r w:rsidRPr="008B46CA">
        <w:rPr>
          <w:rFonts w:ascii="Times New Roman" w:hAnsi="Times New Roman"/>
          <w:sz w:val="28"/>
        </w:rPr>
        <w:t>Подготовка к изучению математики осуществляется посредством упражнений практической жизни, направленных на сенсомоторное воспитание детей. Действия, которые выполняет ребенок</w:t>
      </w:r>
      <w:r w:rsidR="00611F37">
        <w:rPr>
          <w:rFonts w:ascii="Times New Roman" w:hAnsi="Times New Roman"/>
          <w:sz w:val="28"/>
        </w:rPr>
        <w:t>,</w:t>
      </w:r>
      <w:r w:rsidRPr="008B46CA">
        <w:rPr>
          <w:rFonts w:ascii="Times New Roman" w:hAnsi="Times New Roman"/>
          <w:sz w:val="28"/>
        </w:rPr>
        <w:t xml:space="preserve"> естественны</w:t>
      </w:r>
      <w:r w:rsidR="00611F37">
        <w:rPr>
          <w:rFonts w:ascii="Times New Roman" w:hAnsi="Times New Roman"/>
          <w:sz w:val="28"/>
        </w:rPr>
        <w:t xml:space="preserve"> </w:t>
      </w:r>
      <w:proofErr w:type="gramStart"/>
      <w:r w:rsidR="00611F37">
        <w:rPr>
          <w:rFonts w:ascii="Times New Roman" w:hAnsi="Times New Roman"/>
          <w:sz w:val="28"/>
        </w:rPr>
        <w:t xml:space="preserve">и </w:t>
      </w:r>
      <w:r w:rsidRPr="008B46CA">
        <w:rPr>
          <w:rFonts w:ascii="Times New Roman" w:hAnsi="Times New Roman"/>
          <w:sz w:val="28"/>
        </w:rPr>
        <w:t xml:space="preserve"> просты</w:t>
      </w:r>
      <w:proofErr w:type="gramEnd"/>
      <w:r w:rsidR="00611F37">
        <w:rPr>
          <w:rFonts w:ascii="Times New Roman" w:hAnsi="Times New Roman"/>
          <w:sz w:val="28"/>
        </w:rPr>
        <w:t>,</w:t>
      </w:r>
      <w:r w:rsidRPr="008B46CA">
        <w:rPr>
          <w:rFonts w:ascii="Times New Roman" w:hAnsi="Times New Roman"/>
          <w:sz w:val="28"/>
        </w:rPr>
        <w:t xml:space="preserve"> отвечают потребностям возраста: он сравнивает, анализирует, обобщает, систематизирует. Эти действия являются основой для развития математического мышления. Они помогают ребенку самостоятельно через деятельность с предметами дойти до сути математических операций.</w:t>
      </w:r>
    </w:p>
    <w:p w14:paraId="584AF047" w14:textId="77777777" w:rsidR="0020667F" w:rsidRDefault="005D3DF9" w:rsidP="00E35CFC">
      <w:pPr>
        <w:numPr>
          <w:ilvl w:val="0"/>
          <w:numId w:val="6"/>
        </w:numPr>
        <w:jc w:val="both"/>
        <w:rPr>
          <w:rFonts w:ascii="Times New Roman" w:hAnsi="Times New Roman"/>
          <w:sz w:val="28"/>
        </w:rPr>
      </w:pPr>
      <w:r w:rsidRPr="0044423C">
        <w:rPr>
          <w:rFonts w:ascii="Times New Roman" w:hAnsi="Times New Roman"/>
          <w:b/>
          <w:sz w:val="28"/>
        </w:rPr>
        <w:t>Окружающий мир</w:t>
      </w:r>
      <w:r w:rsidRPr="0044423C">
        <w:rPr>
          <w:rFonts w:ascii="Times New Roman" w:hAnsi="Times New Roman"/>
          <w:b/>
          <w:sz w:val="24"/>
        </w:rPr>
        <w:t>.</w:t>
      </w:r>
      <w:r w:rsidR="0049419F">
        <w:rPr>
          <w:rFonts w:ascii="Times New Roman" w:hAnsi="Times New Roman"/>
          <w:b/>
          <w:sz w:val="24"/>
        </w:rPr>
        <w:t xml:space="preserve"> </w:t>
      </w:r>
      <w:r w:rsidR="0020667F" w:rsidRPr="008B46CA">
        <w:rPr>
          <w:rFonts w:ascii="Times New Roman" w:hAnsi="Times New Roman"/>
          <w:sz w:val="28"/>
        </w:rPr>
        <w:t>Программа основывается на коррекции и развитии накопленных в дошкольном возрасте природоведческих представлений. В основу подготовки положены непосредственные наблюдения, действия с предметами, элементарные эксперименты, осуществляемые в естественной для детей данного возраста занимательной игровой форме.</w:t>
      </w:r>
    </w:p>
    <w:p w14:paraId="4DF0B87F" w14:textId="77777777" w:rsidR="00A7356F" w:rsidRPr="00C94AE5" w:rsidRDefault="00174074" w:rsidP="00E35CFC">
      <w:pPr>
        <w:numPr>
          <w:ilvl w:val="0"/>
          <w:numId w:val="6"/>
        </w:numPr>
        <w:jc w:val="both"/>
        <w:rPr>
          <w:rFonts w:ascii="Times New Roman" w:hAnsi="Times New Roman"/>
          <w:sz w:val="28"/>
        </w:rPr>
      </w:pPr>
      <w:r w:rsidRPr="0044423C">
        <w:rPr>
          <w:rFonts w:ascii="Times New Roman" w:hAnsi="Times New Roman"/>
          <w:b/>
          <w:sz w:val="28"/>
        </w:rPr>
        <w:t>Развитие речи</w:t>
      </w:r>
      <w:r w:rsidRPr="00C94AE5">
        <w:rPr>
          <w:rFonts w:ascii="Times New Roman" w:hAnsi="Times New Roman"/>
          <w:b/>
          <w:sz w:val="32"/>
        </w:rPr>
        <w:t>.</w:t>
      </w:r>
      <w:r w:rsidR="0049419F">
        <w:rPr>
          <w:rFonts w:ascii="Times New Roman" w:hAnsi="Times New Roman"/>
          <w:b/>
          <w:sz w:val="32"/>
        </w:rPr>
        <w:t xml:space="preserve"> </w:t>
      </w:r>
      <w:r w:rsidR="00C94AE5">
        <w:rPr>
          <w:rFonts w:ascii="Times New Roman" w:hAnsi="Times New Roman"/>
          <w:sz w:val="28"/>
        </w:rPr>
        <w:t>На занятиях формируется устная речь с ис</w:t>
      </w:r>
      <w:r w:rsidR="00C66741">
        <w:rPr>
          <w:rFonts w:ascii="Times New Roman" w:hAnsi="Times New Roman"/>
          <w:sz w:val="28"/>
        </w:rPr>
        <w:t xml:space="preserve">пользованием основ риторики (работа над выразительностью речи). Дети учатся </w:t>
      </w:r>
      <w:r w:rsidR="00C55062">
        <w:rPr>
          <w:rFonts w:ascii="Times New Roman" w:hAnsi="Times New Roman"/>
          <w:sz w:val="28"/>
        </w:rPr>
        <w:t xml:space="preserve">составлять </w:t>
      </w:r>
      <w:r w:rsidR="00C66741">
        <w:rPr>
          <w:rFonts w:ascii="Times New Roman" w:hAnsi="Times New Roman"/>
          <w:sz w:val="28"/>
        </w:rPr>
        <w:t xml:space="preserve">рассказ по картинкам, </w:t>
      </w:r>
      <w:r w:rsidR="00C55062">
        <w:rPr>
          <w:rFonts w:ascii="Times New Roman" w:hAnsi="Times New Roman"/>
          <w:sz w:val="28"/>
        </w:rPr>
        <w:t>за</w:t>
      </w:r>
      <w:r w:rsidR="00C66741">
        <w:rPr>
          <w:rFonts w:ascii="Times New Roman" w:hAnsi="Times New Roman"/>
          <w:sz w:val="28"/>
        </w:rPr>
        <w:t>уч</w:t>
      </w:r>
      <w:r w:rsidR="00C55062">
        <w:rPr>
          <w:rFonts w:ascii="Times New Roman" w:hAnsi="Times New Roman"/>
          <w:sz w:val="28"/>
        </w:rPr>
        <w:t>ивают</w:t>
      </w:r>
      <w:r w:rsidR="00C66741">
        <w:rPr>
          <w:rFonts w:ascii="Times New Roman" w:hAnsi="Times New Roman"/>
          <w:sz w:val="28"/>
        </w:rPr>
        <w:t xml:space="preserve"> стихи и прозу наизусть, что </w:t>
      </w:r>
      <w:r w:rsidR="00C66741">
        <w:rPr>
          <w:rFonts w:ascii="Times New Roman" w:hAnsi="Times New Roman"/>
          <w:sz w:val="28"/>
        </w:rPr>
        <w:lastRenderedPageBreak/>
        <w:t>способствует развитию памят</w:t>
      </w:r>
      <w:r w:rsidR="00C55062">
        <w:rPr>
          <w:rFonts w:ascii="Times New Roman" w:hAnsi="Times New Roman"/>
          <w:sz w:val="28"/>
        </w:rPr>
        <w:t>и и</w:t>
      </w:r>
      <w:r w:rsidR="00FF4506">
        <w:rPr>
          <w:rFonts w:ascii="Times New Roman" w:hAnsi="Times New Roman"/>
          <w:sz w:val="28"/>
        </w:rPr>
        <w:t xml:space="preserve"> обогащению словарного запаса, </w:t>
      </w:r>
      <w:r w:rsidR="00C55062">
        <w:rPr>
          <w:rFonts w:ascii="Times New Roman" w:hAnsi="Times New Roman"/>
          <w:sz w:val="28"/>
        </w:rPr>
        <w:t xml:space="preserve">учатся </w:t>
      </w:r>
      <w:r w:rsidR="00FF4506">
        <w:rPr>
          <w:rFonts w:ascii="Times New Roman" w:hAnsi="Times New Roman"/>
          <w:sz w:val="28"/>
        </w:rPr>
        <w:t>отвечать на вопросы полным предложением.</w:t>
      </w:r>
    </w:p>
    <w:p w14:paraId="26E2BEC6" w14:textId="77777777" w:rsidR="0020667F" w:rsidRDefault="00DC2017" w:rsidP="00E35CFC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Художественное творчество</w:t>
      </w:r>
      <w:r w:rsidR="001C6149">
        <w:rPr>
          <w:rFonts w:ascii="Times New Roman" w:hAnsi="Times New Roman"/>
          <w:sz w:val="28"/>
        </w:rPr>
        <w:t xml:space="preserve"> – этот курс </w:t>
      </w:r>
      <w:r w:rsidR="0020667F" w:rsidRPr="008B46CA">
        <w:rPr>
          <w:rFonts w:ascii="Times New Roman" w:hAnsi="Times New Roman"/>
          <w:sz w:val="28"/>
        </w:rPr>
        <w:t xml:space="preserve">включает в себя пять разделов: лепка из пластилина, </w:t>
      </w:r>
      <w:r w:rsidR="0020667F" w:rsidRPr="008B46CA">
        <w:rPr>
          <w:rFonts w:ascii="Times New Roman" w:hAnsi="Times New Roman"/>
          <w:sz w:val="28"/>
          <w:szCs w:val="28"/>
        </w:rPr>
        <w:t xml:space="preserve">аппликация из бумаги, оригами, работа с природным материалом и рисование. </w:t>
      </w:r>
      <w:r w:rsidR="00E1673F" w:rsidRPr="008B46CA">
        <w:rPr>
          <w:rFonts w:ascii="Times New Roman" w:hAnsi="Times New Roman"/>
          <w:sz w:val="28"/>
          <w:szCs w:val="28"/>
        </w:rPr>
        <w:t>Он готовит детей к восприятию различных конструкций предметов; знакомит с природными материалами, видами соединений и способами крепления деталей, с правилами безопасной работы ручными инструментами. Курс способствует развитию у детей художественного вкуса, творческого воображения, индивидуальной активности и инициативы, самостоятельности в решении творческих задач.</w:t>
      </w:r>
    </w:p>
    <w:p w14:paraId="63BD7537" w14:textId="77777777" w:rsidR="00A32D26" w:rsidRPr="001A3B9E" w:rsidRDefault="00A32D26" w:rsidP="001A3B9E">
      <w:pPr>
        <w:ind w:left="720"/>
        <w:jc w:val="center"/>
        <w:rPr>
          <w:rFonts w:ascii="Times New Roman" w:hAnsi="Times New Roman"/>
          <w:sz w:val="40"/>
          <w:szCs w:val="28"/>
        </w:rPr>
      </w:pPr>
      <w:r w:rsidRPr="001A3B9E">
        <w:rPr>
          <w:rFonts w:ascii="Times New Roman" w:hAnsi="Times New Roman"/>
          <w:b/>
          <w:bCs/>
          <w:color w:val="000000"/>
          <w:sz w:val="32"/>
          <w:szCs w:val="23"/>
          <w:bdr w:val="none" w:sz="0" w:space="0" w:color="auto" w:frame="1"/>
          <w:shd w:val="clear" w:color="auto" w:fill="FFFFFF"/>
        </w:rPr>
        <w:t xml:space="preserve">Форма контроля </w:t>
      </w:r>
      <w:r w:rsidR="001A3B9E" w:rsidRPr="001A3B9E">
        <w:rPr>
          <w:rFonts w:ascii="Times New Roman" w:hAnsi="Times New Roman"/>
          <w:b/>
          <w:bCs/>
          <w:color w:val="000000"/>
          <w:sz w:val="32"/>
          <w:szCs w:val="23"/>
          <w:bdr w:val="none" w:sz="0" w:space="0" w:color="auto" w:frame="1"/>
          <w:shd w:val="clear" w:color="auto" w:fill="FFFFFF"/>
        </w:rPr>
        <w:t>и оценочные материалы</w:t>
      </w:r>
    </w:p>
    <w:p w14:paraId="76469D2A" w14:textId="77777777" w:rsidR="001A3B9E" w:rsidRPr="001A3B9E" w:rsidRDefault="00A32D26" w:rsidP="004E3C58">
      <w:pPr>
        <w:shd w:val="clear" w:color="auto" w:fill="FFFFFF"/>
        <w:spacing w:after="0" w:line="240" w:lineRule="auto"/>
        <w:ind w:left="360" w:firstLine="34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Отслеживание результатов направлено на получение информации о знаниях, умениях и навыках обучающихся и на определение эффективности функционирования педагогического процесса.</w:t>
      </w:r>
      <w:r w:rsidRPr="001A3B9E">
        <w:rPr>
          <w:rFonts w:ascii="Times New Roman" w:hAnsi="Times New Roman"/>
          <w:color w:val="000000"/>
          <w:sz w:val="28"/>
          <w:szCs w:val="23"/>
        </w:rPr>
        <w:br/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Для проверки знаний, умений и навыков в объединении используются </w:t>
      </w:r>
      <w:r w:rsidRPr="001A3B9E">
        <w:rPr>
          <w:rFonts w:ascii="Times New Roman" w:hAnsi="Times New Roman"/>
          <w:sz w:val="28"/>
          <w:szCs w:val="28"/>
          <w:shd w:val="clear" w:color="auto" w:fill="FFFFFF"/>
        </w:rPr>
        <w:t>следующие виды контроля:</w:t>
      </w:r>
      <w:r w:rsidR="001A3B9E" w:rsidRPr="001A3B9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0E083A77" w14:textId="77777777" w:rsidR="000D0C0E" w:rsidRPr="006B180F" w:rsidRDefault="00A32D26" w:rsidP="004E3C58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0C0E"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>Входной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, направленный на выявление требуемых на начало обучения знаний, умений и навыков. Дает информацию об уровне подготовки </w:t>
      </w:r>
      <w:r w:rsidR="000D0C0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об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уча</w:t>
      </w:r>
      <w:r w:rsidR="000D0C0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ю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щихся. Для этого вида контроля используются методы:</w:t>
      </w:r>
      <w:r w:rsidR="000D0C0E" w:rsidRPr="000D0C0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D0C0E" w:rsidRPr="001A3B9E">
        <w:rPr>
          <w:rFonts w:ascii="Times New Roman" w:hAnsi="Times New Roman"/>
          <w:sz w:val="28"/>
          <w:szCs w:val="28"/>
          <w:shd w:val="clear" w:color="auto" w:fill="FFFFFF"/>
        </w:rPr>
        <w:t>наблюдение за ребенком и беседы с ним, т</w:t>
      </w:r>
      <w:r w:rsidR="000D0C0E" w:rsidRPr="006B180F">
        <w:rPr>
          <w:rFonts w:ascii="Times New Roman" w:hAnsi="Times New Roman"/>
          <w:sz w:val="28"/>
          <w:szCs w:val="28"/>
          <w:bdr w:val="none" w:sz="0" w:space="0" w:color="auto" w:frame="1"/>
        </w:rPr>
        <w:t>естовые задания</w:t>
      </w:r>
      <w:r w:rsidR="000D0C0E" w:rsidRPr="001A3B9E">
        <w:rPr>
          <w:rFonts w:ascii="Times New Roman" w:hAnsi="Times New Roman"/>
          <w:sz w:val="28"/>
          <w:szCs w:val="28"/>
          <w:bdr w:val="none" w:sz="0" w:space="0" w:color="auto" w:frame="1"/>
        </w:rPr>
        <w:t>, устная проверка знаний</w:t>
      </w:r>
      <w:r w:rsidR="000D0C0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игра</w:t>
      </w:r>
      <w:r w:rsidR="000D0C0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.</w:t>
      </w:r>
      <w:r w:rsidRPr="001A3B9E">
        <w:rPr>
          <w:rFonts w:ascii="Times New Roman" w:hAnsi="Times New Roman"/>
          <w:color w:val="000000"/>
          <w:sz w:val="28"/>
          <w:szCs w:val="23"/>
        </w:rPr>
        <w:br/>
      </w:r>
      <w:r w:rsidRPr="000D0C0E"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>Текущий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, направленный на проверку усвоения предыдущего материала и выявления пробелов в знаниях. Могут использоваться методы:</w:t>
      </w:r>
      <w:r w:rsidR="000D0C0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 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устные (фронтальный опрос, беседа)</w:t>
      </w:r>
      <w:r w:rsidR="000D0C0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, 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письменные</w:t>
      </w:r>
      <w:r w:rsidR="000D0C0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, </w:t>
      </w:r>
      <w:r w:rsidR="000D0C0E" w:rsidRPr="00D1379A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0D0C0E" w:rsidRPr="006B180F">
        <w:rPr>
          <w:rFonts w:ascii="Times New Roman" w:hAnsi="Times New Roman"/>
          <w:sz w:val="28"/>
          <w:szCs w:val="28"/>
          <w:bdr w:val="none" w:sz="0" w:space="0" w:color="auto" w:frame="1"/>
        </w:rPr>
        <w:t>раткая самостоятельная работа</w:t>
      </w:r>
      <w:r w:rsidR="000D0C0E" w:rsidRPr="00D1379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</w:p>
    <w:p w14:paraId="6CB7916A" w14:textId="77777777" w:rsidR="00233800" w:rsidRDefault="00A32D26" w:rsidP="004E3C58">
      <w:pPr>
        <w:shd w:val="clear" w:color="auto" w:fill="FFFFFF"/>
        <w:spacing w:line="240" w:lineRule="auto"/>
        <w:ind w:left="360"/>
        <w:jc w:val="both"/>
        <w:textAlignment w:val="baseline"/>
        <w:rPr>
          <w:rFonts w:ascii="Times New Roman" w:hAnsi="Times New Roman"/>
          <w:color w:val="000000"/>
          <w:sz w:val="28"/>
          <w:szCs w:val="23"/>
          <w:shd w:val="clear" w:color="auto" w:fill="FFFFFF"/>
        </w:rPr>
      </w:pP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индивидуальные</w:t>
      </w:r>
      <w:r w:rsidR="00233800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, 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наблюдения</w:t>
      </w:r>
      <w:r w:rsidR="00233800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.</w:t>
      </w:r>
      <w:r w:rsidRPr="001A3B9E">
        <w:rPr>
          <w:rFonts w:ascii="Times New Roman" w:hAnsi="Times New Roman"/>
          <w:color w:val="000000"/>
          <w:sz w:val="28"/>
          <w:szCs w:val="23"/>
        </w:rPr>
        <w:br/>
      </w:r>
      <w:r w:rsidRPr="000D0C0E"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>Тематический</w:t>
      </w:r>
      <w:r w:rsidR="000D0C0E"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>,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 </w:t>
      </w:r>
      <w:r w:rsidR="000D0C0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о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существляе</w:t>
      </w:r>
      <w:r w:rsidR="000D0C0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мый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 по мере прохождения темы, раздела. Имеет целью систематизацию знаний. Используются следующие </w:t>
      </w:r>
      <w:proofErr w:type="gramStart"/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методы:</w:t>
      </w:r>
      <w:r w:rsidR="00233800">
        <w:rPr>
          <w:rFonts w:ascii="Times New Roman" w:hAnsi="Times New Roman"/>
          <w:color w:val="000000"/>
          <w:sz w:val="28"/>
          <w:szCs w:val="23"/>
        </w:rPr>
        <w:t xml:space="preserve"> 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 практические</w:t>
      </w:r>
      <w:proofErr w:type="gramEnd"/>
      <w:r w:rsidR="00233800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, 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индивидуальные и фронтальные</w:t>
      </w:r>
      <w:r w:rsidR="00233800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, 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комбинированные</w:t>
      </w:r>
      <w:r w:rsidR="00233800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.</w:t>
      </w:r>
      <w:r w:rsidRPr="001A3B9E">
        <w:rPr>
          <w:rFonts w:ascii="Times New Roman" w:hAnsi="Times New Roman"/>
          <w:color w:val="000000"/>
          <w:sz w:val="28"/>
          <w:szCs w:val="23"/>
        </w:rPr>
        <w:br/>
      </w:r>
      <w:r w:rsidRPr="00233800"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>Итоговый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. Проводится по результатам каждого полугодия, всего учебного года.</w:t>
      </w:r>
      <w:r w:rsidR="00233800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 </w:t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Это могут быть выставки, контрольные задания, викторины и др.</w:t>
      </w:r>
    </w:p>
    <w:p w14:paraId="59527376" w14:textId="77777777" w:rsidR="00424657" w:rsidRDefault="00A32D26" w:rsidP="004E3C58">
      <w:pPr>
        <w:shd w:val="clear" w:color="auto" w:fill="FFFFFF"/>
        <w:spacing w:line="240" w:lineRule="auto"/>
        <w:ind w:left="360" w:firstLine="348"/>
        <w:textAlignment w:val="baseline"/>
        <w:rPr>
          <w:rFonts w:ascii="Times New Roman" w:hAnsi="Times New Roman"/>
          <w:color w:val="000000"/>
          <w:sz w:val="28"/>
          <w:szCs w:val="23"/>
          <w:shd w:val="clear" w:color="auto" w:fill="FFFFFF"/>
        </w:rPr>
      </w:pP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К отслеживанию результатов обучения предъявляются следующие требования:</w:t>
      </w:r>
      <w:r w:rsidRPr="001A3B9E">
        <w:rPr>
          <w:rFonts w:ascii="Times New Roman" w:hAnsi="Times New Roman"/>
          <w:color w:val="000000"/>
          <w:sz w:val="28"/>
          <w:szCs w:val="23"/>
        </w:rPr>
        <w:br/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- индивидуальный характер;</w:t>
      </w:r>
      <w:r w:rsidRPr="001A3B9E">
        <w:rPr>
          <w:rFonts w:ascii="Times New Roman" w:hAnsi="Times New Roman"/>
          <w:color w:val="000000"/>
          <w:sz w:val="28"/>
          <w:szCs w:val="23"/>
        </w:rPr>
        <w:br/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- систематичность, регулярность проведения на всех этапах процесса обучения;</w:t>
      </w:r>
      <w:r w:rsidRPr="001A3B9E">
        <w:rPr>
          <w:rFonts w:ascii="Times New Roman" w:hAnsi="Times New Roman"/>
          <w:color w:val="000000"/>
          <w:sz w:val="28"/>
          <w:szCs w:val="23"/>
        </w:rPr>
        <w:br/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- разнообразие форм проведения;</w:t>
      </w:r>
      <w:r w:rsidRPr="001A3B9E">
        <w:rPr>
          <w:rFonts w:ascii="Times New Roman" w:hAnsi="Times New Roman"/>
          <w:color w:val="000000"/>
          <w:sz w:val="28"/>
          <w:szCs w:val="23"/>
        </w:rPr>
        <w:br/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- всесторонность (теория, практика)</w:t>
      </w:r>
      <w:r w:rsidRPr="001A3B9E">
        <w:rPr>
          <w:rFonts w:ascii="Times New Roman" w:hAnsi="Times New Roman"/>
          <w:color w:val="000000"/>
          <w:sz w:val="28"/>
          <w:szCs w:val="23"/>
        </w:rPr>
        <w:br/>
      </w:r>
      <w:r w:rsidRPr="001A3B9E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- дифференцированный подход.</w:t>
      </w:r>
    </w:p>
    <w:p w14:paraId="4B245BB2" w14:textId="77777777" w:rsidR="004A3B26" w:rsidRDefault="00424657" w:rsidP="004E3C58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3"/>
          <w:shd w:val="clear" w:color="auto" w:fill="FFFFFF"/>
        </w:rPr>
      </w:pPr>
      <w:r w:rsidRPr="0042465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Для обучающихся </w:t>
      </w:r>
      <w:r w:rsidR="00B474D4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шести</w:t>
      </w:r>
      <w:r w:rsidRPr="0042465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 лет мониторинг включает анализ имеющихся навыков и умений ребенка в различных областях. Результаты мониторинга вносятся в таблицу (приложение </w:t>
      </w:r>
      <w:r w:rsidR="00784395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2</w:t>
      </w:r>
      <w:r w:rsidRPr="0042465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).</w:t>
      </w:r>
    </w:p>
    <w:p w14:paraId="113CF17F" w14:textId="77777777" w:rsidR="004E3C58" w:rsidRDefault="004E3C58" w:rsidP="001F3979">
      <w:pPr>
        <w:spacing w:line="240" w:lineRule="auto"/>
        <w:ind w:firstLine="360"/>
        <w:jc w:val="center"/>
        <w:rPr>
          <w:rFonts w:ascii="Times New Roman" w:hAnsi="Times New Roman"/>
          <w:b/>
          <w:color w:val="000000"/>
          <w:sz w:val="32"/>
          <w:szCs w:val="23"/>
          <w:shd w:val="clear" w:color="auto" w:fill="FFFFFF"/>
        </w:rPr>
      </w:pPr>
      <w:r>
        <w:rPr>
          <w:rFonts w:ascii="Times New Roman" w:hAnsi="Times New Roman"/>
          <w:b/>
          <w:color w:val="000000"/>
          <w:sz w:val="32"/>
          <w:szCs w:val="23"/>
          <w:shd w:val="clear" w:color="auto" w:fill="FFFFFF"/>
        </w:rPr>
        <w:lastRenderedPageBreak/>
        <w:t>Воспитательная работа в объединении</w:t>
      </w:r>
    </w:p>
    <w:p w14:paraId="6A095293" w14:textId="77777777" w:rsidR="001F3979" w:rsidRPr="001F3979" w:rsidRDefault="001F3979" w:rsidP="001F3979">
      <w:pPr>
        <w:spacing w:after="0" w:line="240" w:lineRule="auto"/>
        <w:ind w:left="360" w:firstLine="348"/>
        <w:contextualSpacing/>
        <w:jc w:val="both"/>
        <w:rPr>
          <w:rFonts w:ascii="Times New Roman" w:hAnsi="Times New Roman"/>
          <w:sz w:val="28"/>
        </w:rPr>
      </w:pPr>
      <w:r w:rsidRPr="001F3979">
        <w:rPr>
          <w:rFonts w:ascii="Times New Roman" w:hAnsi="Times New Roman"/>
          <w:sz w:val="28"/>
        </w:rPr>
        <w:t xml:space="preserve">Уже в древности была определена </w:t>
      </w:r>
      <w:proofErr w:type="spellStart"/>
      <w:r w:rsidRPr="001F3979">
        <w:rPr>
          <w:rFonts w:ascii="Times New Roman" w:hAnsi="Times New Roman"/>
          <w:sz w:val="28"/>
        </w:rPr>
        <w:t>сверхцель</w:t>
      </w:r>
      <w:proofErr w:type="spellEnd"/>
      <w:r w:rsidRPr="001F3979">
        <w:rPr>
          <w:rFonts w:ascii="Times New Roman" w:hAnsi="Times New Roman"/>
          <w:sz w:val="28"/>
        </w:rPr>
        <w:t xml:space="preserve"> воспитательной деятельности в обществе – формирование свободной, всесторонне развитой, гармоничной личности. Крайне важно понимать всестороннее развитие не как соединение отдельных сторон и качеств личности, а как их органическое единство и целостность бытия, сознания и самосознания. Целостный человек </w:t>
      </w:r>
      <w:proofErr w:type="gramStart"/>
      <w:r w:rsidRPr="001F3979">
        <w:rPr>
          <w:rFonts w:ascii="Times New Roman" w:hAnsi="Times New Roman"/>
          <w:sz w:val="28"/>
        </w:rPr>
        <w:t>- это</w:t>
      </w:r>
      <w:proofErr w:type="gramEnd"/>
      <w:r w:rsidRPr="001F3979">
        <w:rPr>
          <w:rFonts w:ascii="Times New Roman" w:hAnsi="Times New Roman"/>
          <w:sz w:val="28"/>
        </w:rPr>
        <w:t xml:space="preserve"> человек думающий, творящий, общающийся, играющий, чувствующий.</w:t>
      </w:r>
    </w:p>
    <w:p w14:paraId="02B1CF83" w14:textId="77777777" w:rsidR="004E3C58" w:rsidRPr="004E3C58" w:rsidRDefault="004E3C58" w:rsidP="004E3C58">
      <w:pPr>
        <w:spacing w:after="0" w:line="240" w:lineRule="auto"/>
        <w:ind w:firstLine="360"/>
        <w:jc w:val="center"/>
        <w:rPr>
          <w:rFonts w:ascii="Times New Roman" w:hAnsi="Times New Roman"/>
          <w:color w:val="000000"/>
          <w:sz w:val="28"/>
          <w:szCs w:val="23"/>
          <w:shd w:val="clear" w:color="auto" w:fill="FFFFFF"/>
        </w:rPr>
      </w:pPr>
    </w:p>
    <w:p w14:paraId="7A727C99" w14:textId="77777777" w:rsidR="001F3979" w:rsidRPr="001F3979" w:rsidRDefault="001F3979" w:rsidP="001F397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b/>
          <w:sz w:val="28"/>
          <w:szCs w:val="28"/>
        </w:rPr>
        <w:t xml:space="preserve">Цель </w:t>
      </w:r>
      <w:r>
        <w:rPr>
          <w:rFonts w:ascii="Times New Roman" w:hAnsi="Times New Roman"/>
          <w:b/>
          <w:sz w:val="28"/>
          <w:szCs w:val="28"/>
        </w:rPr>
        <w:t>воспитательной работы</w:t>
      </w:r>
      <w:r w:rsidRPr="001F3979">
        <w:rPr>
          <w:rFonts w:ascii="Times New Roman" w:hAnsi="Times New Roman"/>
          <w:b/>
          <w:sz w:val="28"/>
          <w:szCs w:val="28"/>
        </w:rPr>
        <w:t>:</w:t>
      </w:r>
      <w:r w:rsidRPr="001F3979">
        <w:rPr>
          <w:rFonts w:ascii="Times New Roman" w:hAnsi="Times New Roman"/>
          <w:sz w:val="28"/>
          <w:szCs w:val="28"/>
        </w:rPr>
        <w:t xml:space="preserve"> </w:t>
      </w:r>
      <w:r w:rsidRPr="001F3979">
        <w:rPr>
          <w:rFonts w:ascii="Times New Roman" w:hAnsi="Times New Roman"/>
          <w:color w:val="000000"/>
          <w:sz w:val="28"/>
          <w:szCs w:val="28"/>
        </w:rPr>
        <w:t>о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беспечение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развития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общей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культуры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личности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ребенка,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интеллектуально -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познавательных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способностей,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социально-нравственных,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 xml:space="preserve">эстетических и физических  </w:t>
      </w:r>
      <w:r w:rsidRPr="001F3979">
        <w:rPr>
          <w:rFonts w:ascii="Times New Roman" w:eastAsiaTheme="minorHAnsi" w:hAnsi="Times New Roman"/>
          <w:spacing w:val="-57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качеств.</w:t>
      </w:r>
    </w:p>
    <w:p w14:paraId="1522F9A4" w14:textId="77777777" w:rsidR="001F3979" w:rsidRPr="001F3979" w:rsidRDefault="001F3979" w:rsidP="001F3979">
      <w:pPr>
        <w:spacing w:after="67" w:line="268" w:lineRule="auto"/>
        <w:ind w:left="667" w:hanging="10"/>
        <w:rPr>
          <w:rFonts w:ascii="Times New Roman" w:hAnsi="Times New Roman"/>
          <w:b/>
          <w:color w:val="000000"/>
          <w:sz w:val="28"/>
          <w:szCs w:val="28"/>
        </w:rPr>
      </w:pPr>
      <w:r w:rsidRPr="001F3979">
        <w:rPr>
          <w:rFonts w:ascii="Times New Roman" w:hAnsi="Times New Roman"/>
          <w:b/>
          <w:color w:val="000000"/>
          <w:sz w:val="28"/>
          <w:szCs w:val="28"/>
        </w:rPr>
        <w:t xml:space="preserve">Задачи: </w:t>
      </w:r>
    </w:p>
    <w:p w14:paraId="79CFBCF3" w14:textId="77777777" w:rsidR="001F3979" w:rsidRPr="001F3979" w:rsidRDefault="001F3979" w:rsidP="001F3979">
      <w:pPr>
        <w:widowControl w:val="0"/>
        <w:numPr>
          <w:ilvl w:val="0"/>
          <w:numId w:val="36"/>
        </w:numPr>
        <w:autoSpaceDE w:val="0"/>
        <w:autoSpaceDN w:val="0"/>
        <w:spacing w:before="40" w:after="0" w:line="240" w:lineRule="auto"/>
        <w:ind w:left="0" w:firstLine="0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обогащать</w:t>
      </w:r>
      <w:r w:rsidRPr="001F3979">
        <w:rPr>
          <w:rFonts w:ascii="Times New Roman" w:eastAsiaTheme="minorHAnsi" w:hAnsi="Times New Roman"/>
          <w:spacing w:val="36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представления</w:t>
      </w:r>
      <w:r w:rsidRPr="001F3979">
        <w:rPr>
          <w:rFonts w:ascii="Times New Roman" w:eastAsiaTheme="minorHAnsi" w:hAnsi="Times New Roman"/>
          <w:spacing w:val="35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детей</w:t>
      </w:r>
      <w:r w:rsidRPr="001F3979">
        <w:rPr>
          <w:rFonts w:ascii="Times New Roman" w:eastAsiaTheme="minorHAnsi" w:hAnsi="Times New Roman"/>
          <w:spacing w:val="35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1F3979">
        <w:rPr>
          <w:rFonts w:ascii="Times New Roman" w:eastAsiaTheme="minorHAnsi" w:hAnsi="Times New Roman"/>
          <w:spacing w:val="3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многообразии</w:t>
      </w:r>
      <w:r w:rsidRPr="001F3979">
        <w:rPr>
          <w:rFonts w:ascii="Times New Roman" w:eastAsiaTheme="minorHAnsi" w:hAnsi="Times New Roman"/>
          <w:spacing w:val="35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культурных</w:t>
      </w:r>
      <w:r w:rsidRPr="001F3979">
        <w:rPr>
          <w:rFonts w:ascii="Times New Roman" w:eastAsiaTheme="minorHAnsi" w:hAnsi="Times New Roman"/>
          <w:spacing w:val="3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норм</w:t>
      </w:r>
      <w:r w:rsidRPr="001F3979">
        <w:rPr>
          <w:rFonts w:ascii="Times New Roman" w:eastAsiaTheme="minorHAnsi" w:hAnsi="Times New Roman"/>
          <w:spacing w:val="33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Pr="001F3979">
        <w:rPr>
          <w:rFonts w:ascii="Times New Roman" w:eastAsiaTheme="minorHAnsi" w:hAnsi="Times New Roman"/>
          <w:spacing w:val="33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ценностей,</w:t>
      </w:r>
      <w:r w:rsidRPr="001F3979">
        <w:rPr>
          <w:rFonts w:ascii="Times New Roman" w:eastAsiaTheme="minorHAnsi" w:hAnsi="Times New Roman"/>
          <w:spacing w:val="-57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принятых в</w:t>
      </w:r>
      <w:r w:rsidRPr="001F3979">
        <w:rPr>
          <w:rFonts w:ascii="Times New Roman" w:eastAsiaTheme="minorHAnsi" w:hAnsi="Times New Roman"/>
          <w:spacing w:val="-2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обществе;</w:t>
      </w:r>
    </w:p>
    <w:p w14:paraId="3190B535" w14:textId="77777777" w:rsidR="001F3979" w:rsidRPr="001F3979" w:rsidRDefault="001F3979" w:rsidP="001F3979">
      <w:pPr>
        <w:widowControl w:val="0"/>
        <w:numPr>
          <w:ilvl w:val="0"/>
          <w:numId w:val="36"/>
        </w:numPr>
        <w:autoSpaceDE w:val="0"/>
        <w:autoSpaceDN w:val="0"/>
        <w:spacing w:before="76"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поддерживать самостоятельное взаимодействие и сотрудничество с взрослыми и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сверстниками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1F3979">
        <w:rPr>
          <w:rFonts w:ascii="Times New Roman" w:eastAsiaTheme="minorHAnsi" w:hAnsi="Times New Roman"/>
          <w:spacing w:val="-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разных</w:t>
      </w:r>
      <w:r w:rsidRPr="001F3979">
        <w:rPr>
          <w:rFonts w:ascii="Times New Roman" w:eastAsiaTheme="minorHAnsi" w:hAnsi="Times New Roman"/>
          <w:spacing w:val="-2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видах</w:t>
      </w:r>
      <w:r w:rsidRPr="001F3979">
        <w:rPr>
          <w:rFonts w:ascii="Times New Roman" w:eastAsiaTheme="minorHAnsi" w:hAnsi="Times New Roman"/>
          <w:spacing w:val="-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деятельности,</w:t>
      </w:r>
      <w:r w:rsidRPr="001F3979">
        <w:rPr>
          <w:rFonts w:ascii="Times New Roman" w:eastAsiaTheme="minorHAnsi" w:hAnsi="Times New Roman"/>
          <w:spacing w:val="-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становление детского</w:t>
      </w:r>
      <w:r w:rsidRPr="001F3979">
        <w:rPr>
          <w:rFonts w:ascii="Times New Roman" w:eastAsiaTheme="minorHAnsi" w:hAnsi="Times New Roman"/>
          <w:spacing w:val="2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сообщества;</w:t>
      </w:r>
    </w:p>
    <w:p w14:paraId="178480B5" w14:textId="77777777" w:rsidR="001F3979" w:rsidRPr="001F3979" w:rsidRDefault="001F3979" w:rsidP="001F3979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воспитывать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чувство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ответственности,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самостоятельности,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инициативности,</w:t>
      </w:r>
      <w:r w:rsidRPr="001F3979">
        <w:rPr>
          <w:rFonts w:ascii="Times New Roman" w:eastAsiaTheme="minorHAnsi" w:hAnsi="Times New Roman"/>
          <w:spacing w:val="-57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формирование основ</w:t>
      </w:r>
      <w:r w:rsidRPr="001F3979">
        <w:rPr>
          <w:rFonts w:ascii="Times New Roman" w:eastAsiaTheme="minorHAnsi" w:hAnsi="Times New Roman"/>
          <w:spacing w:val="2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патриотизма;</w:t>
      </w:r>
    </w:p>
    <w:p w14:paraId="514A5A0C" w14:textId="77777777" w:rsidR="001F3979" w:rsidRPr="001F3979" w:rsidRDefault="001F3979" w:rsidP="001F3979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углублять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представления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детей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правилах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безопасного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поведения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умение</w:t>
      </w:r>
      <w:r w:rsidRPr="001F3979">
        <w:rPr>
          <w:rFonts w:ascii="Times New Roman" w:eastAsiaTheme="minorHAnsi" w:hAnsi="Times New Roman"/>
          <w:spacing w:val="-57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следовать им в различных ситуациях; содействовать становлению ценностей здорового</w:t>
      </w:r>
      <w:r w:rsidRPr="001F3979">
        <w:rPr>
          <w:rFonts w:ascii="Times New Roman" w:eastAsiaTheme="minorHAnsi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eastAsiaTheme="minorHAnsi" w:hAnsi="Times New Roman"/>
          <w:sz w:val="28"/>
          <w:szCs w:val="28"/>
          <w:lang w:eastAsia="en-US"/>
        </w:rPr>
        <w:t>образа жизни;</w:t>
      </w:r>
    </w:p>
    <w:p w14:paraId="2C6D6457" w14:textId="77777777" w:rsidR="001F3979" w:rsidRPr="001F3979" w:rsidRDefault="001F3979" w:rsidP="001F3979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F3979">
        <w:rPr>
          <w:rFonts w:ascii="Times New Roman" w:hAnsi="Times New Roman"/>
          <w:sz w:val="28"/>
          <w:szCs w:val="28"/>
          <w:lang w:eastAsia="en-US"/>
        </w:rPr>
        <w:t>сформировать систему ценностей, основанную на непотребительском отношении</w:t>
      </w:r>
      <w:r w:rsidRPr="001F3979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к</w:t>
      </w:r>
      <w:r w:rsidRPr="001F3979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природе</w:t>
      </w:r>
      <w:r w:rsidRPr="001F3979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и</w:t>
      </w:r>
      <w:r w:rsidRPr="001F3979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понимании</w:t>
      </w:r>
      <w:r w:rsidRPr="001F3979">
        <w:rPr>
          <w:rFonts w:ascii="Times New Roman" w:hAnsi="Times New Roman"/>
          <w:spacing w:val="2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самоценности</w:t>
      </w:r>
      <w:r w:rsidRPr="001F3979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природы;</w:t>
      </w:r>
    </w:p>
    <w:p w14:paraId="7BAF193F" w14:textId="77777777" w:rsidR="001F3979" w:rsidRPr="001F3979" w:rsidRDefault="001F3979" w:rsidP="001F3979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F3979">
        <w:rPr>
          <w:rFonts w:ascii="Times New Roman" w:hAnsi="Times New Roman"/>
          <w:sz w:val="28"/>
          <w:szCs w:val="28"/>
          <w:lang w:eastAsia="en-US"/>
        </w:rPr>
        <w:t>развивать</w:t>
      </w:r>
      <w:r w:rsidRPr="001F3979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предпосылки</w:t>
      </w:r>
      <w:r w:rsidRPr="001F3979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восприятия</w:t>
      </w:r>
      <w:r w:rsidRPr="001F3979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и</w:t>
      </w:r>
      <w:r w:rsidRPr="001F3979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понимания</w:t>
      </w:r>
      <w:r w:rsidRPr="001F3979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произведений</w:t>
      </w:r>
      <w:r w:rsidRPr="001F3979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 xml:space="preserve">искусства и фольклора; </w:t>
      </w:r>
    </w:p>
    <w:p w14:paraId="07687635" w14:textId="77777777" w:rsidR="001F3979" w:rsidRDefault="001F3979" w:rsidP="002D42A8">
      <w:pPr>
        <w:widowControl w:val="0"/>
        <w:numPr>
          <w:ilvl w:val="0"/>
          <w:numId w:val="36"/>
        </w:numPr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F3979">
        <w:rPr>
          <w:rFonts w:ascii="Times New Roman" w:hAnsi="Times New Roman"/>
          <w:sz w:val="28"/>
          <w:szCs w:val="28"/>
          <w:lang w:eastAsia="en-US"/>
        </w:rPr>
        <w:t>поощрять</w:t>
      </w:r>
      <w:r w:rsidRPr="001F3979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проявления</w:t>
      </w:r>
      <w:r w:rsidRPr="001F3979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морально-волевых</w:t>
      </w:r>
      <w:r w:rsidRPr="001F3979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1F3979">
        <w:rPr>
          <w:rFonts w:ascii="Times New Roman" w:hAnsi="Times New Roman"/>
          <w:sz w:val="28"/>
          <w:szCs w:val="28"/>
          <w:lang w:eastAsia="en-US"/>
        </w:rPr>
        <w:t>качеств.</w:t>
      </w:r>
    </w:p>
    <w:p w14:paraId="4D8B8D85" w14:textId="77777777" w:rsidR="002D42A8" w:rsidRPr="001F3979" w:rsidRDefault="002D42A8" w:rsidP="002D42A8">
      <w:pPr>
        <w:widowControl w:val="0"/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DC0FEFB" w14:textId="77777777" w:rsidR="001F3979" w:rsidRPr="00F73708" w:rsidRDefault="001F3979" w:rsidP="002D42A8">
      <w:pPr>
        <w:widowControl w:val="0"/>
        <w:tabs>
          <w:tab w:val="left" w:pos="1560"/>
          <w:tab w:val="right" w:leader="dot" w:pos="9498"/>
        </w:tabs>
        <w:autoSpaceDE w:val="0"/>
        <w:autoSpaceDN w:val="0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F73708">
        <w:rPr>
          <w:rFonts w:ascii="Times New Roman" w:hAnsi="Times New Roman"/>
          <w:b/>
          <w:sz w:val="28"/>
          <w:szCs w:val="24"/>
        </w:rPr>
        <w:t>Виды, формы и содержание деятельности</w:t>
      </w:r>
    </w:p>
    <w:p w14:paraId="7002D0F3" w14:textId="77777777" w:rsidR="001F3979" w:rsidRPr="00F73708" w:rsidRDefault="001F3979" w:rsidP="001F3979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73708">
        <w:rPr>
          <w:rFonts w:ascii="Times New Roman" w:hAnsi="Times New Roman"/>
          <w:b/>
          <w:sz w:val="28"/>
          <w:szCs w:val="28"/>
        </w:rPr>
        <w:t>Виды</w:t>
      </w:r>
      <w:r w:rsidRPr="00F7370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F73708">
        <w:rPr>
          <w:rFonts w:ascii="Times New Roman" w:hAnsi="Times New Roman"/>
          <w:b/>
          <w:sz w:val="28"/>
          <w:szCs w:val="28"/>
        </w:rPr>
        <w:t>деятельности:</w:t>
      </w:r>
    </w:p>
    <w:p w14:paraId="3716FE87" w14:textId="77777777" w:rsidR="001F3979" w:rsidRPr="00F73708" w:rsidRDefault="001F3979" w:rsidP="001F3979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3708">
        <w:rPr>
          <w:rFonts w:ascii="Times New Roman" w:hAnsi="Times New Roman"/>
          <w:sz w:val="28"/>
          <w:szCs w:val="28"/>
        </w:rPr>
        <w:t>игровая,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включая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сюжетно-ролевую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игру,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игру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с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правилами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</w:t>
      </w:r>
      <w:r w:rsidRPr="00F73708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другие</w:t>
      </w:r>
      <w:r w:rsidRPr="00F7370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D42A8">
        <w:rPr>
          <w:rFonts w:ascii="Times New Roman" w:hAnsi="Times New Roman"/>
          <w:sz w:val="28"/>
          <w:szCs w:val="28"/>
        </w:rPr>
        <w:t>виды игры;</w:t>
      </w:r>
    </w:p>
    <w:p w14:paraId="082F4B73" w14:textId="77777777" w:rsidR="001F3979" w:rsidRPr="00F73708" w:rsidRDefault="001F3979" w:rsidP="001F3979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3708">
        <w:rPr>
          <w:rFonts w:ascii="Times New Roman" w:hAnsi="Times New Roman"/>
          <w:sz w:val="28"/>
          <w:szCs w:val="28"/>
        </w:rPr>
        <w:t>коммуникативная</w:t>
      </w:r>
      <w:r w:rsidRPr="00F7370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(общение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взаимодействие</w:t>
      </w:r>
      <w:r w:rsidRPr="00F7370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со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взрослыми</w:t>
      </w:r>
      <w:r w:rsidRPr="00F7370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сверстника</w:t>
      </w:r>
      <w:r w:rsidR="002D42A8">
        <w:rPr>
          <w:rFonts w:ascii="Times New Roman" w:hAnsi="Times New Roman"/>
          <w:sz w:val="28"/>
          <w:szCs w:val="28"/>
        </w:rPr>
        <w:t>ми);</w:t>
      </w:r>
    </w:p>
    <w:p w14:paraId="196E3C6B" w14:textId="77777777" w:rsidR="001F3979" w:rsidRPr="00F73708" w:rsidRDefault="001F3979" w:rsidP="001F3979">
      <w:pPr>
        <w:widowControl w:val="0"/>
        <w:tabs>
          <w:tab w:val="left" w:pos="0"/>
        </w:tabs>
        <w:autoSpaceDE w:val="0"/>
        <w:autoSpaceDN w:val="0"/>
        <w:spacing w:before="41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3708">
        <w:rPr>
          <w:rFonts w:ascii="Times New Roman" w:hAnsi="Times New Roman"/>
          <w:sz w:val="28"/>
          <w:szCs w:val="28"/>
        </w:rPr>
        <w:t>познавательно-исследовательская</w:t>
      </w:r>
      <w:r w:rsidRPr="00F7370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(исследования</w:t>
      </w:r>
      <w:r w:rsidRPr="00F7370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объектов</w:t>
      </w:r>
      <w:r w:rsidRPr="00F7370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окружающего</w:t>
      </w:r>
      <w:r w:rsidRPr="00F7370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мира</w:t>
      </w:r>
      <w:r w:rsidRPr="00F7370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</w:t>
      </w:r>
      <w:r w:rsidRPr="00F73708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экспериментирования с</w:t>
      </w:r>
      <w:r w:rsidRPr="00F7370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D42A8">
        <w:rPr>
          <w:rFonts w:ascii="Times New Roman" w:hAnsi="Times New Roman"/>
          <w:sz w:val="28"/>
          <w:szCs w:val="28"/>
        </w:rPr>
        <w:t>ними);</w:t>
      </w:r>
    </w:p>
    <w:p w14:paraId="35108CD8" w14:textId="77777777" w:rsidR="001F3979" w:rsidRPr="00F73708" w:rsidRDefault="001F3979" w:rsidP="001F3979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3708">
        <w:rPr>
          <w:rFonts w:ascii="Times New Roman" w:hAnsi="Times New Roman"/>
          <w:sz w:val="28"/>
          <w:szCs w:val="28"/>
        </w:rPr>
        <w:t>восприятие</w:t>
      </w:r>
      <w:r w:rsidRPr="00F7370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художественной</w:t>
      </w:r>
      <w:r w:rsidRPr="00F73708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литературы</w:t>
      </w:r>
      <w:r w:rsidRPr="00F73708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</w:t>
      </w:r>
      <w:r w:rsidRPr="00F73708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2D42A8">
        <w:rPr>
          <w:rFonts w:ascii="Times New Roman" w:hAnsi="Times New Roman"/>
          <w:sz w:val="28"/>
          <w:szCs w:val="28"/>
        </w:rPr>
        <w:t>фольклора;</w:t>
      </w:r>
    </w:p>
    <w:p w14:paraId="56F8083E" w14:textId="77777777" w:rsidR="001F3979" w:rsidRPr="00F73708" w:rsidRDefault="001F3979" w:rsidP="001F3979">
      <w:pPr>
        <w:widowControl w:val="0"/>
        <w:tabs>
          <w:tab w:val="left" w:pos="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3708">
        <w:rPr>
          <w:rFonts w:ascii="Times New Roman" w:hAnsi="Times New Roman"/>
          <w:sz w:val="28"/>
          <w:szCs w:val="28"/>
        </w:rPr>
        <w:t>самообслуживание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элементарный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бытовой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труд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(в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помещении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на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2D42A8">
        <w:rPr>
          <w:rFonts w:ascii="Times New Roman" w:hAnsi="Times New Roman"/>
          <w:sz w:val="28"/>
          <w:szCs w:val="28"/>
        </w:rPr>
        <w:t>улице);</w:t>
      </w:r>
    </w:p>
    <w:p w14:paraId="04612132" w14:textId="77777777" w:rsidR="001F3979" w:rsidRPr="00F73708" w:rsidRDefault="001F3979" w:rsidP="001F3979">
      <w:pPr>
        <w:widowControl w:val="0"/>
        <w:tabs>
          <w:tab w:val="left" w:pos="0"/>
        </w:tabs>
        <w:autoSpaceDE w:val="0"/>
        <w:autoSpaceDN w:val="0"/>
        <w:spacing w:before="4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3708">
        <w:rPr>
          <w:rFonts w:ascii="Times New Roman" w:hAnsi="Times New Roman"/>
          <w:sz w:val="28"/>
          <w:szCs w:val="28"/>
        </w:rPr>
        <w:t>конструирование</w:t>
      </w:r>
      <w:r w:rsidRPr="00F7370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из</w:t>
      </w:r>
      <w:r w:rsidRPr="00F73708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разного</w:t>
      </w:r>
      <w:r w:rsidRPr="00F73708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материала,</w:t>
      </w:r>
      <w:r w:rsidRPr="00F7370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включая</w:t>
      </w:r>
      <w:r w:rsidRPr="00F7370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конструкторы,</w:t>
      </w:r>
      <w:r w:rsidRPr="00F73708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модули,</w:t>
      </w:r>
      <w:r w:rsidRPr="00F73708">
        <w:rPr>
          <w:rFonts w:ascii="Times New Roman" w:hAnsi="Times New Roman"/>
          <w:spacing w:val="38"/>
          <w:sz w:val="28"/>
          <w:szCs w:val="28"/>
        </w:rPr>
        <w:t xml:space="preserve"> </w:t>
      </w:r>
      <w:r w:rsidR="002D42A8">
        <w:rPr>
          <w:rFonts w:ascii="Times New Roman" w:hAnsi="Times New Roman"/>
          <w:sz w:val="28"/>
          <w:szCs w:val="28"/>
        </w:rPr>
        <w:t>бумагу;</w:t>
      </w:r>
    </w:p>
    <w:p w14:paraId="1D433982" w14:textId="77777777" w:rsidR="001F3979" w:rsidRPr="00F73708" w:rsidRDefault="001F3979" w:rsidP="001F3979">
      <w:pPr>
        <w:widowControl w:val="0"/>
        <w:tabs>
          <w:tab w:val="left" w:pos="0"/>
        </w:tabs>
        <w:autoSpaceDE w:val="0"/>
        <w:autoSpaceDN w:val="0"/>
        <w:spacing w:before="76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42A8">
        <w:rPr>
          <w:rFonts w:ascii="Times New Roman" w:hAnsi="Times New Roman"/>
          <w:sz w:val="28"/>
          <w:szCs w:val="28"/>
        </w:rPr>
        <w:t>работа с природным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2D42A8">
        <w:rPr>
          <w:rFonts w:ascii="Times New Roman" w:hAnsi="Times New Roman"/>
          <w:sz w:val="28"/>
          <w:szCs w:val="28"/>
        </w:rPr>
        <w:t>иным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материал</w:t>
      </w:r>
      <w:r w:rsidR="002D42A8">
        <w:rPr>
          <w:rFonts w:ascii="Times New Roman" w:hAnsi="Times New Roman"/>
          <w:sz w:val="28"/>
          <w:szCs w:val="28"/>
        </w:rPr>
        <w:t>ом</w:t>
      </w:r>
      <w:r w:rsidRPr="00F73708">
        <w:rPr>
          <w:rFonts w:ascii="Times New Roman" w:hAnsi="Times New Roman"/>
          <w:sz w:val="28"/>
          <w:szCs w:val="28"/>
        </w:rPr>
        <w:t>,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изобразительная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2D42A8">
        <w:rPr>
          <w:rFonts w:ascii="Times New Roman" w:hAnsi="Times New Roman"/>
          <w:spacing w:val="-7"/>
          <w:sz w:val="28"/>
          <w:szCs w:val="28"/>
        </w:rPr>
        <w:t xml:space="preserve">деятельность </w:t>
      </w:r>
      <w:r w:rsidRPr="00F73708">
        <w:rPr>
          <w:rFonts w:ascii="Times New Roman" w:hAnsi="Times New Roman"/>
          <w:sz w:val="28"/>
          <w:szCs w:val="28"/>
        </w:rPr>
        <w:t>(рисование,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лепка,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2D42A8">
        <w:rPr>
          <w:rFonts w:ascii="Times New Roman" w:hAnsi="Times New Roman"/>
          <w:sz w:val="28"/>
          <w:szCs w:val="28"/>
        </w:rPr>
        <w:t>аппликация);</w:t>
      </w:r>
    </w:p>
    <w:p w14:paraId="3701E880" w14:textId="77777777" w:rsidR="001F3979" w:rsidRPr="00F73708" w:rsidRDefault="001F3979" w:rsidP="001F3979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3708">
        <w:rPr>
          <w:rFonts w:ascii="Times New Roman" w:hAnsi="Times New Roman"/>
          <w:sz w:val="28"/>
          <w:szCs w:val="28"/>
        </w:rPr>
        <w:t>двигательная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(овладение</w:t>
      </w:r>
      <w:r w:rsidRPr="00F7370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основными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движениями)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формы</w:t>
      </w:r>
      <w:r w:rsidRPr="00F7370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активности</w:t>
      </w:r>
      <w:r w:rsidRPr="00F7370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sz w:val="28"/>
          <w:szCs w:val="28"/>
        </w:rPr>
        <w:t>ребенка.</w:t>
      </w:r>
    </w:p>
    <w:p w14:paraId="7FD7EF5E" w14:textId="77777777" w:rsidR="00ED4576" w:rsidRDefault="00ED4576" w:rsidP="001F3979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7F07F79" w14:textId="77777777" w:rsidR="00ED4576" w:rsidRDefault="00ED4576" w:rsidP="001F3979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4139C9" w14:textId="1A06F4F8" w:rsidR="001F3979" w:rsidRPr="00F73708" w:rsidRDefault="001F3979" w:rsidP="001F3979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3708">
        <w:rPr>
          <w:rFonts w:ascii="Times New Roman" w:hAnsi="Times New Roman"/>
          <w:b/>
          <w:sz w:val="28"/>
          <w:szCs w:val="28"/>
        </w:rPr>
        <w:lastRenderedPageBreak/>
        <w:t>Формы</w:t>
      </w:r>
      <w:r w:rsidRPr="00F73708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b/>
          <w:sz w:val="28"/>
          <w:szCs w:val="28"/>
        </w:rPr>
        <w:t>организации</w:t>
      </w:r>
      <w:r w:rsidRPr="00F73708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F73708">
        <w:rPr>
          <w:rFonts w:ascii="Times New Roman" w:hAnsi="Times New Roman"/>
          <w:b/>
          <w:sz w:val="28"/>
          <w:szCs w:val="28"/>
        </w:rPr>
        <w:t>деятельности</w:t>
      </w:r>
    </w:p>
    <w:p w14:paraId="6452B234" w14:textId="77777777" w:rsidR="001F3979" w:rsidRPr="001F3979" w:rsidRDefault="001F3979" w:rsidP="001F3979">
      <w:pPr>
        <w:widowControl w:val="0"/>
        <w:tabs>
          <w:tab w:val="left" w:pos="156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3979">
        <w:rPr>
          <w:rFonts w:ascii="Times New Roman" w:hAnsi="Times New Roman"/>
          <w:sz w:val="28"/>
          <w:szCs w:val="28"/>
        </w:rPr>
        <w:t>игра,</w:t>
      </w:r>
      <w:r w:rsidRPr="001F397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игровое</w:t>
      </w:r>
      <w:r w:rsidRPr="001F397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упражнение,</w:t>
      </w:r>
      <w:r w:rsidRPr="001F39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игра-путешествие,</w:t>
      </w:r>
      <w:r w:rsidRPr="001F39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занятие;</w:t>
      </w:r>
    </w:p>
    <w:p w14:paraId="538B5B18" w14:textId="77777777" w:rsidR="001F3979" w:rsidRPr="001F3979" w:rsidRDefault="001F3979" w:rsidP="001F3979">
      <w:pPr>
        <w:widowControl w:val="0"/>
        <w:tabs>
          <w:tab w:val="left" w:pos="156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- чтение,</w:t>
      </w:r>
      <w:r w:rsidRPr="001F397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беседа/разговор,</w:t>
      </w:r>
      <w:r w:rsidRPr="001F397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ситуации;</w:t>
      </w:r>
    </w:p>
    <w:p w14:paraId="24327845" w14:textId="77777777" w:rsidR="001F3979" w:rsidRPr="001F3979" w:rsidRDefault="001F3979" w:rsidP="001F3979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- конкурсы,</w:t>
      </w:r>
      <w:r w:rsidRPr="001F3979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викторины,</w:t>
      </w:r>
      <w:r w:rsidRPr="001F39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коллективное</w:t>
      </w:r>
      <w:r w:rsidRPr="001F39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творческое</w:t>
      </w:r>
      <w:r w:rsidRPr="001F39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дело;</w:t>
      </w:r>
    </w:p>
    <w:p w14:paraId="3F3CACA8" w14:textId="77777777" w:rsidR="001F3979" w:rsidRPr="001F3979" w:rsidRDefault="001F3979" w:rsidP="001F3979">
      <w:pPr>
        <w:widowControl w:val="0"/>
        <w:tabs>
          <w:tab w:val="left" w:pos="156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- проекты,</w:t>
      </w:r>
      <w:r w:rsidRPr="001F397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эксперименты,</w:t>
      </w:r>
      <w:r w:rsidRPr="001F3979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длительные</w:t>
      </w:r>
      <w:r w:rsidRPr="001F39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наблюдения,</w:t>
      </w:r>
      <w:r w:rsidRPr="001F397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экологические</w:t>
      </w:r>
      <w:r w:rsidRPr="001F397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акции,</w:t>
      </w:r>
      <w:r w:rsidRPr="001F397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экскурсии;</w:t>
      </w:r>
    </w:p>
    <w:p w14:paraId="15B88EB6" w14:textId="77777777" w:rsidR="001F3979" w:rsidRPr="001F3979" w:rsidRDefault="001F3979" w:rsidP="001F3979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pacing w:val="-1"/>
          <w:sz w:val="28"/>
          <w:szCs w:val="28"/>
        </w:rPr>
        <w:t>- праздники,</w:t>
      </w:r>
      <w:r w:rsidRPr="001F39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1F3979">
        <w:rPr>
          <w:rFonts w:ascii="Times New Roman" w:hAnsi="Times New Roman"/>
          <w:spacing w:val="-1"/>
          <w:sz w:val="28"/>
          <w:szCs w:val="28"/>
        </w:rPr>
        <w:t>развлечения,</w:t>
      </w:r>
      <w:r w:rsidRPr="001F3979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физкультурно-спортивные</w:t>
      </w:r>
      <w:r w:rsidRPr="001F39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соревнования;</w:t>
      </w:r>
    </w:p>
    <w:p w14:paraId="6447A240" w14:textId="77777777" w:rsidR="001F3979" w:rsidRPr="001F3979" w:rsidRDefault="001F3979" w:rsidP="001F3979">
      <w:pPr>
        <w:widowControl w:val="0"/>
        <w:tabs>
          <w:tab w:val="left" w:pos="156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- театрализованные</w:t>
      </w:r>
      <w:r w:rsidRPr="001F397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игры,</w:t>
      </w:r>
      <w:r w:rsidRPr="001F397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инсценировки.</w:t>
      </w:r>
    </w:p>
    <w:p w14:paraId="2B284BB1" w14:textId="77777777" w:rsidR="001F3979" w:rsidRPr="001F3979" w:rsidRDefault="001F3979" w:rsidP="001F3979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Практическая</w:t>
      </w:r>
      <w:r w:rsidRPr="001F39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реализация</w:t>
      </w:r>
      <w:r w:rsidRPr="001F39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цели</w:t>
      </w:r>
      <w:r w:rsidRPr="001F39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и</w:t>
      </w:r>
      <w:r w:rsidRPr="001F39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задач</w:t>
      </w:r>
      <w:r w:rsidRPr="001F39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воспитания</w:t>
      </w:r>
      <w:r w:rsidRPr="001F39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осуществляется</w:t>
      </w:r>
      <w:r w:rsidRPr="001F39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в</w:t>
      </w:r>
      <w:r w:rsidRPr="001F39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рамках</w:t>
      </w:r>
      <w:r w:rsidRPr="001F39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следующих направлений воспитательной работы ДДТ, каждое из которых представлено в</w:t>
      </w:r>
      <w:r w:rsidRPr="001F3979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соответствующем</w:t>
      </w:r>
      <w:r w:rsidRPr="001F39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F3979">
        <w:rPr>
          <w:rFonts w:ascii="Times New Roman" w:hAnsi="Times New Roman"/>
          <w:sz w:val="28"/>
          <w:szCs w:val="28"/>
        </w:rPr>
        <w:t>модуле:</w:t>
      </w:r>
    </w:p>
    <w:p w14:paraId="43EC81FE" w14:textId="77777777" w:rsidR="001F3979" w:rsidRPr="001F3979" w:rsidRDefault="001F3979" w:rsidP="001F3979">
      <w:pPr>
        <w:tabs>
          <w:tab w:val="left" w:pos="1560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приоритетными направлениями воспитательной работы являются:</w:t>
      </w:r>
    </w:p>
    <w:p w14:paraId="6343CC0E" w14:textId="77777777" w:rsidR="001F3979" w:rsidRPr="001F3979" w:rsidRDefault="001F3979" w:rsidP="001F3979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Работа с семьей, с родителями</w:t>
      </w:r>
    </w:p>
    <w:p w14:paraId="3AF82CAC" w14:textId="77777777" w:rsidR="001F3979" w:rsidRPr="001F3979" w:rsidRDefault="001F3979" w:rsidP="001F3979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Здоровье и безопасность детей</w:t>
      </w:r>
    </w:p>
    <w:p w14:paraId="5DD6986D" w14:textId="77777777" w:rsidR="001F3979" w:rsidRPr="001F3979" w:rsidRDefault="001F3979" w:rsidP="001F3979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Гражданское и патриотическое воспитание</w:t>
      </w:r>
    </w:p>
    <w:p w14:paraId="0CA2748D" w14:textId="77777777" w:rsidR="001F3979" w:rsidRPr="001F3979" w:rsidRDefault="001F3979" w:rsidP="001F3979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Духовно-нравственное воспитание</w:t>
      </w:r>
    </w:p>
    <w:p w14:paraId="4F5E0EBA" w14:textId="77777777" w:rsidR="001F3979" w:rsidRPr="001F3979" w:rsidRDefault="001F3979" w:rsidP="001F3979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Экологическое воспитание</w:t>
      </w:r>
    </w:p>
    <w:p w14:paraId="6667D6AD" w14:textId="77777777" w:rsidR="001F3979" w:rsidRPr="001F3979" w:rsidRDefault="001F3979" w:rsidP="001F3979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979">
        <w:rPr>
          <w:rFonts w:ascii="Times New Roman" w:hAnsi="Times New Roman"/>
          <w:sz w:val="28"/>
          <w:szCs w:val="28"/>
        </w:rPr>
        <w:t>Профилактическая работа</w:t>
      </w:r>
    </w:p>
    <w:p w14:paraId="38A39446" w14:textId="77777777" w:rsidR="001F3979" w:rsidRDefault="001F3979" w:rsidP="001F3979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3979">
        <w:rPr>
          <w:rFonts w:ascii="Times New Roman" w:hAnsi="Times New Roman"/>
          <w:sz w:val="28"/>
          <w:szCs w:val="28"/>
        </w:rPr>
        <w:t>Традиционные мероприятия ДДТ</w:t>
      </w:r>
      <w:r>
        <w:rPr>
          <w:rFonts w:ascii="Times New Roman" w:hAnsi="Times New Roman"/>
          <w:sz w:val="26"/>
          <w:szCs w:val="26"/>
        </w:rPr>
        <w:t>.</w:t>
      </w:r>
    </w:p>
    <w:p w14:paraId="767C0AB5" w14:textId="77777777" w:rsidR="002D42A8" w:rsidRDefault="002D42A8" w:rsidP="004A0307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Формы подведения итогов воспитательной работы:</w:t>
      </w:r>
    </w:p>
    <w:p w14:paraId="0FB3B453" w14:textId="77777777" w:rsidR="002D42A8" w:rsidRDefault="002D42A8" w:rsidP="002D42A8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открытые мероприятия;</w:t>
      </w:r>
    </w:p>
    <w:p w14:paraId="7C197D49" w14:textId="77777777" w:rsidR="002D42A8" w:rsidRDefault="002D42A8" w:rsidP="002D42A8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выставки творческих работ воспитанников;</w:t>
      </w:r>
    </w:p>
    <w:p w14:paraId="78E84F01" w14:textId="77777777" w:rsidR="002D42A8" w:rsidRDefault="002D42A8" w:rsidP="002D42A8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-участие в конкурсах;</w:t>
      </w:r>
    </w:p>
    <w:p w14:paraId="032BD260" w14:textId="77777777" w:rsidR="002D42A8" w:rsidRDefault="002D42A8" w:rsidP="002D42A8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создание фотоальбома;</w:t>
      </w:r>
    </w:p>
    <w:p w14:paraId="43326DD7" w14:textId="77777777" w:rsidR="002D42A8" w:rsidRDefault="002D42A8" w:rsidP="002D42A8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создание презентаций и видеофильмов;</w:t>
      </w:r>
    </w:p>
    <w:p w14:paraId="00AC9718" w14:textId="77777777" w:rsidR="002D42A8" w:rsidRDefault="002D42A8" w:rsidP="002D42A8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викторины, инсценировки, игры;</w:t>
      </w:r>
    </w:p>
    <w:p w14:paraId="782D30DB" w14:textId="77777777" w:rsidR="002D42A8" w:rsidRPr="00334F29" w:rsidRDefault="004A0307" w:rsidP="002D42A8">
      <w:pPr>
        <w:pStyle w:val="c1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2D42A8">
        <w:rPr>
          <w:rStyle w:val="c2"/>
          <w:color w:val="000000"/>
          <w:sz w:val="28"/>
          <w:szCs w:val="28"/>
        </w:rPr>
        <w:t>итоговый концерт для родителей.</w:t>
      </w:r>
      <w:r w:rsidR="002D42A8" w:rsidRPr="00334F29">
        <w:rPr>
          <w:color w:val="000000"/>
          <w:sz w:val="28"/>
        </w:rPr>
        <w:t xml:space="preserve"> </w:t>
      </w:r>
    </w:p>
    <w:p w14:paraId="78B84A27" w14:textId="77777777" w:rsidR="001F3979" w:rsidRPr="001F3979" w:rsidRDefault="001F3979" w:rsidP="001F3979">
      <w:pPr>
        <w:spacing w:after="0" w:line="240" w:lineRule="auto"/>
        <w:ind w:left="720"/>
        <w:contextualSpacing/>
        <w:rPr>
          <w:rFonts w:ascii="Times New Roman" w:hAnsi="Times New Roman"/>
          <w:sz w:val="28"/>
        </w:rPr>
      </w:pPr>
    </w:p>
    <w:p w14:paraId="5101A4A4" w14:textId="77777777" w:rsidR="00CD5671" w:rsidRDefault="004A3B26" w:rsidP="00CD5671">
      <w:pPr>
        <w:spacing w:line="240" w:lineRule="auto"/>
        <w:rPr>
          <w:rFonts w:ascii="Times New Roman" w:hAnsi="Times New Roman"/>
          <w:b/>
          <w:color w:val="000000"/>
          <w:sz w:val="32"/>
          <w:szCs w:val="23"/>
          <w:shd w:val="clear" w:color="auto" w:fill="FFFFFF"/>
        </w:rPr>
      </w:pPr>
      <w:r w:rsidRPr="004A3B26">
        <w:rPr>
          <w:rFonts w:ascii="Times New Roman" w:hAnsi="Times New Roman"/>
          <w:b/>
          <w:color w:val="000000"/>
          <w:sz w:val="32"/>
          <w:szCs w:val="23"/>
          <w:shd w:val="clear" w:color="auto" w:fill="FFFFFF"/>
        </w:rPr>
        <w:t>Организационно-педагогические условия реализации программы</w:t>
      </w:r>
      <w:r w:rsidR="00CD5671">
        <w:rPr>
          <w:rFonts w:ascii="Times New Roman" w:hAnsi="Times New Roman"/>
          <w:b/>
          <w:color w:val="000000"/>
          <w:sz w:val="32"/>
          <w:szCs w:val="23"/>
          <w:shd w:val="clear" w:color="auto" w:fill="FFFFFF"/>
        </w:rPr>
        <w:t xml:space="preserve"> </w:t>
      </w:r>
    </w:p>
    <w:p w14:paraId="471605C3" w14:textId="77777777" w:rsidR="004A3B26" w:rsidRPr="004A3B26" w:rsidRDefault="004A3B26" w:rsidP="00CD5671">
      <w:pPr>
        <w:spacing w:after="0" w:line="240" w:lineRule="auto"/>
        <w:ind w:firstLine="708"/>
        <w:rPr>
          <w:rFonts w:ascii="Times New Roman" w:hAnsi="Times New Roman"/>
          <w:b/>
          <w:sz w:val="28"/>
          <w:szCs w:val="24"/>
        </w:rPr>
      </w:pPr>
      <w:r w:rsidRPr="004A3B26">
        <w:rPr>
          <w:rFonts w:ascii="Times New Roman" w:hAnsi="Times New Roman"/>
          <w:b/>
          <w:sz w:val="28"/>
          <w:szCs w:val="24"/>
        </w:rPr>
        <w:t>Материально-техническое обеспечение</w:t>
      </w:r>
    </w:p>
    <w:p w14:paraId="32E7F00B" w14:textId="77777777" w:rsidR="004A3B26" w:rsidRPr="005D7B70" w:rsidRDefault="005D7B70" w:rsidP="005D7B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</w:t>
      </w:r>
      <w:r w:rsidR="004A3B26" w:rsidRPr="004A3B26">
        <w:rPr>
          <w:rFonts w:ascii="Times New Roman" w:hAnsi="Times New Roman"/>
          <w:color w:val="000000"/>
          <w:sz w:val="28"/>
          <w:szCs w:val="28"/>
        </w:rPr>
        <w:t>лассная магнитная доска</w:t>
      </w:r>
    </w:p>
    <w:p w14:paraId="06F0A68C" w14:textId="77777777" w:rsidR="004A3B26" w:rsidRPr="004A3B26" w:rsidRDefault="005D7B70" w:rsidP="005D7B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</w:t>
      </w:r>
      <w:r w:rsidR="004A3B26" w:rsidRPr="004A3B26">
        <w:rPr>
          <w:rFonts w:ascii="Times New Roman" w:hAnsi="Times New Roman"/>
          <w:color w:val="000000"/>
          <w:sz w:val="28"/>
          <w:szCs w:val="28"/>
        </w:rPr>
        <w:t xml:space="preserve">ченические столы </w:t>
      </w:r>
      <w:r w:rsidR="004A3B26" w:rsidRPr="005D7B70">
        <w:rPr>
          <w:rFonts w:ascii="Times New Roman" w:hAnsi="Times New Roman"/>
          <w:color w:val="000000"/>
          <w:sz w:val="28"/>
          <w:szCs w:val="28"/>
        </w:rPr>
        <w:t>одно</w:t>
      </w:r>
      <w:r>
        <w:rPr>
          <w:rFonts w:ascii="Times New Roman" w:hAnsi="Times New Roman"/>
          <w:color w:val="000000"/>
          <w:sz w:val="28"/>
          <w:szCs w:val="28"/>
        </w:rPr>
        <w:t>местные с комплектом стульев</w:t>
      </w:r>
    </w:p>
    <w:p w14:paraId="59320673" w14:textId="77777777" w:rsidR="004A3B26" w:rsidRPr="004A3B26" w:rsidRDefault="005D7B70" w:rsidP="005D7B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стол учительский</w:t>
      </w:r>
    </w:p>
    <w:p w14:paraId="6F2E4F74" w14:textId="77777777" w:rsidR="004A3B26" w:rsidRPr="004A3B26" w:rsidRDefault="005D7B70" w:rsidP="005D7B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ш</w:t>
      </w:r>
      <w:r w:rsidR="004A3B26" w:rsidRPr="004A3B26">
        <w:rPr>
          <w:rFonts w:ascii="Times New Roman" w:hAnsi="Times New Roman"/>
          <w:color w:val="000000"/>
          <w:sz w:val="28"/>
          <w:szCs w:val="28"/>
        </w:rPr>
        <w:t>кафы для хранения учебников, дидактических материа</w:t>
      </w:r>
      <w:r w:rsidR="004A3B26" w:rsidRPr="004A3B26">
        <w:rPr>
          <w:rFonts w:ascii="Times New Roman" w:hAnsi="Times New Roman"/>
          <w:color w:val="000000"/>
          <w:sz w:val="28"/>
          <w:szCs w:val="28"/>
        </w:rPr>
        <w:softHyphen/>
        <w:t>лов, пособий, учебного оборудования</w:t>
      </w:r>
    </w:p>
    <w:p w14:paraId="5EAB01A3" w14:textId="77777777" w:rsidR="005D7B70" w:rsidRDefault="005D7B70" w:rsidP="005D7B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полки для книг</w:t>
      </w:r>
    </w:p>
    <w:p w14:paraId="616AA4A7" w14:textId="77777777" w:rsidR="005D7B70" w:rsidRDefault="005D7B70" w:rsidP="005D7B7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773B18" w:rsidRPr="005D7B70">
        <w:rPr>
          <w:rFonts w:ascii="Times New Roman" w:hAnsi="Times New Roman"/>
          <w:sz w:val="28"/>
          <w:szCs w:val="28"/>
        </w:rPr>
        <w:t>оутбук, проектор, экран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C5300FE" w14:textId="658A1C6F" w:rsidR="00773B18" w:rsidRPr="005D7B70" w:rsidRDefault="00773B18" w:rsidP="005D7B7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D7B70">
        <w:rPr>
          <w:rFonts w:ascii="Times New Roman" w:hAnsi="Times New Roman"/>
          <w:sz w:val="28"/>
          <w:szCs w:val="28"/>
        </w:rPr>
        <w:t xml:space="preserve"> </w:t>
      </w:r>
      <w:r w:rsidR="005D7B70">
        <w:rPr>
          <w:rFonts w:ascii="Times New Roman" w:hAnsi="Times New Roman"/>
          <w:sz w:val="28"/>
          <w:szCs w:val="28"/>
        </w:rPr>
        <w:t>- в</w:t>
      </w:r>
      <w:r w:rsidRPr="005D7B70">
        <w:rPr>
          <w:rFonts w:ascii="Times New Roman" w:hAnsi="Times New Roman"/>
          <w:sz w:val="28"/>
          <w:szCs w:val="28"/>
        </w:rPr>
        <w:t>идеотека по темам занятий.</w:t>
      </w:r>
    </w:p>
    <w:p w14:paraId="0759E180" w14:textId="77777777" w:rsidR="002D42A8" w:rsidRDefault="002D42A8" w:rsidP="00CD5671">
      <w:pPr>
        <w:spacing w:after="0"/>
        <w:ind w:firstLine="708"/>
        <w:rPr>
          <w:rFonts w:ascii="Times New Roman" w:hAnsi="Times New Roman"/>
          <w:b/>
          <w:sz w:val="28"/>
          <w:szCs w:val="24"/>
        </w:rPr>
      </w:pPr>
    </w:p>
    <w:p w14:paraId="1E2C9B15" w14:textId="77777777" w:rsidR="004A3B26" w:rsidRPr="004A3B26" w:rsidRDefault="004A3B26" w:rsidP="00CD5671">
      <w:pPr>
        <w:spacing w:after="0"/>
        <w:ind w:firstLine="708"/>
        <w:rPr>
          <w:rFonts w:ascii="Times New Roman" w:hAnsi="Times New Roman"/>
          <w:b/>
          <w:sz w:val="28"/>
          <w:szCs w:val="24"/>
        </w:rPr>
      </w:pPr>
      <w:r w:rsidRPr="004A3B26">
        <w:rPr>
          <w:rFonts w:ascii="Times New Roman" w:hAnsi="Times New Roman"/>
          <w:b/>
          <w:sz w:val="28"/>
          <w:szCs w:val="24"/>
        </w:rPr>
        <w:t>Учебно-м</w:t>
      </w:r>
      <w:r w:rsidR="00C55062" w:rsidRPr="004A3B26">
        <w:rPr>
          <w:rFonts w:ascii="Times New Roman" w:hAnsi="Times New Roman"/>
          <w:b/>
          <w:sz w:val="28"/>
          <w:szCs w:val="24"/>
        </w:rPr>
        <w:t>етодическое</w:t>
      </w:r>
      <w:r w:rsidR="00C66741" w:rsidRPr="004A3B26">
        <w:rPr>
          <w:rFonts w:ascii="Times New Roman" w:hAnsi="Times New Roman"/>
          <w:b/>
          <w:sz w:val="28"/>
          <w:szCs w:val="24"/>
        </w:rPr>
        <w:t xml:space="preserve"> обеспечение</w:t>
      </w:r>
      <w:r w:rsidR="00C55062" w:rsidRPr="004A3B26">
        <w:rPr>
          <w:rFonts w:ascii="Times New Roman" w:hAnsi="Times New Roman"/>
          <w:b/>
          <w:sz w:val="28"/>
          <w:szCs w:val="24"/>
        </w:rPr>
        <w:t xml:space="preserve"> </w:t>
      </w:r>
    </w:p>
    <w:p w14:paraId="30463538" w14:textId="77777777" w:rsidR="00773B18" w:rsidRPr="00773B18" w:rsidRDefault="005D7B70" w:rsidP="00773B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C66741" w:rsidRPr="00773B18">
        <w:rPr>
          <w:rFonts w:ascii="Times New Roman" w:hAnsi="Times New Roman"/>
          <w:sz w:val="28"/>
          <w:szCs w:val="28"/>
        </w:rPr>
        <w:t xml:space="preserve">омплект </w:t>
      </w:r>
      <w:r>
        <w:rPr>
          <w:rFonts w:ascii="Times New Roman" w:hAnsi="Times New Roman"/>
          <w:sz w:val="28"/>
          <w:szCs w:val="28"/>
        </w:rPr>
        <w:t>учебно- методической литературы</w:t>
      </w:r>
    </w:p>
    <w:p w14:paraId="10746EDA" w14:textId="77777777" w:rsidR="00773B18" w:rsidRPr="004A3B26" w:rsidRDefault="005D7B70" w:rsidP="00773B1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наборы счётных палочек</w:t>
      </w:r>
      <w:r w:rsidR="00773B18" w:rsidRPr="004A3B26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 набор предметных картинок</w:t>
      </w:r>
    </w:p>
    <w:p w14:paraId="5DCD5BF0" w14:textId="77777777" w:rsidR="00773B18" w:rsidRPr="004A3B26" w:rsidRDefault="005D7B70" w:rsidP="00773B1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модель часов</w:t>
      </w:r>
    </w:p>
    <w:p w14:paraId="2A4CEF9D" w14:textId="77777777" w:rsidR="00773B18" w:rsidRDefault="005D7B70" w:rsidP="00773B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</w:t>
      </w:r>
      <w:r w:rsidR="00C66741" w:rsidRPr="00773B18">
        <w:rPr>
          <w:rFonts w:ascii="Times New Roman" w:hAnsi="Times New Roman"/>
          <w:sz w:val="28"/>
          <w:szCs w:val="28"/>
        </w:rPr>
        <w:t>амодельный дидак</w:t>
      </w:r>
      <w:r>
        <w:rPr>
          <w:rFonts w:ascii="Times New Roman" w:hAnsi="Times New Roman"/>
          <w:sz w:val="28"/>
          <w:szCs w:val="28"/>
        </w:rPr>
        <w:t>тический и раздаточный материал</w:t>
      </w:r>
    </w:p>
    <w:p w14:paraId="64912350" w14:textId="77777777" w:rsidR="00C66741" w:rsidRDefault="005D7B70" w:rsidP="005D7B7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="00C66741" w:rsidRPr="00773B18">
        <w:rPr>
          <w:rFonts w:ascii="Times New Roman" w:hAnsi="Times New Roman"/>
          <w:sz w:val="28"/>
          <w:szCs w:val="28"/>
        </w:rPr>
        <w:t>атематические н</w:t>
      </w:r>
      <w:r>
        <w:rPr>
          <w:rFonts w:ascii="Times New Roman" w:hAnsi="Times New Roman"/>
          <w:sz w:val="28"/>
          <w:szCs w:val="28"/>
        </w:rPr>
        <w:t>аборы (на каждого обучающегося)</w:t>
      </w:r>
    </w:p>
    <w:p w14:paraId="2F04A6A1" w14:textId="77777777" w:rsidR="005D7B70" w:rsidRPr="004A3B26" w:rsidRDefault="005D7B70" w:rsidP="005D7B70">
      <w:pPr>
        <w:spacing w:after="0"/>
        <w:rPr>
          <w:rFonts w:ascii="Times New Roman" w:eastAsia="Calibri" w:hAnsi="Times New Roman"/>
          <w:sz w:val="28"/>
          <w:lang w:eastAsia="en-US"/>
        </w:rPr>
      </w:pPr>
      <w:r w:rsidRPr="004A3B26">
        <w:rPr>
          <w:rFonts w:ascii="Times New Roman" w:eastAsia="Calibri" w:hAnsi="Times New Roman"/>
          <w:sz w:val="28"/>
          <w:lang w:eastAsia="en-US"/>
        </w:rPr>
        <w:t>˗</w:t>
      </w:r>
      <w:r w:rsidRPr="005D7B70">
        <w:rPr>
          <w:rFonts w:ascii="Times New Roman" w:eastAsia="Calibri" w:hAnsi="Times New Roman"/>
          <w:sz w:val="28"/>
          <w:lang w:eastAsia="en-US"/>
        </w:rPr>
        <w:t xml:space="preserve"> раздаточный и счетный материал</w:t>
      </w:r>
      <w:r w:rsidRPr="004A3B26">
        <w:rPr>
          <w:rFonts w:ascii="Times New Roman" w:eastAsia="Calibri" w:hAnsi="Times New Roman"/>
          <w:sz w:val="28"/>
          <w:lang w:eastAsia="en-US"/>
        </w:rPr>
        <w:t xml:space="preserve"> </w:t>
      </w:r>
    </w:p>
    <w:p w14:paraId="60793DE9" w14:textId="77777777" w:rsidR="005D7B70" w:rsidRPr="004A3B26" w:rsidRDefault="005D7B70" w:rsidP="005D7B70">
      <w:pPr>
        <w:spacing w:after="0"/>
        <w:rPr>
          <w:rFonts w:ascii="Times New Roman" w:eastAsia="Calibri" w:hAnsi="Times New Roman"/>
          <w:sz w:val="28"/>
          <w:lang w:eastAsia="en-US"/>
        </w:rPr>
      </w:pPr>
      <w:r w:rsidRPr="004A3B26">
        <w:rPr>
          <w:rFonts w:ascii="Times New Roman" w:eastAsia="Calibri" w:hAnsi="Times New Roman"/>
          <w:sz w:val="28"/>
          <w:lang w:eastAsia="en-US"/>
        </w:rPr>
        <w:t>˗</w:t>
      </w:r>
      <w:r w:rsidRPr="005D7B70">
        <w:rPr>
          <w:rFonts w:ascii="Times New Roman" w:eastAsia="Calibri" w:hAnsi="Times New Roman"/>
          <w:sz w:val="28"/>
          <w:lang w:eastAsia="en-US"/>
        </w:rPr>
        <w:t xml:space="preserve"> набор цифр и букв</w:t>
      </w:r>
    </w:p>
    <w:p w14:paraId="2649022A" w14:textId="77777777" w:rsidR="005D7B70" w:rsidRPr="004A3B26" w:rsidRDefault="005D7B70" w:rsidP="005D7B70">
      <w:pPr>
        <w:spacing w:after="0"/>
        <w:rPr>
          <w:rFonts w:ascii="Times New Roman" w:eastAsia="Calibri" w:hAnsi="Times New Roman"/>
          <w:sz w:val="28"/>
          <w:lang w:eastAsia="en-US"/>
        </w:rPr>
      </w:pPr>
      <w:r w:rsidRPr="005D7B70">
        <w:rPr>
          <w:rFonts w:ascii="Times New Roman" w:eastAsia="Calibri" w:hAnsi="Times New Roman"/>
          <w:sz w:val="28"/>
          <w:lang w:eastAsia="en-US"/>
        </w:rPr>
        <w:t>˗ книги-раскраски</w:t>
      </w:r>
    </w:p>
    <w:p w14:paraId="59E4DC06" w14:textId="77777777" w:rsidR="005D7B70" w:rsidRPr="004A3B26" w:rsidRDefault="005D7B70" w:rsidP="00406143">
      <w:pPr>
        <w:rPr>
          <w:rFonts w:ascii="Times New Roman" w:eastAsia="Calibri" w:hAnsi="Times New Roman"/>
          <w:sz w:val="28"/>
          <w:lang w:eastAsia="en-US"/>
        </w:rPr>
      </w:pPr>
      <w:r w:rsidRPr="004A3B26">
        <w:rPr>
          <w:rFonts w:ascii="Times New Roman" w:eastAsia="Calibri" w:hAnsi="Times New Roman"/>
          <w:sz w:val="28"/>
          <w:lang w:eastAsia="en-US"/>
        </w:rPr>
        <w:t>˗</w:t>
      </w:r>
      <w:r w:rsidRPr="005D7B70">
        <w:rPr>
          <w:rFonts w:ascii="Times New Roman" w:eastAsia="Calibri" w:hAnsi="Times New Roman"/>
          <w:sz w:val="28"/>
          <w:lang w:eastAsia="en-US"/>
        </w:rPr>
        <w:t xml:space="preserve"> карточки для словарной работы.</w:t>
      </w:r>
    </w:p>
    <w:p w14:paraId="3BD9B90F" w14:textId="77777777" w:rsidR="006E4FA3" w:rsidRDefault="006E4FA3" w:rsidP="00661492">
      <w:pPr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Приложения:</w:t>
      </w:r>
    </w:p>
    <w:p w14:paraId="2A9D36FD" w14:textId="77777777" w:rsidR="006E4FA3" w:rsidRDefault="00B474D4" w:rsidP="004A03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  <w:r w:rsidR="00A4174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A4174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406143" w:rsidRPr="00B474D4">
        <w:rPr>
          <w:rFonts w:ascii="Times New Roman" w:hAnsi="Times New Roman"/>
          <w:sz w:val="28"/>
          <w:szCs w:val="28"/>
        </w:rPr>
        <w:t>Календарный</w:t>
      </w:r>
      <w:proofErr w:type="gramEnd"/>
      <w:r w:rsidR="00406143" w:rsidRPr="00B474D4">
        <w:rPr>
          <w:rFonts w:ascii="Times New Roman" w:hAnsi="Times New Roman"/>
          <w:sz w:val="28"/>
          <w:szCs w:val="28"/>
        </w:rPr>
        <w:t xml:space="preserve"> учебный график</w:t>
      </w:r>
      <w:r w:rsidR="006E4FA3" w:rsidRPr="00B474D4">
        <w:rPr>
          <w:rFonts w:ascii="Times New Roman" w:hAnsi="Times New Roman"/>
          <w:sz w:val="28"/>
          <w:szCs w:val="28"/>
        </w:rPr>
        <w:t xml:space="preserve"> </w:t>
      </w:r>
    </w:p>
    <w:p w14:paraId="6C5346C6" w14:textId="77777777" w:rsidR="004A0307" w:rsidRPr="00B474D4" w:rsidRDefault="004A0307" w:rsidP="004A03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2 </w:t>
      </w:r>
      <w:r>
        <w:rPr>
          <w:rFonts w:ascii="Times New Roman" w:hAnsi="Times New Roman"/>
          <w:sz w:val="28"/>
          <w:szCs w:val="28"/>
        </w:rPr>
        <w:t>Рабочая программа воспитания</w:t>
      </w:r>
    </w:p>
    <w:p w14:paraId="51CF02FA" w14:textId="77777777" w:rsidR="00A41747" w:rsidRDefault="00A41747" w:rsidP="004A0307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4A0307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Диагностика результатов обучения детей в объединении «</w:t>
      </w:r>
      <w:r w:rsidR="00C67D91">
        <w:rPr>
          <w:rFonts w:ascii="Times New Roman" w:hAnsi="Times New Roman"/>
          <w:sz w:val="28"/>
          <w:szCs w:val="28"/>
        </w:rPr>
        <w:t>Малышкина школа</w:t>
      </w:r>
      <w:r>
        <w:rPr>
          <w:rFonts w:ascii="Times New Roman" w:hAnsi="Times New Roman"/>
          <w:sz w:val="28"/>
          <w:szCs w:val="28"/>
        </w:rPr>
        <w:t>»</w:t>
      </w:r>
    </w:p>
    <w:p w14:paraId="2083BFE8" w14:textId="77777777" w:rsidR="00C55062" w:rsidRPr="002D42A8" w:rsidRDefault="00C55062" w:rsidP="002D42A8">
      <w:pPr>
        <w:ind w:left="1080"/>
        <w:jc w:val="center"/>
        <w:rPr>
          <w:rFonts w:ascii="Times New Roman" w:hAnsi="Times New Roman"/>
          <w:b/>
          <w:sz w:val="32"/>
          <w:szCs w:val="28"/>
        </w:rPr>
      </w:pPr>
      <w:r w:rsidRPr="002D42A8">
        <w:rPr>
          <w:rFonts w:ascii="Times New Roman" w:hAnsi="Times New Roman"/>
          <w:b/>
          <w:sz w:val="32"/>
          <w:szCs w:val="28"/>
        </w:rPr>
        <w:t>Список литературы для педагога</w:t>
      </w:r>
    </w:p>
    <w:p w14:paraId="7965FCEC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>1</w:t>
      </w:r>
      <w:r w:rsidRPr="00583FC9">
        <w:rPr>
          <w:rFonts w:ascii="Times New Roman" w:hAnsi="Times New Roman"/>
          <w:b/>
          <w:sz w:val="28"/>
          <w:szCs w:val="28"/>
        </w:rPr>
        <w:t xml:space="preserve">. </w:t>
      </w:r>
      <w:r w:rsidRPr="00583FC9">
        <w:rPr>
          <w:rFonts w:ascii="Times New Roman" w:hAnsi="Times New Roman"/>
          <w:sz w:val="28"/>
          <w:szCs w:val="28"/>
        </w:rPr>
        <w:t>Конституция Российской Федерации.</w:t>
      </w:r>
    </w:p>
    <w:p w14:paraId="58A4DB2D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>2. Федеральный закон от 29.12.2012 № 273 - ФЗ «Об образовании в Российской Федерации».</w:t>
      </w:r>
    </w:p>
    <w:p w14:paraId="4779277C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>3. «Конвенция о правах ребенка» (одобрена Генеральной Ассамблеей ООН 20.11.1989)</w:t>
      </w:r>
    </w:p>
    <w:p w14:paraId="0DECAD98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 xml:space="preserve">4. Федеральный закон от 24.07.1998 № 124 - ФЗ «Об основных гарантиях прав ребенка в Российской Федерации». </w:t>
      </w:r>
    </w:p>
    <w:p w14:paraId="4BCC6920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5. М"/>
        </w:smartTagPr>
        <w:r w:rsidRPr="00583FC9">
          <w:rPr>
            <w:rFonts w:ascii="Times New Roman" w:hAnsi="Times New Roman"/>
            <w:sz w:val="28"/>
            <w:szCs w:val="28"/>
          </w:rPr>
          <w:t>5. М</w:t>
        </w:r>
      </w:smartTag>
      <w:r w:rsidRPr="00583FC9">
        <w:rPr>
          <w:rFonts w:ascii="Times New Roman" w:hAnsi="Times New Roman"/>
          <w:sz w:val="28"/>
          <w:szCs w:val="28"/>
        </w:rPr>
        <w:t>. Вас</w:t>
      </w:r>
      <w:r>
        <w:rPr>
          <w:rFonts w:ascii="Times New Roman" w:hAnsi="Times New Roman"/>
          <w:sz w:val="28"/>
          <w:szCs w:val="28"/>
        </w:rPr>
        <w:t xml:space="preserve">ильева, М. Комарова, В. </w:t>
      </w:r>
      <w:proofErr w:type="spellStart"/>
      <w:r>
        <w:rPr>
          <w:rFonts w:ascii="Times New Roman" w:hAnsi="Times New Roman"/>
          <w:sz w:val="28"/>
          <w:szCs w:val="28"/>
        </w:rPr>
        <w:t>Гербова</w:t>
      </w:r>
      <w:proofErr w:type="spellEnd"/>
      <w:r w:rsidR="004941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</w:t>
      </w:r>
      <w:r w:rsidRPr="00583FC9">
        <w:rPr>
          <w:rFonts w:ascii="Times New Roman" w:hAnsi="Times New Roman"/>
          <w:sz w:val="28"/>
          <w:szCs w:val="28"/>
        </w:rPr>
        <w:t>рограмма воспитания и обучения в детском саду</w:t>
      </w:r>
      <w:r>
        <w:rPr>
          <w:rFonts w:ascii="Times New Roman" w:hAnsi="Times New Roman"/>
          <w:sz w:val="28"/>
          <w:szCs w:val="28"/>
        </w:rPr>
        <w:t>»</w:t>
      </w:r>
      <w:r w:rsidRPr="00583FC9">
        <w:rPr>
          <w:rFonts w:ascii="Times New Roman" w:hAnsi="Times New Roman"/>
          <w:sz w:val="28"/>
          <w:szCs w:val="28"/>
        </w:rPr>
        <w:t xml:space="preserve">. </w:t>
      </w:r>
    </w:p>
    <w:p w14:paraId="7BE9C058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>6. Журнал «Дошкольное воспитание».</w:t>
      </w:r>
    </w:p>
    <w:p w14:paraId="5184FA5C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 xml:space="preserve">7. Н.Г. </w:t>
      </w:r>
      <w:proofErr w:type="spellStart"/>
      <w:r w:rsidRPr="00583FC9">
        <w:rPr>
          <w:rFonts w:ascii="Times New Roman" w:hAnsi="Times New Roman"/>
          <w:sz w:val="28"/>
          <w:szCs w:val="28"/>
        </w:rPr>
        <w:t>Кувашова</w:t>
      </w:r>
      <w:proofErr w:type="spellEnd"/>
      <w:r w:rsidRPr="00583FC9">
        <w:rPr>
          <w:rFonts w:ascii="Times New Roman" w:hAnsi="Times New Roman"/>
          <w:sz w:val="28"/>
          <w:szCs w:val="28"/>
        </w:rPr>
        <w:t xml:space="preserve">, Е.В. Нестерова, серия «Дошкольник» - «Методика подготовки детей к школе», </w:t>
      </w:r>
      <w:smartTag w:uri="urn:schemas-microsoft-com:office:smarttags" w:element="metricconverter">
        <w:smartTagPr>
          <w:attr w:name="ProductID" w:val="2002 г"/>
        </w:smartTagPr>
        <w:r w:rsidRPr="00583FC9">
          <w:rPr>
            <w:rFonts w:ascii="Times New Roman" w:hAnsi="Times New Roman"/>
            <w:sz w:val="28"/>
            <w:szCs w:val="28"/>
          </w:rPr>
          <w:t>2002 г</w:t>
        </w:r>
      </w:smartTag>
      <w:r w:rsidRPr="00583FC9">
        <w:rPr>
          <w:rFonts w:ascii="Times New Roman" w:hAnsi="Times New Roman"/>
          <w:sz w:val="28"/>
          <w:szCs w:val="28"/>
        </w:rPr>
        <w:t>.</w:t>
      </w:r>
    </w:p>
    <w:p w14:paraId="75858824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 xml:space="preserve">8. Н.В. </w:t>
      </w:r>
      <w:proofErr w:type="spellStart"/>
      <w:r w:rsidRPr="00583FC9">
        <w:rPr>
          <w:rFonts w:ascii="Times New Roman" w:hAnsi="Times New Roman"/>
          <w:sz w:val="28"/>
          <w:szCs w:val="28"/>
        </w:rPr>
        <w:t>Нижегородцева</w:t>
      </w:r>
      <w:proofErr w:type="spellEnd"/>
      <w:r w:rsidRPr="00583FC9">
        <w:rPr>
          <w:rFonts w:ascii="Times New Roman" w:hAnsi="Times New Roman"/>
          <w:sz w:val="28"/>
          <w:szCs w:val="28"/>
        </w:rPr>
        <w:t xml:space="preserve">, В.Д. </w:t>
      </w:r>
      <w:proofErr w:type="spellStart"/>
      <w:r w:rsidRPr="00583FC9">
        <w:rPr>
          <w:rFonts w:ascii="Times New Roman" w:hAnsi="Times New Roman"/>
          <w:sz w:val="28"/>
          <w:szCs w:val="28"/>
        </w:rPr>
        <w:t>Шадриков</w:t>
      </w:r>
      <w:proofErr w:type="spellEnd"/>
      <w:r w:rsidRPr="00583FC9">
        <w:rPr>
          <w:rFonts w:ascii="Times New Roman" w:hAnsi="Times New Roman"/>
          <w:sz w:val="28"/>
          <w:szCs w:val="28"/>
        </w:rPr>
        <w:t>, «</w:t>
      </w:r>
      <w:proofErr w:type="spellStart"/>
      <w:r w:rsidRPr="00583FC9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583FC9">
        <w:rPr>
          <w:rFonts w:ascii="Times New Roman" w:hAnsi="Times New Roman"/>
          <w:sz w:val="28"/>
          <w:szCs w:val="28"/>
        </w:rPr>
        <w:t xml:space="preserve"> – педагогическая готовность к школе», Москва, Г.И.Ц. «</w:t>
      </w:r>
      <w:proofErr w:type="spellStart"/>
      <w:r w:rsidRPr="00583FC9">
        <w:rPr>
          <w:rFonts w:ascii="Times New Roman" w:hAnsi="Times New Roman"/>
          <w:sz w:val="28"/>
          <w:szCs w:val="28"/>
        </w:rPr>
        <w:t>Валдос</w:t>
      </w:r>
      <w:proofErr w:type="spellEnd"/>
      <w:r w:rsidRPr="00583FC9">
        <w:rPr>
          <w:rFonts w:ascii="Times New Roman" w:hAnsi="Times New Roman"/>
          <w:sz w:val="28"/>
          <w:szCs w:val="28"/>
        </w:rPr>
        <w:t xml:space="preserve">», </w:t>
      </w:r>
      <w:smartTag w:uri="urn:schemas-microsoft-com:office:smarttags" w:element="metricconverter">
        <w:smartTagPr>
          <w:attr w:name="ProductID" w:val="2001 г"/>
        </w:smartTagPr>
        <w:r w:rsidRPr="00583FC9">
          <w:rPr>
            <w:rFonts w:ascii="Times New Roman" w:hAnsi="Times New Roman"/>
            <w:sz w:val="28"/>
            <w:szCs w:val="28"/>
          </w:rPr>
          <w:t>2001 г</w:t>
        </w:r>
      </w:smartTag>
      <w:r w:rsidRPr="00583FC9">
        <w:rPr>
          <w:rFonts w:ascii="Times New Roman" w:hAnsi="Times New Roman"/>
          <w:sz w:val="28"/>
          <w:szCs w:val="28"/>
        </w:rPr>
        <w:t>.</w:t>
      </w:r>
    </w:p>
    <w:p w14:paraId="1EC4BC6D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 xml:space="preserve">9. Т.Б. Мазепина, серия «Мир вашего ребенка, тесты для маленьких умников и умниц», </w:t>
      </w:r>
      <w:proofErr w:type="spellStart"/>
      <w:r w:rsidRPr="00583FC9">
        <w:rPr>
          <w:rFonts w:ascii="Times New Roman" w:hAnsi="Times New Roman"/>
          <w:sz w:val="28"/>
          <w:szCs w:val="28"/>
        </w:rPr>
        <w:t>Ростов</w:t>
      </w:r>
      <w:proofErr w:type="spellEnd"/>
      <w:r w:rsidRPr="00583FC9">
        <w:rPr>
          <w:rFonts w:ascii="Times New Roman" w:hAnsi="Times New Roman"/>
          <w:sz w:val="28"/>
          <w:szCs w:val="28"/>
        </w:rPr>
        <w:t xml:space="preserve"> на Дону, «Феникс», </w:t>
      </w:r>
      <w:smartTag w:uri="urn:schemas-microsoft-com:office:smarttags" w:element="metricconverter">
        <w:smartTagPr>
          <w:attr w:name="ProductID" w:val="2005 г"/>
        </w:smartTagPr>
        <w:r w:rsidRPr="00583FC9">
          <w:rPr>
            <w:rFonts w:ascii="Times New Roman" w:hAnsi="Times New Roman"/>
            <w:sz w:val="28"/>
            <w:szCs w:val="28"/>
          </w:rPr>
          <w:t>2005 г</w:t>
        </w:r>
      </w:smartTag>
      <w:r w:rsidRPr="00583FC9">
        <w:rPr>
          <w:rFonts w:ascii="Times New Roman" w:hAnsi="Times New Roman"/>
          <w:sz w:val="28"/>
          <w:szCs w:val="28"/>
        </w:rPr>
        <w:t>.</w:t>
      </w:r>
    </w:p>
    <w:p w14:paraId="7C7D5213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 xml:space="preserve">10. Н.А. Завьялова, Е.В. Лукая, «Интегрированный курс подготовки дошкольников к школе», Волгоград, </w:t>
      </w:r>
      <w:smartTag w:uri="urn:schemas-microsoft-com:office:smarttags" w:element="metricconverter">
        <w:smartTagPr>
          <w:attr w:name="ProductID" w:val="2004 г"/>
        </w:smartTagPr>
        <w:r w:rsidRPr="00583FC9">
          <w:rPr>
            <w:rFonts w:ascii="Times New Roman" w:hAnsi="Times New Roman"/>
            <w:sz w:val="28"/>
            <w:szCs w:val="28"/>
          </w:rPr>
          <w:t>2004 г</w:t>
        </w:r>
      </w:smartTag>
      <w:r w:rsidRPr="00583FC9">
        <w:rPr>
          <w:rFonts w:ascii="Times New Roman" w:hAnsi="Times New Roman"/>
          <w:sz w:val="28"/>
          <w:szCs w:val="28"/>
        </w:rPr>
        <w:t>.</w:t>
      </w:r>
    </w:p>
    <w:p w14:paraId="6EC290BF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 xml:space="preserve">11. А.Я. Миндаль, «Воспитание и развитие личности подростка», Москва </w:t>
      </w:r>
      <w:smartTag w:uri="urn:schemas-microsoft-com:office:smarttags" w:element="metricconverter">
        <w:smartTagPr>
          <w:attr w:name="ProductID" w:val="2007 г"/>
        </w:smartTagPr>
        <w:r w:rsidRPr="00583FC9">
          <w:rPr>
            <w:rFonts w:ascii="Times New Roman" w:hAnsi="Times New Roman"/>
            <w:sz w:val="28"/>
            <w:szCs w:val="28"/>
          </w:rPr>
          <w:t>2007 г</w:t>
        </w:r>
      </w:smartTag>
      <w:r w:rsidRPr="00583FC9">
        <w:rPr>
          <w:rFonts w:ascii="Times New Roman" w:hAnsi="Times New Roman"/>
          <w:sz w:val="28"/>
          <w:szCs w:val="28"/>
        </w:rPr>
        <w:t>.</w:t>
      </w:r>
    </w:p>
    <w:p w14:paraId="3937D451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2. Л"/>
        </w:smartTagPr>
        <w:r w:rsidRPr="00583FC9">
          <w:rPr>
            <w:rFonts w:ascii="Times New Roman" w:hAnsi="Times New Roman"/>
            <w:sz w:val="28"/>
            <w:szCs w:val="28"/>
          </w:rPr>
          <w:t>12. Л</w:t>
        </w:r>
      </w:smartTag>
      <w:r w:rsidRPr="00583FC9">
        <w:rPr>
          <w:rFonts w:ascii="Times New Roman" w:hAnsi="Times New Roman"/>
          <w:sz w:val="28"/>
          <w:szCs w:val="28"/>
        </w:rPr>
        <w:t xml:space="preserve">.И. </w:t>
      </w:r>
      <w:proofErr w:type="spellStart"/>
      <w:r w:rsidRPr="00583FC9">
        <w:rPr>
          <w:rFonts w:ascii="Times New Roman" w:hAnsi="Times New Roman"/>
          <w:sz w:val="28"/>
          <w:szCs w:val="28"/>
        </w:rPr>
        <w:t>Архарова</w:t>
      </w:r>
      <w:proofErr w:type="spellEnd"/>
      <w:r w:rsidRPr="00583FC9">
        <w:rPr>
          <w:rFonts w:ascii="Times New Roman" w:hAnsi="Times New Roman"/>
          <w:sz w:val="28"/>
          <w:szCs w:val="28"/>
        </w:rPr>
        <w:t xml:space="preserve">, Л.К. Гребенкина, С.Б. Демидова, центр «Педагогический поиск», </w:t>
      </w:r>
      <w:smartTag w:uri="urn:schemas-microsoft-com:office:smarttags" w:element="metricconverter">
        <w:smartTagPr>
          <w:attr w:name="ProductID" w:val="2004 г"/>
        </w:smartTagPr>
        <w:r w:rsidRPr="00583FC9">
          <w:rPr>
            <w:rFonts w:ascii="Times New Roman" w:hAnsi="Times New Roman"/>
            <w:sz w:val="28"/>
            <w:szCs w:val="28"/>
          </w:rPr>
          <w:t>2004 г</w:t>
        </w:r>
      </w:smartTag>
      <w:r w:rsidRPr="00583FC9">
        <w:rPr>
          <w:rFonts w:ascii="Times New Roman" w:hAnsi="Times New Roman"/>
          <w:sz w:val="28"/>
          <w:szCs w:val="28"/>
        </w:rPr>
        <w:t>.</w:t>
      </w:r>
    </w:p>
    <w:p w14:paraId="2DD8F4AE" w14:textId="77777777" w:rsidR="00C55062" w:rsidRPr="00583FC9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>13. С.А. Шин, издательство «Феникс», 2003-</w:t>
      </w:r>
      <w:smartTag w:uri="urn:schemas-microsoft-com:office:smarttags" w:element="metricconverter">
        <w:smartTagPr>
          <w:attr w:name="ProductID" w:val="2004 г"/>
        </w:smartTagPr>
        <w:r w:rsidRPr="00583FC9">
          <w:rPr>
            <w:rFonts w:ascii="Times New Roman" w:hAnsi="Times New Roman"/>
            <w:sz w:val="28"/>
            <w:szCs w:val="28"/>
          </w:rPr>
          <w:t xml:space="preserve">2004 </w:t>
        </w:r>
        <w:proofErr w:type="spellStart"/>
        <w:r w:rsidRPr="00583FC9">
          <w:rPr>
            <w:rFonts w:ascii="Times New Roman" w:hAnsi="Times New Roman"/>
            <w:sz w:val="28"/>
            <w:szCs w:val="28"/>
          </w:rPr>
          <w:t>г</w:t>
        </w:r>
      </w:smartTag>
      <w:r w:rsidRPr="00583FC9">
        <w:rPr>
          <w:rFonts w:ascii="Times New Roman" w:hAnsi="Times New Roman"/>
          <w:sz w:val="28"/>
          <w:szCs w:val="28"/>
        </w:rPr>
        <w:t>.г</w:t>
      </w:r>
      <w:proofErr w:type="spellEnd"/>
      <w:r w:rsidRPr="00583FC9">
        <w:rPr>
          <w:rFonts w:ascii="Times New Roman" w:hAnsi="Times New Roman"/>
          <w:sz w:val="28"/>
          <w:szCs w:val="28"/>
        </w:rPr>
        <w:t>.</w:t>
      </w:r>
    </w:p>
    <w:p w14:paraId="772F7519" w14:textId="77777777" w:rsidR="00BD5E14" w:rsidRDefault="00C55062" w:rsidP="002D42A8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583FC9">
        <w:rPr>
          <w:rFonts w:ascii="Times New Roman" w:hAnsi="Times New Roman"/>
          <w:sz w:val="28"/>
          <w:szCs w:val="28"/>
        </w:rPr>
        <w:t xml:space="preserve">14. В.П. </w:t>
      </w:r>
      <w:proofErr w:type="spellStart"/>
      <w:r w:rsidRPr="00583FC9">
        <w:rPr>
          <w:rFonts w:ascii="Times New Roman" w:hAnsi="Times New Roman"/>
          <w:sz w:val="28"/>
          <w:szCs w:val="28"/>
        </w:rPr>
        <w:t>Шашина</w:t>
      </w:r>
      <w:proofErr w:type="spellEnd"/>
      <w:r w:rsidRPr="00583FC9">
        <w:rPr>
          <w:rFonts w:ascii="Times New Roman" w:hAnsi="Times New Roman"/>
          <w:sz w:val="28"/>
          <w:szCs w:val="28"/>
        </w:rPr>
        <w:t>, «Методика игрового обучения», изд. «Феникс»</w:t>
      </w:r>
      <w:r>
        <w:rPr>
          <w:rFonts w:ascii="Times New Roman" w:hAnsi="Times New Roman"/>
          <w:sz w:val="28"/>
          <w:szCs w:val="28"/>
        </w:rPr>
        <w:t>.</w:t>
      </w:r>
    </w:p>
    <w:p w14:paraId="69922D4A" w14:textId="77777777" w:rsidR="00ED4576" w:rsidRDefault="00ED4576" w:rsidP="006E4FA3">
      <w:pPr>
        <w:spacing w:after="0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14:paraId="4352DBE8" w14:textId="7E71A9F6" w:rsidR="006E4FA3" w:rsidRDefault="00A41747" w:rsidP="006E4FA3">
      <w:pPr>
        <w:spacing w:after="0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 w14:paraId="5CCB31C4" w14:textId="77777777" w:rsidR="006E4FA3" w:rsidRDefault="006E4FA3" w:rsidP="006E4FA3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14:paraId="7A4107EA" w14:textId="77777777" w:rsidR="006E4FA3" w:rsidRDefault="006E4FA3" w:rsidP="006E4FA3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Объединение «</w:t>
      </w:r>
      <w:r w:rsidR="00F46A99">
        <w:rPr>
          <w:rFonts w:ascii="Times New Roman" w:hAnsi="Times New Roman"/>
          <w:b/>
          <w:sz w:val="28"/>
          <w:szCs w:val="28"/>
        </w:rPr>
        <w:t>Малышкина школа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BD98270" w14:textId="01383F17" w:rsidR="006E4FA3" w:rsidRDefault="006E4FA3" w:rsidP="006E4FA3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 </w:t>
      </w:r>
      <w:r w:rsidR="004F7D2B">
        <w:rPr>
          <w:rFonts w:ascii="Times New Roman" w:hAnsi="Times New Roman"/>
          <w:b/>
          <w:sz w:val="28"/>
          <w:szCs w:val="28"/>
        </w:rPr>
        <w:t>Кузьмина Татьяна Александровна</w:t>
      </w:r>
    </w:p>
    <w:p w14:paraId="526DC1DA" w14:textId="77777777" w:rsidR="006E4FA3" w:rsidRPr="00CF7247" w:rsidRDefault="006E4FA3" w:rsidP="006E4FA3">
      <w:pPr>
        <w:spacing w:after="0"/>
        <w:ind w:firstLine="708"/>
        <w:rPr>
          <w:rFonts w:ascii="Times New Roman" w:hAnsi="Times New Roman"/>
          <w:b/>
          <w:sz w:val="10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602"/>
        <w:gridCol w:w="1603"/>
        <w:gridCol w:w="1309"/>
        <w:gridCol w:w="1309"/>
        <w:gridCol w:w="1309"/>
        <w:gridCol w:w="1310"/>
      </w:tblGrid>
      <w:tr w:rsidR="006E4FA3" w14:paraId="19F3CD4D" w14:textId="77777777" w:rsidTr="006E4FA3">
        <w:tc>
          <w:tcPr>
            <w:tcW w:w="1418" w:type="dxa"/>
            <w:vAlign w:val="center"/>
          </w:tcPr>
          <w:p w14:paraId="57B2A6C1" w14:textId="77777777" w:rsidR="006E4FA3" w:rsidRPr="00800A74" w:rsidRDefault="006E4FA3" w:rsidP="006E4FA3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00A74">
              <w:rPr>
                <w:rFonts w:ascii="Times New Roman" w:hAnsi="Times New Roman"/>
                <w:sz w:val="24"/>
                <w:szCs w:val="28"/>
              </w:rPr>
              <w:t>Год обучения/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800A74">
              <w:rPr>
                <w:rFonts w:ascii="Times New Roman" w:hAnsi="Times New Roman"/>
                <w:sz w:val="24"/>
                <w:szCs w:val="28"/>
              </w:rPr>
              <w:t>№ группы</w:t>
            </w:r>
          </w:p>
        </w:tc>
        <w:tc>
          <w:tcPr>
            <w:tcW w:w="1602" w:type="dxa"/>
            <w:vAlign w:val="center"/>
          </w:tcPr>
          <w:p w14:paraId="7BB41CCA" w14:textId="77777777" w:rsidR="006E4FA3" w:rsidRPr="00800A74" w:rsidRDefault="006E4FA3" w:rsidP="006E4FA3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начала обучения по программе</w:t>
            </w:r>
          </w:p>
        </w:tc>
        <w:tc>
          <w:tcPr>
            <w:tcW w:w="1603" w:type="dxa"/>
            <w:vAlign w:val="center"/>
          </w:tcPr>
          <w:p w14:paraId="47C17A0D" w14:textId="77777777" w:rsidR="006E4FA3" w:rsidRPr="00800A74" w:rsidRDefault="006E4FA3" w:rsidP="006E4FA3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окончания обучения по программе</w:t>
            </w:r>
          </w:p>
        </w:tc>
        <w:tc>
          <w:tcPr>
            <w:tcW w:w="1309" w:type="dxa"/>
            <w:vAlign w:val="center"/>
          </w:tcPr>
          <w:p w14:paraId="64742A8C" w14:textId="77777777" w:rsidR="006E4FA3" w:rsidRPr="00800A74" w:rsidRDefault="006E4FA3" w:rsidP="006E4FA3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Всего учебных недель</w:t>
            </w:r>
          </w:p>
        </w:tc>
        <w:tc>
          <w:tcPr>
            <w:tcW w:w="1309" w:type="dxa"/>
            <w:vAlign w:val="center"/>
          </w:tcPr>
          <w:p w14:paraId="5791374B" w14:textId="77777777" w:rsidR="006E4FA3" w:rsidRPr="00800A74" w:rsidRDefault="006E4FA3" w:rsidP="006E4FA3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учебных дней</w:t>
            </w:r>
          </w:p>
        </w:tc>
        <w:tc>
          <w:tcPr>
            <w:tcW w:w="1309" w:type="dxa"/>
            <w:vAlign w:val="center"/>
          </w:tcPr>
          <w:p w14:paraId="79030A70" w14:textId="77777777" w:rsidR="006E4FA3" w:rsidRPr="00800A74" w:rsidRDefault="006E4FA3" w:rsidP="006E4FA3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учебных часов</w:t>
            </w:r>
          </w:p>
        </w:tc>
        <w:tc>
          <w:tcPr>
            <w:tcW w:w="1310" w:type="dxa"/>
            <w:vAlign w:val="center"/>
          </w:tcPr>
          <w:p w14:paraId="04B474DC" w14:textId="77777777" w:rsidR="006E4FA3" w:rsidRPr="00800A74" w:rsidRDefault="006E4FA3" w:rsidP="006E4FA3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Режим занятий</w:t>
            </w:r>
          </w:p>
        </w:tc>
      </w:tr>
      <w:tr w:rsidR="006E4FA3" w14:paraId="5D26CC2B" w14:textId="77777777" w:rsidTr="006E4FA3">
        <w:tc>
          <w:tcPr>
            <w:tcW w:w="1418" w:type="dxa"/>
            <w:vAlign w:val="center"/>
          </w:tcPr>
          <w:p w14:paraId="3917D159" w14:textId="77777777" w:rsidR="006E4FA3" w:rsidRPr="006E4FA3" w:rsidRDefault="006E4FA3" w:rsidP="006E4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1г/о</w:t>
            </w:r>
          </w:p>
          <w:p w14:paraId="61C71D05" w14:textId="77777777" w:rsidR="006E4FA3" w:rsidRPr="006E4FA3" w:rsidRDefault="006E4FA3" w:rsidP="006E4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Группа №1</w:t>
            </w:r>
          </w:p>
        </w:tc>
        <w:tc>
          <w:tcPr>
            <w:tcW w:w="1602" w:type="dxa"/>
            <w:vAlign w:val="center"/>
          </w:tcPr>
          <w:p w14:paraId="2EB132EB" w14:textId="1DA2C94E" w:rsidR="006E4FA3" w:rsidRPr="006E4FA3" w:rsidRDefault="006E4FA3" w:rsidP="00955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0</w:t>
            </w:r>
            <w:r w:rsidR="004F7D2B">
              <w:rPr>
                <w:rFonts w:ascii="Times New Roman" w:hAnsi="Times New Roman"/>
                <w:sz w:val="24"/>
                <w:szCs w:val="28"/>
              </w:rPr>
              <w:t>1</w:t>
            </w:r>
            <w:r w:rsidRPr="006E4FA3">
              <w:rPr>
                <w:rFonts w:ascii="Times New Roman" w:hAnsi="Times New Roman"/>
                <w:sz w:val="24"/>
                <w:szCs w:val="28"/>
              </w:rPr>
              <w:t>.10.20</w:t>
            </w:r>
            <w:r w:rsidR="00D54C36"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603" w:type="dxa"/>
            <w:vAlign w:val="center"/>
          </w:tcPr>
          <w:p w14:paraId="5EFB1CA3" w14:textId="1D08869B" w:rsidR="006E4FA3" w:rsidRPr="006E4FA3" w:rsidRDefault="004F7D2B" w:rsidP="00955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7</w:t>
            </w:r>
            <w:r w:rsidR="006E4FA3" w:rsidRPr="006E4FA3">
              <w:rPr>
                <w:rFonts w:ascii="Times New Roman" w:hAnsi="Times New Roman"/>
                <w:sz w:val="24"/>
                <w:szCs w:val="28"/>
              </w:rPr>
              <w:t>.05.202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62868D0D" w14:textId="77777777" w:rsidR="006E4FA3" w:rsidRPr="006E4FA3" w:rsidRDefault="006E4FA3" w:rsidP="006E4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5EDE24E1" w14:textId="77777777" w:rsidR="006E4FA3" w:rsidRPr="006E4FA3" w:rsidRDefault="006E4FA3" w:rsidP="006E4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09" w:type="dxa"/>
            <w:vAlign w:val="center"/>
          </w:tcPr>
          <w:p w14:paraId="0B39C0EE" w14:textId="77777777" w:rsidR="006E4FA3" w:rsidRPr="006E4FA3" w:rsidRDefault="006E4FA3" w:rsidP="006E4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310" w:type="dxa"/>
            <w:vAlign w:val="center"/>
          </w:tcPr>
          <w:p w14:paraId="41AB213C" w14:textId="5F8FD7C7" w:rsidR="006E4FA3" w:rsidRPr="006E4FA3" w:rsidRDefault="006E4FA3" w:rsidP="004A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 xml:space="preserve">2 раза в неделю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 xml:space="preserve">(3часа </w:t>
            </w:r>
            <w:r w:rsidR="00ED4576">
              <w:rPr>
                <w:rFonts w:ascii="Times New Roman" w:hAnsi="Times New Roman"/>
                <w:sz w:val="16"/>
                <w:szCs w:val="28"/>
              </w:rPr>
              <w:t>и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 xml:space="preserve"> 2часа)</w:t>
            </w:r>
          </w:p>
        </w:tc>
      </w:tr>
      <w:tr w:rsidR="006E4FA3" w14:paraId="59D25D48" w14:textId="77777777" w:rsidTr="006E4FA3">
        <w:tc>
          <w:tcPr>
            <w:tcW w:w="1418" w:type="dxa"/>
            <w:vAlign w:val="center"/>
          </w:tcPr>
          <w:p w14:paraId="34737180" w14:textId="77777777" w:rsidR="006E4FA3" w:rsidRPr="006E4FA3" w:rsidRDefault="006E4FA3" w:rsidP="00B47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1г/о</w:t>
            </w:r>
          </w:p>
          <w:p w14:paraId="4BD61A35" w14:textId="77777777" w:rsidR="006E4FA3" w:rsidRPr="006E4FA3" w:rsidRDefault="006E4FA3" w:rsidP="00E12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Группа №</w:t>
            </w:r>
            <w:r w:rsidR="00E1243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602" w:type="dxa"/>
            <w:vAlign w:val="center"/>
          </w:tcPr>
          <w:p w14:paraId="6FB853DE" w14:textId="7C6D3F8A" w:rsidR="006E4FA3" w:rsidRPr="006E4FA3" w:rsidRDefault="00955049" w:rsidP="004A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0</w:t>
            </w:r>
            <w:r w:rsidR="004F7D2B">
              <w:rPr>
                <w:rFonts w:ascii="Times New Roman" w:hAnsi="Times New Roman"/>
                <w:sz w:val="24"/>
                <w:szCs w:val="28"/>
              </w:rPr>
              <w:t>1</w:t>
            </w:r>
            <w:r w:rsidRPr="006E4FA3">
              <w:rPr>
                <w:rFonts w:ascii="Times New Roman" w:hAnsi="Times New Roman"/>
                <w:sz w:val="24"/>
                <w:szCs w:val="28"/>
              </w:rPr>
              <w:t>.10.20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603" w:type="dxa"/>
            <w:vAlign w:val="center"/>
          </w:tcPr>
          <w:p w14:paraId="0D766C14" w14:textId="6032BB17" w:rsidR="006E4FA3" w:rsidRPr="006E4FA3" w:rsidRDefault="004F7D2B" w:rsidP="00955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7</w:t>
            </w:r>
            <w:r w:rsidR="006E4FA3" w:rsidRPr="006E4FA3">
              <w:rPr>
                <w:rFonts w:ascii="Times New Roman" w:hAnsi="Times New Roman"/>
                <w:sz w:val="24"/>
                <w:szCs w:val="28"/>
              </w:rPr>
              <w:t>.05.202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131CFBA2" w14:textId="77777777" w:rsidR="006E4FA3" w:rsidRPr="006E4FA3" w:rsidRDefault="006E4FA3" w:rsidP="00B47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59EE2A73" w14:textId="77777777" w:rsidR="006E4FA3" w:rsidRPr="006E4FA3" w:rsidRDefault="006E4FA3" w:rsidP="00B47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09" w:type="dxa"/>
            <w:vAlign w:val="center"/>
          </w:tcPr>
          <w:p w14:paraId="20DF6B40" w14:textId="77777777" w:rsidR="006E4FA3" w:rsidRPr="006E4FA3" w:rsidRDefault="006E4FA3" w:rsidP="00B47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Pr="006E4FA3">
              <w:rPr>
                <w:rFonts w:ascii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310" w:type="dxa"/>
            <w:vAlign w:val="center"/>
          </w:tcPr>
          <w:p w14:paraId="36223830" w14:textId="77777777" w:rsidR="006E4FA3" w:rsidRPr="006E4FA3" w:rsidRDefault="006E4FA3" w:rsidP="00B47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 xml:space="preserve">2 раза в неделю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>(3часа и 2часа)</w:t>
            </w:r>
          </w:p>
        </w:tc>
      </w:tr>
    </w:tbl>
    <w:p w14:paraId="765176CF" w14:textId="77777777" w:rsidR="00CF7247" w:rsidRPr="00CF7247" w:rsidRDefault="00CF7247" w:rsidP="00CF7247">
      <w:pPr>
        <w:spacing w:after="0"/>
        <w:ind w:firstLine="708"/>
        <w:jc w:val="center"/>
        <w:rPr>
          <w:rFonts w:ascii="Times New Roman" w:hAnsi="Times New Roman"/>
          <w:b/>
          <w:szCs w:val="28"/>
        </w:rPr>
      </w:pPr>
    </w:p>
    <w:p w14:paraId="23ECD197" w14:textId="77777777" w:rsidR="003111FD" w:rsidRDefault="003111FD" w:rsidP="003111F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14:paraId="4F315A48" w14:textId="77777777" w:rsidR="003111FD" w:rsidRDefault="003111FD" w:rsidP="003111F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Объединение «</w:t>
      </w:r>
      <w:r w:rsidR="00F46A99">
        <w:rPr>
          <w:rFonts w:ascii="Times New Roman" w:hAnsi="Times New Roman"/>
          <w:b/>
          <w:sz w:val="28"/>
          <w:szCs w:val="28"/>
        </w:rPr>
        <w:t>Малышкина школа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361607C" w14:textId="77777777" w:rsidR="003111FD" w:rsidRDefault="003111FD" w:rsidP="003111F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 Иванова Юлия Евгеньевна </w:t>
      </w:r>
    </w:p>
    <w:p w14:paraId="39BF5734" w14:textId="77777777" w:rsidR="003111FD" w:rsidRPr="00CF7247" w:rsidRDefault="003111FD" w:rsidP="003111FD">
      <w:pPr>
        <w:spacing w:after="0"/>
        <w:ind w:firstLine="708"/>
        <w:rPr>
          <w:rFonts w:ascii="Times New Roman" w:hAnsi="Times New Roman"/>
          <w:b/>
          <w:sz w:val="10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602"/>
        <w:gridCol w:w="1603"/>
        <w:gridCol w:w="1309"/>
        <w:gridCol w:w="1309"/>
        <w:gridCol w:w="1309"/>
        <w:gridCol w:w="1310"/>
      </w:tblGrid>
      <w:tr w:rsidR="003111FD" w14:paraId="241D8CD2" w14:textId="77777777" w:rsidTr="001F3979">
        <w:tc>
          <w:tcPr>
            <w:tcW w:w="1418" w:type="dxa"/>
            <w:vAlign w:val="center"/>
          </w:tcPr>
          <w:p w14:paraId="7C813DC7" w14:textId="77777777" w:rsidR="003111FD" w:rsidRPr="00800A74" w:rsidRDefault="003111FD" w:rsidP="001F397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00A74">
              <w:rPr>
                <w:rFonts w:ascii="Times New Roman" w:hAnsi="Times New Roman"/>
                <w:sz w:val="24"/>
                <w:szCs w:val="28"/>
              </w:rPr>
              <w:t>Год обучения/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800A74">
              <w:rPr>
                <w:rFonts w:ascii="Times New Roman" w:hAnsi="Times New Roman"/>
                <w:sz w:val="24"/>
                <w:szCs w:val="28"/>
              </w:rPr>
              <w:t>№ группы</w:t>
            </w:r>
          </w:p>
        </w:tc>
        <w:tc>
          <w:tcPr>
            <w:tcW w:w="1602" w:type="dxa"/>
            <w:vAlign w:val="center"/>
          </w:tcPr>
          <w:p w14:paraId="052BFDF9" w14:textId="77777777" w:rsidR="003111FD" w:rsidRPr="00800A74" w:rsidRDefault="003111FD" w:rsidP="001F397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начала обучения по программе</w:t>
            </w:r>
          </w:p>
        </w:tc>
        <w:tc>
          <w:tcPr>
            <w:tcW w:w="1603" w:type="dxa"/>
            <w:vAlign w:val="center"/>
          </w:tcPr>
          <w:p w14:paraId="03BAE48B" w14:textId="77777777" w:rsidR="003111FD" w:rsidRPr="00800A74" w:rsidRDefault="003111FD" w:rsidP="001F397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окончания обучения по программе</w:t>
            </w:r>
          </w:p>
        </w:tc>
        <w:tc>
          <w:tcPr>
            <w:tcW w:w="1309" w:type="dxa"/>
            <w:vAlign w:val="center"/>
          </w:tcPr>
          <w:p w14:paraId="33DE6CFB" w14:textId="77777777" w:rsidR="003111FD" w:rsidRPr="00800A74" w:rsidRDefault="003111FD" w:rsidP="001F397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Всего учебных недель</w:t>
            </w:r>
          </w:p>
        </w:tc>
        <w:tc>
          <w:tcPr>
            <w:tcW w:w="1309" w:type="dxa"/>
            <w:vAlign w:val="center"/>
          </w:tcPr>
          <w:p w14:paraId="7707B3C5" w14:textId="77777777" w:rsidR="003111FD" w:rsidRPr="00800A74" w:rsidRDefault="003111FD" w:rsidP="001F397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учебных дней</w:t>
            </w:r>
          </w:p>
        </w:tc>
        <w:tc>
          <w:tcPr>
            <w:tcW w:w="1309" w:type="dxa"/>
            <w:vAlign w:val="center"/>
          </w:tcPr>
          <w:p w14:paraId="7D887D8E" w14:textId="77777777" w:rsidR="003111FD" w:rsidRPr="00800A74" w:rsidRDefault="003111FD" w:rsidP="001F397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учебных часов</w:t>
            </w:r>
          </w:p>
        </w:tc>
        <w:tc>
          <w:tcPr>
            <w:tcW w:w="1310" w:type="dxa"/>
            <w:vAlign w:val="center"/>
          </w:tcPr>
          <w:p w14:paraId="7845AD7D" w14:textId="77777777" w:rsidR="003111FD" w:rsidRPr="00800A74" w:rsidRDefault="003111FD" w:rsidP="001F397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Режим занятий</w:t>
            </w:r>
          </w:p>
        </w:tc>
      </w:tr>
      <w:tr w:rsidR="000876A6" w14:paraId="3C1CBA31" w14:textId="77777777" w:rsidTr="001F3979">
        <w:tc>
          <w:tcPr>
            <w:tcW w:w="1418" w:type="dxa"/>
            <w:vAlign w:val="center"/>
          </w:tcPr>
          <w:p w14:paraId="1CB02A3C" w14:textId="77777777" w:rsidR="000876A6" w:rsidRPr="006E4FA3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1г/о</w:t>
            </w:r>
          </w:p>
          <w:p w14:paraId="2D510063" w14:textId="77777777" w:rsidR="000876A6" w:rsidRPr="006E4FA3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Группа №1</w:t>
            </w:r>
          </w:p>
        </w:tc>
        <w:tc>
          <w:tcPr>
            <w:tcW w:w="1602" w:type="dxa"/>
            <w:vAlign w:val="center"/>
          </w:tcPr>
          <w:p w14:paraId="17889F79" w14:textId="003DDF2E" w:rsidR="000876A6" w:rsidRPr="007E5130" w:rsidRDefault="00955049" w:rsidP="00C277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0</w:t>
            </w:r>
            <w:r w:rsidR="004F7D2B">
              <w:rPr>
                <w:rFonts w:ascii="Times New Roman" w:hAnsi="Times New Roman"/>
                <w:sz w:val="24"/>
                <w:szCs w:val="28"/>
              </w:rPr>
              <w:t>1</w:t>
            </w:r>
            <w:r w:rsidRPr="006E4FA3">
              <w:rPr>
                <w:rFonts w:ascii="Times New Roman" w:hAnsi="Times New Roman"/>
                <w:sz w:val="24"/>
                <w:szCs w:val="28"/>
              </w:rPr>
              <w:t>.10.20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603" w:type="dxa"/>
            <w:vAlign w:val="center"/>
          </w:tcPr>
          <w:p w14:paraId="6F5A9FB3" w14:textId="0BEA681E" w:rsidR="000876A6" w:rsidRPr="007E5130" w:rsidRDefault="004F7D2B" w:rsidP="00955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7</w:t>
            </w:r>
            <w:r w:rsidR="000876A6" w:rsidRPr="007E5130">
              <w:rPr>
                <w:rFonts w:ascii="Times New Roman" w:hAnsi="Times New Roman"/>
                <w:sz w:val="24"/>
                <w:szCs w:val="28"/>
              </w:rPr>
              <w:t>.05.202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02AD7F75" w14:textId="77777777" w:rsidR="000876A6" w:rsidRPr="007E5130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54FF4E7F" w14:textId="77777777" w:rsidR="000876A6" w:rsidRPr="007E5130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09" w:type="dxa"/>
            <w:vAlign w:val="center"/>
          </w:tcPr>
          <w:p w14:paraId="6173314F" w14:textId="77777777" w:rsidR="000876A6" w:rsidRPr="006E4FA3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310" w:type="dxa"/>
            <w:vAlign w:val="center"/>
          </w:tcPr>
          <w:p w14:paraId="1B378602" w14:textId="10A0C030" w:rsidR="000876A6" w:rsidRPr="006E4FA3" w:rsidRDefault="000876A6" w:rsidP="00C277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 xml:space="preserve">2 раза в неделю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 xml:space="preserve">(3часа </w:t>
            </w:r>
            <w:r w:rsidR="00ED4576">
              <w:rPr>
                <w:rFonts w:ascii="Times New Roman" w:hAnsi="Times New Roman"/>
                <w:sz w:val="16"/>
                <w:szCs w:val="28"/>
              </w:rPr>
              <w:t>и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 xml:space="preserve"> 2часа)</w:t>
            </w:r>
          </w:p>
        </w:tc>
      </w:tr>
      <w:tr w:rsidR="000876A6" w14:paraId="1357BB49" w14:textId="77777777" w:rsidTr="001F3979">
        <w:tc>
          <w:tcPr>
            <w:tcW w:w="1418" w:type="dxa"/>
            <w:vAlign w:val="center"/>
          </w:tcPr>
          <w:p w14:paraId="351FBDDF" w14:textId="77777777" w:rsidR="000876A6" w:rsidRPr="006E4FA3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1г/о</w:t>
            </w:r>
          </w:p>
          <w:p w14:paraId="1DC3E636" w14:textId="77777777" w:rsidR="000876A6" w:rsidRPr="006E4FA3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Группа №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602" w:type="dxa"/>
            <w:vAlign w:val="center"/>
          </w:tcPr>
          <w:p w14:paraId="7F63630E" w14:textId="1832FB09" w:rsidR="000876A6" w:rsidRPr="007E5130" w:rsidRDefault="000876A6" w:rsidP="00955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0</w:t>
            </w:r>
            <w:r w:rsidR="004F7D2B">
              <w:rPr>
                <w:rFonts w:ascii="Times New Roman" w:hAnsi="Times New Roman"/>
                <w:sz w:val="24"/>
                <w:szCs w:val="28"/>
              </w:rPr>
              <w:t>2</w:t>
            </w:r>
            <w:r w:rsidRPr="007E5130">
              <w:rPr>
                <w:rFonts w:ascii="Times New Roman" w:hAnsi="Times New Roman"/>
                <w:sz w:val="24"/>
                <w:szCs w:val="28"/>
              </w:rPr>
              <w:t>.10.202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603" w:type="dxa"/>
            <w:vAlign w:val="center"/>
          </w:tcPr>
          <w:p w14:paraId="22DC0E31" w14:textId="0ECCDEC7" w:rsidR="000876A6" w:rsidRPr="007E5130" w:rsidRDefault="004F7D2B" w:rsidP="00955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8</w:t>
            </w:r>
            <w:r w:rsidR="000876A6" w:rsidRPr="007E5130">
              <w:rPr>
                <w:rFonts w:ascii="Times New Roman" w:hAnsi="Times New Roman"/>
                <w:sz w:val="24"/>
                <w:szCs w:val="28"/>
              </w:rPr>
              <w:t>.05.202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6F193C40" w14:textId="77777777" w:rsidR="000876A6" w:rsidRPr="007E5130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362943E9" w14:textId="77777777" w:rsidR="000876A6" w:rsidRPr="007E5130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09" w:type="dxa"/>
            <w:vAlign w:val="center"/>
          </w:tcPr>
          <w:p w14:paraId="681F0168" w14:textId="77777777" w:rsidR="000876A6" w:rsidRPr="006E4FA3" w:rsidRDefault="000876A6" w:rsidP="001F3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Pr="006E4FA3">
              <w:rPr>
                <w:rFonts w:ascii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310" w:type="dxa"/>
            <w:vAlign w:val="center"/>
          </w:tcPr>
          <w:p w14:paraId="0885E2BA" w14:textId="77777777" w:rsidR="000876A6" w:rsidRPr="006E4FA3" w:rsidRDefault="000876A6" w:rsidP="00C277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 xml:space="preserve">2 раза в неделю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>(3часа и 2часа)</w:t>
            </w:r>
          </w:p>
        </w:tc>
      </w:tr>
      <w:tr w:rsidR="007E5130" w14:paraId="411F3BAD" w14:textId="77777777" w:rsidTr="001F3979">
        <w:tc>
          <w:tcPr>
            <w:tcW w:w="1418" w:type="dxa"/>
            <w:vAlign w:val="center"/>
          </w:tcPr>
          <w:p w14:paraId="27B89E76" w14:textId="77777777" w:rsidR="007E5130" w:rsidRPr="006E4FA3" w:rsidRDefault="007E5130" w:rsidP="007E51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1г/о</w:t>
            </w:r>
          </w:p>
          <w:p w14:paraId="70A3DE85" w14:textId="77777777" w:rsidR="007E5130" w:rsidRPr="006E4FA3" w:rsidRDefault="007E5130" w:rsidP="007E51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Группа №3</w:t>
            </w:r>
          </w:p>
        </w:tc>
        <w:tc>
          <w:tcPr>
            <w:tcW w:w="1602" w:type="dxa"/>
            <w:vAlign w:val="center"/>
          </w:tcPr>
          <w:p w14:paraId="599C835C" w14:textId="4B9F04C7" w:rsidR="007E5130" w:rsidRPr="007E5130" w:rsidRDefault="007E5130" w:rsidP="00955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0</w:t>
            </w:r>
            <w:r w:rsidR="004F7D2B">
              <w:rPr>
                <w:rFonts w:ascii="Times New Roman" w:hAnsi="Times New Roman"/>
                <w:sz w:val="24"/>
                <w:szCs w:val="28"/>
              </w:rPr>
              <w:t>2</w:t>
            </w:r>
            <w:r w:rsidRPr="007E5130">
              <w:rPr>
                <w:rFonts w:ascii="Times New Roman" w:hAnsi="Times New Roman"/>
                <w:sz w:val="24"/>
                <w:szCs w:val="28"/>
              </w:rPr>
              <w:t>.10.202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603" w:type="dxa"/>
            <w:vAlign w:val="center"/>
          </w:tcPr>
          <w:p w14:paraId="646841C0" w14:textId="192B6EC1" w:rsidR="007E5130" w:rsidRPr="007E5130" w:rsidRDefault="004F7D2B" w:rsidP="00955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8</w:t>
            </w:r>
            <w:r w:rsidR="007E5130" w:rsidRPr="007E5130">
              <w:rPr>
                <w:rFonts w:ascii="Times New Roman" w:hAnsi="Times New Roman"/>
                <w:sz w:val="24"/>
                <w:szCs w:val="28"/>
              </w:rPr>
              <w:t>.05.202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0EAF6115" w14:textId="77777777" w:rsidR="007E5130" w:rsidRPr="007E5130" w:rsidRDefault="007E5130" w:rsidP="007E51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792C1F8B" w14:textId="77777777" w:rsidR="007E5130" w:rsidRPr="007E5130" w:rsidRDefault="007E5130" w:rsidP="007E51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09" w:type="dxa"/>
            <w:vAlign w:val="center"/>
          </w:tcPr>
          <w:p w14:paraId="2CC30B30" w14:textId="77777777" w:rsidR="007E5130" w:rsidRDefault="007E5130" w:rsidP="007E51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160</w:t>
            </w:r>
          </w:p>
        </w:tc>
        <w:tc>
          <w:tcPr>
            <w:tcW w:w="1310" w:type="dxa"/>
            <w:vAlign w:val="center"/>
          </w:tcPr>
          <w:p w14:paraId="5190F54C" w14:textId="43FA32B3" w:rsidR="007E5130" w:rsidRPr="006E4FA3" w:rsidRDefault="007E5130" w:rsidP="007E51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 xml:space="preserve">2 раза в неделю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 xml:space="preserve">(3часа </w:t>
            </w:r>
            <w:r w:rsidR="00ED4576">
              <w:rPr>
                <w:rFonts w:ascii="Times New Roman" w:hAnsi="Times New Roman"/>
                <w:sz w:val="16"/>
                <w:szCs w:val="28"/>
              </w:rPr>
              <w:t xml:space="preserve">и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>2часа)</w:t>
            </w:r>
          </w:p>
        </w:tc>
      </w:tr>
    </w:tbl>
    <w:p w14:paraId="40390360" w14:textId="413A7861" w:rsidR="007E5130" w:rsidRDefault="007E5130" w:rsidP="00200187">
      <w:pPr>
        <w:spacing w:after="58" w:line="268" w:lineRule="auto"/>
        <w:jc w:val="right"/>
        <w:rPr>
          <w:rFonts w:ascii="Times New Roman" w:hAnsi="Times New Roman"/>
          <w:b/>
          <w:color w:val="000000"/>
          <w:sz w:val="28"/>
        </w:rPr>
      </w:pPr>
    </w:p>
    <w:p w14:paraId="7057275D" w14:textId="77777777" w:rsidR="004F7D2B" w:rsidRDefault="004F7D2B" w:rsidP="004F7D2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14:paraId="5A8E0ACD" w14:textId="77777777" w:rsidR="004F7D2B" w:rsidRDefault="004F7D2B" w:rsidP="004F7D2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Объединение «Малышкина школа»</w:t>
      </w:r>
    </w:p>
    <w:p w14:paraId="16414998" w14:textId="2597E597" w:rsidR="004F7D2B" w:rsidRDefault="004F7D2B" w:rsidP="004F7D2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 Комарова Ольга Геннадьевна </w:t>
      </w:r>
    </w:p>
    <w:p w14:paraId="61B10E01" w14:textId="77777777" w:rsidR="004F7D2B" w:rsidRPr="00CF7247" w:rsidRDefault="004F7D2B" w:rsidP="004F7D2B">
      <w:pPr>
        <w:spacing w:after="0"/>
        <w:ind w:firstLine="708"/>
        <w:rPr>
          <w:rFonts w:ascii="Times New Roman" w:hAnsi="Times New Roman"/>
          <w:b/>
          <w:sz w:val="10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602"/>
        <w:gridCol w:w="1603"/>
        <w:gridCol w:w="1309"/>
        <w:gridCol w:w="1309"/>
        <w:gridCol w:w="1309"/>
        <w:gridCol w:w="1310"/>
      </w:tblGrid>
      <w:tr w:rsidR="004F7D2B" w14:paraId="564B36C1" w14:textId="77777777" w:rsidTr="00A012C9">
        <w:tc>
          <w:tcPr>
            <w:tcW w:w="1418" w:type="dxa"/>
            <w:vAlign w:val="center"/>
          </w:tcPr>
          <w:p w14:paraId="607328A2" w14:textId="77777777" w:rsidR="004F7D2B" w:rsidRPr="00800A74" w:rsidRDefault="004F7D2B" w:rsidP="00A012C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00A74">
              <w:rPr>
                <w:rFonts w:ascii="Times New Roman" w:hAnsi="Times New Roman"/>
                <w:sz w:val="24"/>
                <w:szCs w:val="28"/>
              </w:rPr>
              <w:t>Год обучения/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800A74">
              <w:rPr>
                <w:rFonts w:ascii="Times New Roman" w:hAnsi="Times New Roman"/>
                <w:sz w:val="24"/>
                <w:szCs w:val="28"/>
              </w:rPr>
              <w:t>№ группы</w:t>
            </w:r>
          </w:p>
        </w:tc>
        <w:tc>
          <w:tcPr>
            <w:tcW w:w="1602" w:type="dxa"/>
            <w:vAlign w:val="center"/>
          </w:tcPr>
          <w:p w14:paraId="3CEABAC0" w14:textId="77777777" w:rsidR="004F7D2B" w:rsidRPr="00800A74" w:rsidRDefault="004F7D2B" w:rsidP="00A012C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начала обучения по программе</w:t>
            </w:r>
          </w:p>
        </w:tc>
        <w:tc>
          <w:tcPr>
            <w:tcW w:w="1603" w:type="dxa"/>
            <w:vAlign w:val="center"/>
          </w:tcPr>
          <w:p w14:paraId="140B20CF" w14:textId="77777777" w:rsidR="004F7D2B" w:rsidRPr="00800A74" w:rsidRDefault="004F7D2B" w:rsidP="00A012C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окончания обучения по программе</w:t>
            </w:r>
          </w:p>
        </w:tc>
        <w:tc>
          <w:tcPr>
            <w:tcW w:w="1309" w:type="dxa"/>
            <w:vAlign w:val="center"/>
          </w:tcPr>
          <w:p w14:paraId="09F65C80" w14:textId="77777777" w:rsidR="004F7D2B" w:rsidRPr="00800A74" w:rsidRDefault="004F7D2B" w:rsidP="00A012C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Всего учебных недель</w:t>
            </w:r>
          </w:p>
        </w:tc>
        <w:tc>
          <w:tcPr>
            <w:tcW w:w="1309" w:type="dxa"/>
            <w:vAlign w:val="center"/>
          </w:tcPr>
          <w:p w14:paraId="4B474FEC" w14:textId="77777777" w:rsidR="004F7D2B" w:rsidRPr="00800A74" w:rsidRDefault="004F7D2B" w:rsidP="00A012C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учебных дней</w:t>
            </w:r>
          </w:p>
        </w:tc>
        <w:tc>
          <w:tcPr>
            <w:tcW w:w="1309" w:type="dxa"/>
            <w:vAlign w:val="center"/>
          </w:tcPr>
          <w:p w14:paraId="09D1FE22" w14:textId="77777777" w:rsidR="004F7D2B" w:rsidRPr="00800A74" w:rsidRDefault="004F7D2B" w:rsidP="00A012C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учебных часов</w:t>
            </w:r>
          </w:p>
        </w:tc>
        <w:tc>
          <w:tcPr>
            <w:tcW w:w="1310" w:type="dxa"/>
            <w:vAlign w:val="center"/>
          </w:tcPr>
          <w:p w14:paraId="580F1952" w14:textId="77777777" w:rsidR="004F7D2B" w:rsidRPr="00800A74" w:rsidRDefault="004F7D2B" w:rsidP="00A012C9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Режим занятий</w:t>
            </w:r>
          </w:p>
        </w:tc>
      </w:tr>
      <w:tr w:rsidR="004F7D2B" w14:paraId="3AAC9B68" w14:textId="77777777" w:rsidTr="00A012C9">
        <w:tc>
          <w:tcPr>
            <w:tcW w:w="1418" w:type="dxa"/>
            <w:vAlign w:val="center"/>
          </w:tcPr>
          <w:p w14:paraId="1E806D65" w14:textId="77777777" w:rsidR="004F7D2B" w:rsidRPr="006E4FA3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1г/о</w:t>
            </w:r>
          </w:p>
          <w:p w14:paraId="3FF18905" w14:textId="77777777" w:rsidR="004F7D2B" w:rsidRPr="006E4FA3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Группа №1</w:t>
            </w:r>
          </w:p>
        </w:tc>
        <w:tc>
          <w:tcPr>
            <w:tcW w:w="1602" w:type="dxa"/>
            <w:vAlign w:val="center"/>
          </w:tcPr>
          <w:p w14:paraId="302249AD" w14:textId="3EE8666D" w:rsidR="004F7D2B" w:rsidRPr="007E5130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Pr="006E4FA3">
              <w:rPr>
                <w:rFonts w:ascii="Times New Roman" w:hAnsi="Times New Roman"/>
                <w:sz w:val="24"/>
                <w:szCs w:val="28"/>
              </w:rPr>
              <w:t>.10.20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603" w:type="dxa"/>
            <w:vAlign w:val="center"/>
          </w:tcPr>
          <w:p w14:paraId="2E7148EA" w14:textId="030D6574" w:rsidR="004F7D2B" w:rsidRPr="007E5130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8</w:t>
            </w:r>
            <w:r w:rsidRPr="007E5130">
              <w:rPr>
                <w:rFonts w:ascii="Times New Roman" w:hAnsi="Times New Roman"/>
                <w:sz w:val="24"/>
                <w:szCs w:val="28"/>
              </w:rPr>
              <w:t>.05.202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4B071565" w14:textId="77777777" w:rsidR="004F7D2B" w:rsidRPr="007E5130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69CC9C1B" w14:textId="77777777" w:rsidR="004F7D2B" w:rsidRPr="007E5130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09" w:type="dxa"/>
            <w:vAlign w:val="center"/>
          </w:tcPr>
          <w:p w14:paraId="698D9E88" w14:textId="77777777" w:rsidR="004F7D2B" w:rsidRPr="006E4FA3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310" w:type="dxa"/>
            <w:vAlign w:val="center"/>
          </w:tcPr>
          <w:p w14:paraId="7907C8BB" w14:textId="1F1B44CB" w:rsidR="004F7D2B" w:rsidRPr="006E4FA3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 xml:space="preserve">2 раза в неделю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 xml:space="preserve">(3часа </w:t>
            </w:r>
            <w:r w:rsidR="00ED4576">
              <w:rPr>
                <w:rFonts w:ascii="Times New Roman" w:hAnsi="Times New Roman"/>
                <w:sz w:val="16"/>
                <w:szCs w:val="28"/>
              </w:rPr>
              <w:t xml:space="preserve">и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>2часа)</w:t>
            </w:r>
          </w:p>
        </w:tc>
      </w:tr>
      <w:tr w:rsidR="004F7D2B" w14:paraId="504C5AB6" w14:textId="77777777" w:rsidTr="00A012C9">
        <w:tc>
          <w:tcPr>
            <w:tcW w:w="1418" w:type="dxa"/>
            <w:vAlign w:val="center"/>
          </w:tcPr>
          <w:p w14:paraId="0AD2A6CC" w14:textId="77777777" w:rsidR="004F7D2B" w:rsidRPr="006E4FA3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1г/о</w:t>
            </w:r>
          </w:p>
          <w:p w14:paraId="4E55948F" w14:textId="77777777" w:rsidR="004F7D2B" w:rsidRPr="006E4FA3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Группа №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602" w:type="dxa"/>
            <w:vAlign w:val="center"/>
          </w:tcPr>
          <w:p w14:paraId="4431117C" w14:textId="5BA5C14A" w:rsidR="004F7D2B" w:rsidRPr="007E5130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Pr="007E5130">
              <w:rPr>
                <w:rFonts w:ascii="Times New Roman" w:hAnsi="Times New Roman"/>
                <w:sz w:val="24"/>
                <w:szCs w:val="28"/>
              </w:rPr>
              <w:t>.10.202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603" w:type="dxa"/>
            <w:vAlign w:val="center"/>
          </w:tcPr>
          <w:p w14:paraId="29788C3A" w14:textId="0D79AD47" w:rsidR="004F7D2B" w:rsidRPr="007E5130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8</w:t>
            </w:r>
            <w:r w:rsidRPr="007E5130">
              <w:rPr>
                <w:rFonts w:ascii="Times New Roman" w:hAnsi="Times New Roman"/>
                <w:sz w:val="24"/>
                <w:szCs w:val="28"/>
              </w:rPr>
              <w:t>.05.202</w:t>
            </w:r>
            <w:r w:rsidR="00ED4576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10A8602B" w14:textId="77777777" w:rsidR="004F7D2B" w:rsidRPr="007E5130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267E15F5" w14:textId="77777777" w:rsidR="004F7D2B" w:rsidRPr="007E5130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5130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09" w:type="dxa"/>
            <w:vAlign w:val="center"/>
          </w:tcPr>
          <w:p w14:paraId="4E1D24A8" w14:textId="77777777" w:rsidR="004F7D2B" w:rsidRPr="006E4FA3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Pr="006E4FA3">
              <w:rPr>
                <w:rFonts w:ascii="Times New Roman" w:hAnsi="Times New Roman"/>
                <w:sz w:val="24"/>
                <w:szCs w:val="28"/>
              </w:rPr>
              <w:t>6</w:t>
            </w: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310" w:type="dxa"/>
            <w:vAlign w:val="center"/>
          </w:tcPr>
          <w:p w14:paraId="4F1413E7" w14:textId="77777777" w:rsidR="004F7D2B" w:rsidRPr="006E4FA3" w:rsidRDefault="004F7D2B" w:rsidP="00A01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 xml:space="preserve">2 раза в неделю </w:t>
            </w:r>
            <w:r w:rsidRPr="004A0307">
              <w:rPr>
                <w:rFonts w:ascii="Times New Roman" w:hAnsi="Times New Roman"/>
                <w:sz w:val="16"/>
                <w:szCs w:val="28"/>
              </w:rPr>
              <w:t>(3часа и 2часа)</w:t>
            </w:r>
          </w:p>
        </w:tc>
      </w:tr>
    </w:tbl>
    <w:p w14:paraId="7B29094F" w14:textId="77777777" w:rsidR="004F7D2B" w:rsidRDefault="004F7D2B" w:rsidP="00200187">
      <w:pPr>
        <w:spacing w:after="58" w:line="268" w:lineRule="auto"/>
        <w:jc w:val="right"/>
        <w:rPr>
          <w:rFonts w:ascii="Times New Roman" w:hAnsi="Times New Roman"/>
          <w:b/>
          <w:color w:val="000000"/>
          <w:sz w:val="28"/>
        </w:rPr>
      </w:pPr>
    </w:p>
    <w:p w14:paraId="45BDBF2B" w14:textId="77777777" w:rsidR="008C45E7" w:rsidRDefault="008C45E7" w:rsidP="00200187">
      <w:pPr>
        <w:spacing w:after="58" w:line="268" w:lineRule="auto"/>
        <w:jc w:val="right"/>
        <w:rPr>
          <w:rFonts w:ascii="Times New Roman" w:hAnsi="Times New Roman"/>
          <w:b/>
          <w:color w:val="000000"/>
          <w:sz w:val="28"/>
        </w:rPr>
      </w:pPr>
    </w:p>
    <w:p w14:paraId="54ABF3EE" w14:textId="522738E0" w:rsidR="00200187" w:rsidRPr="00200187" w:rsidRDefault="00200187" w:rsidP="00200187">
      <w:pPr>
        <w:spacing w:after="58" w:line="268" w:lineRule="auto"/>
        <w:jc w:val="right"/>
        <w:rPr>
          <w:rFonts w:ascii="Times New Roman" w:hAnsi="Times New Roman"/>
          <w:b/>
          <w:color w:val="000000"/>
          <w:sz w:val="28"/>
        </w:rPr>
      </w:pPr>
      <w:r w:rsidRPr="00200187">
        <w:rPr>
          <w:rFonts w:ascii="Times New Roman" w:hAnsi="Times New Roman"/>
          <w:b/>
          <w:color w:val="000000"/>
          <w:sz w:val="28"/>
        </w:rPr>
        <w:t>Приложение 2</w:t>
      </w:r>
    </w:p>
    <w:p w14:paraId="63B9DF27" w14:textId="77777777" w:rsidR="00200187" w:rsidRPr="00200187" w:rsidRDefault="00200187" w:rsidP="00200187">
      <w:pPr>
        <w:spacing w:after="58" w:line="268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200187">
        <w:rPr>
          <w:rFonts w:ascii="Times New Roman" w:hAnsi="Times New Roman"/>
          <w:b/>
          <w:color w:val="000000"/>
          <w:sz w:val="28"/>
        </w:rPr>
        <w:t xml:space="preserve">Рабочая программа воспитания  </w:t>
      </w:r>
    </w:p>
    <w:p w14:paraId="6CB2D85F" w14:textId="77777777" w:rsidR="00200187" w:rsidRPr="00200187" w:rsidRDefault="00200187" w:rsidP="00200187">
      <w:pPr>
        <w:spacing w:after="58" w:line="268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200187">
        <w:rPr>
          <w:rFonts w:ascii="Times New Roman" w:hAnsi="Times New Roman"/>
          <w:b/>
          <w:color w:val="000000"/>
          <w:sz w:val="28"/>
        </w:rPr>
        <w:t xml:space="preserve">педагога дополнительного образования </w:t>
      </w:r>
    </w:p>
    <w:p w14:paraId="061861FE" w14:textId="1B5BBC06" w:rsidR="00200187" w:rsidRPr="00200187" w:rsidRDefault="00200187" w:rsidP="00200187">
      <w:pPr>
        <w:spacing w:after="58" w:line="268" w:lineRule="auto"/>
        <w:jc w:val="center"/>
        <w:rPr>
          <w:rFonts w:ascii="Times New Roman" w:hAnsi="Times New Roman"/>
          <w:b/>
          <w:sz w:val="28"/>
        </w:rPr>
      </w:pPr>
      <w:r w:rsidRPr="00200187">
        <w:rPr>
          <w:rFonts w:ascii="Times New Roman" w:hAnsi="Times New Roman"/>
          <w:b/>
          <w:color w:val="000000"/>
          <w:sz w:val="28"/>
        </w:rPr>
        <w:t xml:space="preserve">в объединении </w:t>
      </w:r>
      <w:r w:rsidRPr="00200187">
        <w:rPr>
          <w:rFonts w:ascii="Times New Roman" w:hAnsi="Times New Roman"/>
          <w:b/>
          <w:sz w:val="28"/>
        </w:rPr>
        <w:t>«Малышкина школа»</w:t>
      </w:r>
    </w:p>
    <w:p w14:paraId="7073F415" w14:textId="77777777" w:rsidR="00200187" w:rsidRPr="00200187" w:rsidRDefault="00200187" w:rsidP="0020018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00187">
        <w:rPr>
          <w:rFonts w:ascii="Times New Roman" w:hAnsi="Times New Roman"/>
          <w:b/>
          <w:sz w:val="28"/>
          <w:szCs w:val="28"/>
        </w:rPr>
        <w:t>Цель программы:</w:t>
      </w:r>
      <w:r w:rsidRPr="00200187">
        <w:rPr>
          <w:rFonts w:ascii="Times New Roman" w:hAnsi="Times New Roman"/>
          <w:sz w:val="28"/>
          <w:szCs w:val="28"/>
        </w:rPr>
        <w:t xml:space="preserve"> </w:t>
      </w:r>
      <w:r w:rsidRPr="00200187">
        <w:rPr>
          <w:rFonts w:ascii="Times New Roman" w:hAnsi="Times New Roman"/>
          <w:color w:val="000000"/>
          <w:sz w:val="28"/>
          <w:szCs w:val="28"/>
        </w:rPr>
        <w:t>о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беспечение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развития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общей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культуры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личности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ребенка,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интеллектуально -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познавательных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способностей,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социально-нравственных,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 xml:space="preserve">эстетических и физических  </w:t>
      </w:r>
      <w:r w:rsidRPr="00200187">
        <w:rPr>
          <w:rFonts w:ascii="Times New Roman" w:eastAsia="Calibri" w:hAnsi="Times New Roman"/>
          <w:spacing w:val="-57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качеств.</w:t>
      </w:r>
    </w:p>
    <w:p w14:paraId="2B67CD48" w14:textId="77777777" w:rsidR="00200187" w:rsidRPr="00200187" w:rsidRDefault="00200187" w:rsidP="00200187">
      <w:pPr>
        <w:spacing w:after="67" w:line="268" w:lineRule="auto"/>
        <w:ind w:left="667" w:hanging="10"/>
        <w:rPr>
          <w:rFonts w:ascii="Times New Roman" w:hAnsi="Times New Roman"/>
          <w:b/>
          <w:color w:val="000000"/>
          <w:sz w:val="28"/>
          <w:szCs w:val="28"/>
        </w:rPr>
      </w:pPr>
      <w:r w:rsidRPr="00200187">
        <w:rPr>
          <w:rFonts w:ascii="Times New Roman" w:hAnsi="Times New Roman"/>
          <w:b/>
          <w:color w:val="000000"/>
          <w:sz w:val="28"/>
          <w:szCs w:val="28"/>
        </w:rPr>
        <w:t xml:space="preserve">Задачи программы: </w:t>
      </w:r>
    </w:p>
    <w:p w14:paraId="483AFC2D" w14:textId="77777777" w:rsidR="00200187" w:rsidRPr="00200187" w:rsidRDefault="00200187" w:rsidP="00200187">
      <w:pPr>
        <w:widowControl w:val="0"/>
        <w:numPr>
          <w:ilvl w:val="0"/>
          <w:numId w:val="36"/>
        </w:numPr>
        <w:autoSpaceDE w:val="0"/>
        <w:autoSpaceDN w:val="0"/>
        <w:spacing w:before="40" w:after="0" w:line="240" w:lineRule="auto"/>
        <w:ind w:left="0" w:firstLine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200187">
        <w:rPr>
          <w:rFonts w:ascii="Times New Roman" w:eastAsia="Calibri" w:hAnsi="Times New Roman"/>
          <w:sz w:val="28"/>
          <w:szCs w:val="28"/>
          <w:lang w:eastAsia="en-US"/>
        </w:rPr>
        <w:t>обогащать</w:t>
      </w:r>
      <w:r w:rsidRPr="00200187">
        <w:rPr>
          <w:rFonts w:ascii="Times New Roman" w:eastAsia="Calibri" w:hAnsi="Times New Roman"/>
          <w:spacing w:val="36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представления</w:t>
      </w:r>
      <w:r w:rsidRPr="00200187">
        <w:rPr>
          <w:rFonts w:ascii="Times New Roman" w:eastAsia="Calibri" w:hAnsi="Times New Roman"/>
          <w:spacing w:val="35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детей</w:t>
      </w:r>
      <w:r w:rsidRPr="00200187">
        <w:rPr>
          <w:rFonts w:ascii="Times New Roman" w:eastAsia="Calibri" w:hAnsi="Times New Roman"/>
          <w:spacing w:val="35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200187">
        <w:rPr>
          <w:rFonts w:ascii="Times New Roman" w:eastAsia="Calibri" w:hAnsi="Times New Roman"/>
          <w:spacing w:val="3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многообразии</w:t>
      </w:r>
      <w:r w:rsidRPr="00200187">
        <w:rPr>
          <w:rFonts w:ascii="Times New Roman" w:eastAsia="Calibri" w:hAnsi="Times New Roman"/>
          <w:spacing w:val="35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культурных</w:t>
      </w:r>
      <w:r w:rsidRPr="00200187">
        <w:rPr>
          <w:rFonts w:ascii="Times New Roman" w:eastAsia="Calibri" w:hAnsi="Times New Roman"/>
          <w:spacing w:val="3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норм</w:t>
      </w:r>
      <w:r w:rsidRPr="00200187">
        <w:rPr>
          <w:rFonts w:ascii="Times New Roman" w:eastAsia="Calibri" w:hAnsi="Times New Roman"/>
          <w:spacing w:val="33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200187">
        <w:rPr>
          <w:rFonts w:ascii="Times New Roman" w:eastAsia="Calibri" w:hAnsi="Times New Roman"/>
          <w:spacing w:val="33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ценностей,</w:t>
      </w:r>
      <w:r w:rsidRPr="00200187">
        <w:rPr>
          <w:rFonts w:ascii="Times New Roman" w:eastAsia="Calibri" w:hAnsi="Times New Roman"/>
          <w:spacing w:val="-57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принятых в</w:t>
      </w:r>
      <w:r w:rsidRPr="00200187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обществе;</w:t>
      </w:r>
    </w:p>
    <w:p w14:paraId="19E92CF5" w14:textId="77777777" w:rsidR="00200187" w:rsidRPr="00200187" w:rsidRDefault="00200187" w:rsidP="00200187">
      <w:pPr>
        <w:widowControl w:val="0"/>
        <w:numPr>
          <w:ilvl w:val="0"/>
          <w:numId w:val="36"/>
        </w:numPr>
        <w:autoSpaceDE w:val="0"/>
        <w:autoSpaceDN w:val="0"/>
        <w:spacing w:before="76"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187">
        <w:rPr>
          <w:rFonts w:ascii="Times New Roman" w:eastAsia="Calibri" w:hAnsi="Times New Roman"/>
          <w:sz w:val="28"/>
          <w:szCs w:val="28"/>
          <w:lang w:eastAsia="en-US"/>
        </w:rPr>
        <w:t>поддерживать самостоятельное взаимодействие и сотрудничество с взрослыми и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сверстниками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200187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разных</w:t>
      </w:r>
      <w:r w:rsidRPr="00200187">
        <w:rPr>
          <w:rFonts w:ascii="Times New Roman" w:eastAsia="Calibri" w:hAnsi="Times New Roman"/>
          <w:spacing w:val="-2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видах</w:t>
      </w:r>
      <w:r w:rsidRPr="00200187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деятельности,</w:t>
      </w:r>
      <w:r w:rsidRPr="00200187">
        <w:rPr>
          <w:rFonts w:ascii="Times New Roman" w:eastAsia="Calibri" w:hAnsi="Times New Roman"/>
          <w:spacing w:val="-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становление детского</w:t>
      </w:r>
      <w:r w:rsidRPr="00200187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сообщества;</w:t>
      </w:r>
    </w:p>
    <w:p w14:paraId="216E67FB" w14:textId="77777777" w:rsidR="00200187" w:rsidRPr="00200187" w:rsidRDefault="00200187" w:rsidP="00200187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187">
        <w:rPr>
          <w:rFonts w:ascii="Times New Roman" w:eastAsia="Calibri" w:hAnsi="Times New Roman"/>
          <w:sz w:val="28"/>
          <w:szCs w:val="28"/>
          <w:lang w:eastAsia="en-US"/>
        </w:rPr>
        <w:t>воспитывать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чувство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ответственности,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самостоятельности,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инициативности,</w:t>
      </w:r>
      <w:r w:rsidRPr="00200187">
        <w:rPr>
          <w:rFonts w:ascii="Times New Roman" w:eastAsia="Calibri" w:hAnsi="Times New Roman"/>
          <w:spacing w:val="-57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формирование основ</w:t>
      </w:r>
      <w:r w:rsidRPr="00200187">
        <w:rPr>
          <w:rFonts w:ascii="Times New Roman" w:eastAsia="Calibri" w:hAnsi="Times New Roman"/>
          <w:spacing w:val="2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патриотизма;</w:t>
      </w:r>
    </w:p>
    <w:p w14:paraId="2397CBC5" w14:textId="77777777" w:rsidR="00200187" w:rsidRPr="00200187" w:rsidRDefault="00200187" w:rsidP="00200187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187">
        <w:rPr>
          <w:rFonts w:ascii="Times New Roman" w:eastAsia="Calibri" w:hAnsi="Times New Roman"/>
          <w:sz w:val="28"/>
          <w:szCs w:val="28"/>
          <w:lang w:eastAsia="en-US"/>
        </w:rPr>
        <w:t>углублять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представления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детей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правилах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безопасного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поведения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умение</w:t>
      </w:r>
      <w:r w:rsidRPr="00200187">
        <w:rPr>
          <w:rFonts w:ascii="Times New Roman" w:eastAsia="Calibri" w:hAnsi="Times New Roman"/>
          <w:spacing w:val="-57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следовать им в различных ситуациях; содействовать становлению ценностей здорового</w:t>
      </w:r>
      <w:r w:rsidRPr="00200187">
        <w:rPr>
          <w:rFonts w:ascii="Times New Roman" w:eastAsia="Calibri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eastAsia="Calibri" w:hAnsi="Times New Roman"/>
          <w:sz w:val="28"/>
          <w:szCs w:val="28"/>
          <w:lang w:eastAsia="en-US"/>
        </w:rPr>
        <w:t>образа жизни;</w:t>
      </w:r>
    </w:p>
    <w:p w14:paraId="11711844" w14:textId="77777777" w:rsidR="00200187" w:rsidRPr="00200187" w:rsidRDefault="00200187" w:rsidP="00200187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сформировать систему ценностей, основанную на непотребительском отношении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к</w:t>
      </w:r>
      <w:r w:rsidRPr="00200187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природе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понимании</w:t>
      </w:r>
      <w:r w:rsidRPr="00200187">
        <w:rPr>
          <w:rFonts w:ascii="Times New Roman" w:hAnsi="Times New Roman"/>
          <w:spacing w:val="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самоценности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природы;</w:t>
      </w:r>
    </w:p>
    <w:p w14:paraId="3ABC980F" w14:textId="77777777" w:rsidR="00200187" w:rsidRPr="00200187" w:rsidRDefault="00200187" w:rsidP="00200187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развивать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предпосылки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восприятия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понимания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произведений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 xml:space="preserve">искусства и фольклора; </w:t>
      </w:r>
    </w:p>
    <w:p w14:paraId="7022497E" w14:textId="77777777" w:rsidR="00200187" w:rsidRPr="00200187" w:rsidRDefault="00200187" w:rsidP="00200187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поощрять</w:t>
      </w:r>
      <w:r w:rsidRPr="00200187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проявления</w:t>
      </w:r>
      <w:r w:rsidRPr="00200187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морально-волевых</w:t>
      </w:r>
      <w:r w:rsidRPr="00200187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качеств.</w:t>
      </w:r>
    </w:p>
    <w:p w14:paraId="6E6A6301" w14:textId="77777777" w:rsidR="00200187" w:rsidRPr="00200187" w:rsidRDefault="00200187" w:rsidP="00200187">
      <w:pPr>
        <w:spacing w:after="12" w:line="268" w:lineRule="auto"/>
        <w:rPr>
          <w:rFonts w:ascii="Times New Roman" w:hAnsi="Times New Roman"/>
          <w:color w:val="000000"/>
          <w:sz w:val="28"/>
        </w:rPr>
      </w:pPr>
    </w:p>
    <w:p w14:paraId="0264FD80" w14:textId="77777777" w:rsidR="00200187" w:rsidRPr="00200187" w:rsidRDefault="00200187" w:rsidP="00200187">
      <w:pPr>
        <w:spacing w:after="12" w:line="268" w:lineRule="auto"/>
        <w:ind w:firstLine="708"/>
        <w:rPr>
          <w:rFonts w:ascii="Times New Roman" w:hAnsi="Times New Roman"/>
          <w:color w:val="000000"/>
          <w:sz w:val="28"/>
        </w:rPr>
      </w:pPr>
      <w:r w:rsidRPr="00200187">
        <w:rPr>
          <w:rFonts w:ascii="Times New Roman" w:hAnsi="Times New Roman"/>
          <w:color w:val="000000"/>
          <w:sz w:val="28"/>
        </w:rPr>
        <w:t>Программа социально – педагогической направленности, срок реализации 1 год, возраст обучающихся 6 лет.</w:t>
      </w:r>
      <w:r w:rsidRPr="00200187">
        <w:rPr>
          <w:rFonts w:ascii="Times New Roman" w:hAnsi="Times New Roman"/>
          <w:b/>
          <w:color w:val="000000"/>
          <w:sz w:val="28"/>
        </w:rPr>
        <w:t xml:space="preserve"> </w:t>
      </w:r>
    </w:p>
    <w:p w14:paraId="775DCCC5" w14:textId="17001CA1" w:rsidR="00200187" w:rsidRPr="00200187" w:rsidRDefault="00200187" w:rsidP="00200187">
      <w:pPr>
        <w:spacing w:after="47" w:line="270" w:lineRule="auto"/>
        <w:ind w:right="118"/>
        <w:jc w:val="both"/>
        <w:rPr>
          <w:rFonts w:ascii="Times New Roman" w:hAnsi="Times New Roman"/>
          <w:sz w:val="28"/>
        </w:rPr>
      </w:pPr>
      <w:r w:rsidRPr="00200187">
        <w:rPr>
          <w:rFonts w:ascii="Times New Roman" w:hAnsi="Times New Roman"/>
          <w:color w:val="000000"/>
          <w:sz w:val="28"/>
        </w:rPr>
        <w:t>В 20</w:t>
      </w:r>
      <w:r w:rsidR="00EE1121">
        <w:rPr>
          <w:rFonts w:ascii="Times New Roman" w:hAnsi="Times New Roman"/>
          <w:color w:val="000000"/>
          <w:sz w:val="28"/>
        </w:rPr>
        <w:t>2</w:t>
      </w:r>
      <w:r w:rsidR="00955049">
        <w:rPr>
          <w:rFonts w:ascii="Times New Roman" w:hAnsi="Times New Roman"/>
          <w:color w:val="000000"/>
          <w:sz w:val="28"/>
        </w:rPr>
        <w:t>3</w:t>
      </w:r>
      <w:r w:rsidRPr="00200187">
        <w:rPr>
          <w:rFonts w:ascii="Times New Roman" w:hAnsi="Times New Roman"/>
          <w:color w:val="000000"/>
          <w:sz w:val="28"/>
        </w:rPr>
        <w:t xml:space="preserve"> – 20</w:t>
      </w:r>
      <w:r w:rsidR="00EE1121">
        <w:rPr>
          <w:rFonts w:ascii="Times New Roman" w:hAnsi="Times New Roman"/>
          <w:color w:val="000000"/>
          <w:sz w:val="28"/>
        </w:rPr>
        <w:t>2</w:t>
      </w:r>
      <w:r w:rsidR="00955049">
        <w:rPr>
          <w:rFonts w:ascii="Times New Roman" w:hAnsi="Times New Roman"/>
          <w:color w:val="000000"/>
          <w:sz w:val="28"/>
        </w:rPr>
        <w:t>4</w:t>
      </w:r>
      <w:r w:rsidRPr="00200187">
        <w:rPr>
          <w:rFonts w:ascii="Times New Roman" w:hAnsi="Times New Roman"/>
          <w:color w:val="000000"/>
          <w:sz w:val="28"/>
        </w:rPr>
        <w:t xml:space="preserve"> учебном году открыто 2 группы по </w:t>
      </w:r>
      <w:r w:rsidR="00F8383D">
        <w:rPr>
          <w:rFonts w:ascii="Times New Roman" w:hAnsi="Times New Roman"/>
          <w:color w:val="000000"/>
          <w:sz w:val="28"/>
        </w:rPr>
        <w:t>15</w:t>
      </w:r>
      <w:r w:rsidRPr="00200187">
        <w:rPr>
          <w:rFonts w:ascii="Times New Roman" w:hAnsi="Times New Roman"/>
          <w:color w:val="000000"/>
          <w:sz w:val="28"/>
        </w:rPr>
        <w:t xml:space="preserve"> человек, всего </w:t>
      </w:r>
      <w:r w:rsidR="00F8383D">
        <w:rPr>
          <w:rFonts w:ascii="Times New Roman" w:hAnsi="Times New Roman"/>
          <w:color w:val="000000"/>
          <w:sz w:val="28"/>
        </w:rPr>
        <w:t>30</w:t>
      </w:r>
      <w:r w:rsidRPr="00200187">
        <w:rPr>
          <w:rFonts w:ascii="Times New Roman" w:hAnsi="Times New Roman"/>
          <w:color w:val="000000"/>
          <w:sz w:val="28"/>
        </w:rPr>
        <w:t xml:space="preserve"> человек, из них </w:t>
      </w:r>
      <w:r w:rsidRPr="00200187">
        <w:rPr>
          <w:rFonts w:ascii="Times New Roman" w:hAnsi="Times New Roman"/>
          <w:sz w:val="28"/>
        </w:rPr>
        <w:t xml:space="preserve">мальчиков – </w:t>
      </w:r>
      <w:r w:rsidR="001E13CA">
        <w:rPr>
          <w:rFonts w:ascii="Times New Roman" w:hAnsi="Times New Roman"/>
          <w:sz w:val="28"/>
        </w:rPr>
        <w:t>17</w:t>
      </w:r>
      <w:r w:rsidRPr="00200187">
        <w:rPr>
          <w:rFonts w:ascii="Times New Roman" w:hAnsi="Times New Roman"/>
          <w:sz w:val="28"/>
        </w:rPr>
        <w:t>, девочек – 1</w:t>
      </w:r>
      <w:r w:rsidR="001E13CA">
        <w:rPr>
          <w:rFonts w:ascii="Times New Roman" w:hAnsi="Times New Roman"/>
          <w:sz w:val="28"/>
        </w:rPr>
        <w:t>3</w:t>
      </w:r>
      <w:r w:rsidRPr="00200187">
        <w:rPr>
          <w:rFonts w:ascii="Times New Roman" w:hAnsi="Times New Roman"/>
          <w:sz w:val="28"/>
        </w:rPr>
        <w:t>.</w:t>
      </w:r>
    </w:p>
    <w:p w14:paraId="6485A764" w14:textId="77777777" w:rsidR="00200187" w:rsidRPr="00200187" w:rsidRDefault="00200187" w:rsidP="00200187">
      <w:pPr>
        <w:spacing w:after="47" w:line="270" w:lineRule="auto"/>
        <w:ind w:right="118"/>
        <w:jc w:val="both"/>
        <w:rPr>
          <w:rFonts w:ascii="Times New Roman" w:hAnsi="Times New Roman"/>
          <w:color w:val="000000"/>
          <w:sz w:val="28"/>
        </w:rPr>
      </w:pPr>
      <w:r w:rsidRPr="00200187">
        <w:rPr>
          <w:rFonts w:ascii="Times New Roman" w:hAnsi="Times New Roman"/>
          <w:color w:val="000000"/>
          <w:sz w:val="28"/>
        </w:rPr>
        <w:t>Режим работы: понедельник, среда.</w:t>
      </w:r>
    </w:p>
    <w:p w14:paraId="7673819D" w14:textId="77777777" w:rsidR="00200187" w:rsidRPr="00200187" w:rsidRDefault="00200187" w:rsidP="00200187">
      <w:pPr>
        <w:spacing w:after="47" w:line="270" w:lineRule="auto"/>
        <w:ind w:right="118"/>
        <w:jc w:val="both"/>
        <w:rPr>
          <w:rFonts w:ascii="Times New Roman" w:hAnsi="Times New Roman"/>
          <w:color w:val="000000"/>
          <w:sz w:val="28"/>
        </w:rPr>
      </w:pPr>
      <w:r w:rsidRPr="00200187">
        <w:rPr>
          <w:rFonts w:ascii="Times New Roman" w:hAnsi="Times New Roman"/>
          <w:color w:val="000000"/>
          <w:sz w:val="28"/>
        </w:rPr>
        <w:t>1группа: с 16.00 до 17.50, 2 группа: с 18.10 до 20.00</w:t>
      </w:r>
    </w:p>
    <w:p w14:paraId="48405F84" w14:textId="77777777" w:rsidR="00200187" w:rsidRPr="00200187" w:rsidRDefault="00200187" w:rsidP="00200187">
      <w:pPr>
        <w:spacing w:after="61" w:line="270" w:lineRule="auto"/>
        <w:ind w:right="118"/>
        <w:jc w:val="both"/>
        <w:rPr>
          <w:rFonts w:ascii="Times New Roman" w:hAnsi="Times New Roman"/>
          <w:color w:val="000000"/>
          <w:sz w:val="28"/>
        </w:rPr>
      </w:pPr>
      <w:r w:rsidRPr="00200187">
        <w:rPr>
          <w:rFonts w:ascii="Times New Roman" w:hAnsi="Times New Roman"/>
          <w:color w:val="000000"/>
          <w:sz w:val="28"/>
        </w:rPr>
        <w:t xml:space="preserve">Формы работы (индивидуальные и групповые). </w:t>
      </w:r>
    </w:p>
    <w:p w14:paraId="689D31FA" w14:textId="77777777" w:rsidR="00200187" w:rsidRPr="00200187" w:rsidRDefault="00200187" w:rsidP="00200187">
      <w:pPr>
        <w:widowControl w:val="0"/>
        <w:tabs>
          <w:tab w:val="right" w:leader="dot" w:pos="9498"/>
        </w:tabs>
        <w:autoSpaceDE w:val="0"/>
        <w:autoSpaceDN w:val="0"/>
        <w:spacing w:after="0"/>
        <w:ind w:right="59"/>
        <w:contextualSpacing/>
        <w:jc w:val="both"/>
        <w:rPr>
          <w:rFonts w:ascii="Times New Roman" w:hAnsi="Times New Roman"/>
          <w:sz w:val="28"/>
          <w:szCs w:val="24"/>
          <w:lang w:eastAsia="en-US"/>
        </w:rPr>
      </w:pPr>
    </w:p>
    <w:p w14:paraId="71933AA7" w14:textId="77777777" w:rsidR="00200187" w:rsidRPr="00200187" w:rsidRDefault="00200187" w:rsidP="00200187">
      <w:pPr>
        <w:widowControl w:val="0"/>
        <w:tabs>
          <w:tab w:val="left" w:pos="1560"/>
          <w:tab w:val="right" w:leader="dot" w:pos="9498"/>
        </w:tabs>
        <w:autoSpaceDE w:val="0"/>
        <w:autoSpaceDN w:val="0"/>
        <w:spacing w:after="0"/>
        <w:contextualSpacing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200187">
        <w:rPr>
          <w:rFonts w:ascii="Times New Roman" w:hAnsi="Times New Roman"/>
          <w:b/>
          <w:sz w:val="28"/>
          <w:szCs w:val="24"/>
          <w:lang w:eastAsia="en-US"/>
        </w:rPr>
        <w:t>Виды, формы и содержание деятельности</w:t>
      </w:r>
    </w:p>
    <w:p w14:paraId="383E1C05" w14:textId="77777777" w:rsidR="00200187" w:rsidRPr="00200187" w:rsidRDefault="00200187" w:rsidP="0020018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200187">
        <w:rPr>
          <w:rFonts w:ascii="Times New Roman" w:hAnsi="Times New Roman"/>
          <w:b/>
          <w:sz w:val="28"/>
          <w:szCs w:val="28"/>
          <w:lang w:eastAsia="en-US"/>
        </w:rPr>
        <w:t>Виды</w:t>
      </w:r>
      <w:r w:rsidRPr="00200187">
        <w:rPr>
          <w:rFonts w:ascii="Times New Roman" w:hAnsi="Times New Roman"/>
          <w:b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b/>
          <w:sz w:val="28"/>
          <w:szCs w:val="28"/>
          <w:lang w:eastAsia="en-US"/>
        </w:rPr>
        <w:t>деятельности:</w:t>
      </w:r>
    </w:p>
    <w:p w14:paraId="41C5AF54" w14:textId="77777777" w:rsidR="00200187" w:rsidRPr="00200187" w:rsidRDefault="00200187" w:rsidP="0020018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игровая,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включая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сюжетно-ролевую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игру,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игру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с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правилами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-5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другие</w:t>
      </w:r>
      <w:r w:rsidRPr="00200187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виды игры,</w:t>
      </w:r>
    </w:p>
    <w:p w14:paraId="57E3F63E" w14:textId="77777777" w:rsidR="00200187" w:rsidRPr="00200187" w:rsidRDefault="00200187" w:rsidP="0020018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коммуникативная</w:t>
      </w:r>
      <w:r w:rsidRPr="00200187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(общение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взаимодействие</w:t>
      </w:r>
      <w:r w:rsidRPr="00200187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со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взрослыми</w:t>
      </w:r>
      <w:r w:rsidRPr="00200187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сверстниками),</w:t>
      </w:r>
    </w:p>
    <w:p w14:paraId="5F6A825C" w14:textId="77777777" w:rsidR="00200187" w:rsidRPr="00200187" w:rsidRDefault="00200187" w:rsidP="00200187">
      <w:pPr>
        <w:widowControl w:val="0"/>
        <w:tabs>
          <w:tab w:val="left" w:pos="0"/>
        </w:tabs>
        <w:autoSpaceDE w:val="0"/>
        <w:autoSpaceDN w:val="0"/>
        <w:spacing w:before="41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познавательно-исследовательская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(исследования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объектов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окружающего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мира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-5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экспериментирования с</w:t>
      </w:r>
      <w:r w:rsidRPr="0020018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ними),</w:t>
      </w:r>
    </w:p>
    <w:p w14:paraId="1417FB76" w14:textId="77777777" w:rsidR="00200187" w:rsidRPr="00200187" w:rsidRDefault="00200187" w:rsidP="0020018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восприятие</w:t>
      </w:r>
      <w:r w:rsidRPr="00200187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художественной</w:t>
      </w:r>
      <w:r w:rsidRPr="00200187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литературы</w:t>
      </w:r>
      <w:r w:rsidRPr="00200187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фольклора,</w:t>
      </w:r>
    </w:p>
    <w:p w14:paraId="771690E4" w14:textId="77777777" w:rsidR="00200187" w:rsidRPr="00200187" w:rsidRDefault="00200187" w:rsidP="00200187">
      <w:pPr>
        <w:widowControl w:val="0"/>
        <w:tabs>
          <w:tab w:val="left" w:pos="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lastRenderedPageBreak/>
        <w:t>- самообслуживание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элементарный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бытовой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труд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(в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помещении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на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улице),</w:t>
      </w:r>
    </w:p>
    <w:p w14:paraId="37C16F6B" w14:textId="77777777" w:rsidR="00200187" w:rsidRPr="00200187" w:rsidRDefault="00200187" w:rsidP="00200187">
      <w:pPr>
        <w:widowControl w:val="0"/>
        <w:tabs>
          <w:tab w:val="left" w:pos="0"/>
        </w:tabs>
        <w:autoSpaceDE w:val="0"/>
        <w:autoSpaceDN w:val="0"/>
        <w:spacing w:before="40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конструирование</w:t>
      </w:r>
      <w:r w:rsidRPr="00200187">
        <w:rPr>
          <w:rFonts w:ascii="Times New Roman" w:hAnsi="Times New Roman"/>
          <w:spacing w:val="3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из</w:t>
      </w:r>
      <w:r w:rsidRPr="00200187">
        <w:rPr>
          <w:rFonts w:ascii="Times New Roman" w:hAnsi="Times New Roman"/>
          <w:spacing w:val="3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разного</w:t>
      </w:r>
      <w:r w:rsidRPr="00200187">
        <w:rPr>
          <w:rFonts w:ascii="Times New Roman" w:hAnsi="Times New Roman"/>
          <w:spacing w:val="39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материала,</w:t>
      </w:r>
      <w:r w:rsidRPr="00200187">
        <w:rPr>
          <w:rFonts w:ascii="Times New Roman" w:hAnsi="Times New Roman"/>
          <w:spacing w:val="3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включая</w:t>
      </w:r>
      <w:r w:rsidRPr="00200187">
        <w:rPr>
          <w:rFonts w:ascii="Times New Roman" w:hAnsi="Times New Roman"/>
          <w:spacing w:val="3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конструкторы,</w:t>
      </w:r>
      <w:r w:rsidRPr="00200187">
        <w:rPr>
          <w:rFonts w:ascii="Times New Roman" w:hAnsi="Times New Roman"/>
          <w:spacing w:val="3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модули,</w:t>
      </w:r>
      <w:r w:rsidRPr="00200187">
        <w:rPr>
          <w:rFonts w:ascii="Times New Roman" w:hAnsi="Times New Roman"/>
          <w:spacing w:val="3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бумагу,</w:t>
      </w:r>
    </w:p>
    <w:p w14:paraId="12DC27A0" w14:textId="77777777" w:rsidR="00200187" w:rsidRPr="00200187" w:rsidRDefault="00200187" w:rsidP="00200187">
      <w:pPr>
        <w:widowControl w:val="0"/>
        <w:tabs>
          <w:tab w:val="left" w:pos="0"/>
        </w:tabs>
        <w:autoSpaceDE w:val="0"/>
        <w:autoSpaceDN w:val="0"/>
        <w:spacing w:before="76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природный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иной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материал,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изобразительная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(рисование,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лепка,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аппликация),</w:t>
      </w:r>
    </w:p>
    <w:p w14:paraId="22E8F11B" w14:textId="77777777" w:rsidR="00200187" w:rsidRPr="00200187" w:rsidRDefault="00200187" w:rsidP="0020018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двигательная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(овладение</w:t>
      </w:r>
      <w:r w:rsidRPr="00200187">
        <w:rPr>
          <w:rFonts w:ascii="Times New Roman" w:hAnsi="Times New Roman"/>
          <w:spacing w:val="-8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основными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движениями)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формы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активности</w:t>
      </w:r>
      <w:r w:rsidRPr="00200187">
        <w:rPr>
          <w:rFonts w:ascii="Times New Roman" w:hAnsi="Times New Roman"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ребенка.</w:t>
      </w:r>
    </w:p>
    <w:p w14:paraId="066AEFD4" w14:textId="77777777" w:rsidR="00182645" w:rsidRDefault="00182645" w:rsidP="00182645">
      <w:pPr>
        <w:widowControl w:val="0"/>
        <w:tabs>
          <w:tab w:val="left" w:pos="1560"/>
        </w:tabs>
        <w:autoSpaceDE w:val="0"/>
        <w:autoSpaceDN w:val="0"/>
        <w:spacing w:before="4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5D765353" w14:textId="6E1067CC" w:rsidR="00200187" w:rsidRPr="00200187" w:rsidRDefault="00200187" w:rsidP="00182645">
      <w:pPr>
        <w:widowControl w:val="0"/>
        <w:tabs>
          <w:tab w:val="left" w:pos="1560"/>
        </w:tabs>
        <w:autoSpaceDE w:val="0"/>
        <w:autoSpaceDN w:val="0"/>
        <w:spacing w:before="4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200187">
        <w:rPr>
          <w:rFonts w:ascii="Times New Roman" w:hAnsi="Times New Roman"/>
          <w:b/>
          <w:sz w:val="28"/>
          <w:szCs w:val="28"/>
          <w:lang w:eastAsia="en-US"/>
        </w:rPr>
        <w:t>Формы</w:t>
      </w:r>
      <w:r w:rsidRPr="00200187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b/>
          <w:sz w:val="28"/>
          <w:szCs w:val="28"/>
          <w:lang w:eastAsia="en-US"/>
        </w:rPr>
        <w:t>организации</w:t>
      </w:r>
      <w:r w:rsidRPr="00200187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b/>
          <w:sz w:val="28"/>
          <w:szCs w:val="28"/>
          <w:lang w:eastAsia="en-US"/>
        </w:rPr>
        <w:t>деятельности</w:t>
      </w:r>
    </w:p>
    <w:p w14:paraId="1F679209" w14:textId="77777777" w:rsidR="00200187" w:rsidRPr="00200187" w:rsidRDefault="00200187" w:rsidP="00200187">
      <w:pPr>
        <w:widowControl w:val="0"/>
        <w:tabs>
          <w:tab w:val="left" w:pos="156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игра,</w:t>
      </w:r>
      <w:r w:rsidRPr="00200187">
        <w:rPr>
          <w:rFonts w:ascii="Times New Roman" w:hAnsi="Times New Roman"/>
          <w:spacing w:val="-3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игровое</w:t>
      </w:r>
      <w:r w:rsidRPr="00200187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упражнение,</w:t>
      </w:r>
      <w:r w:rsidRPr="00200187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игра-путешествие,</w:t>
      </w:r>
      <w:r w:rsidRPr="00200187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занятие;</w:t>
      </w:r>
    </w:p>
    <w:p w14:paraId="635A38E9" w14:textId="77777777" w:rsidR="00200187" w:rsidRPr="00200187" w:rsidRDefault="00200187" w:rsidP="00200187">
      <w:pPr>
        <w:widowControl w:val="0"/>
        <w:tabs>
          <w:tab w:val="left" w:pos="156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чтение,</w:t>
      </w:r>
      <w:r w:rsidRPr="00200187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беседа/разговор,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ситуации;</w:t>
      </w:r>
    </w:p>
    <w:p w14:paraId="17463417" w14:textId="77777777" w:rsidR="00200187" w:rsidRPr="00200187" w:rsidRDefault="00200187" w:rsidP="00200187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конкурсы,</w:t>
      </w:r>
      <w:r w:rsidRPr="00200187">
        <w:rPr>
          <w:rFonts w:ascii="Times New Roman" w:hAnsi="Times New Roman"/>
          <w:spacing w:val="-14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викторины,</w:t>
      </w:r>
      <w:r w:rsidRPr="00200187">
        <w:rPr>
          <w:rFonts w:ascii="Times New Roman" w:hAnsi="Times New Roman"/>
          <w:spacing w:val="-13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коллективное</w:t>
      </w:r>
      <w:r w:rsidRPr="00200187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творческое</w:t>
      </w:r>
      <w:r w:rsidRPr="00200187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дело;</w:t>
      </w:r>
    </w:p>
    <w:p w14:paraId="7B4909FA" w14:textId="77777777" w:rsidR="00200187" w:rsidRPr="00200187" w:rsidRDefault="00200187" w:rsidP="00200187">
      <w:pPr>
        <w:widowControl w:val="0"/>
        <w:tabs>
          <w:tab w:val="left" w:pos="156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проекты,</w:t>
      </w:r>
      <w:r w:rsidRPr="00200187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эксперименты,</w:t>
      </w:r>
      <w:r w:rsidRPr="00200187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длительные</w:t>
      </w:r>
      <w:r w:rsidRPr="00200187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наблюдения,</w:t>
      </w:r>
      <w:r w:rsidRPr="00200187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экологические</w:t>
      </w:r>
      <w:r w:rsidRPr="00200187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акции,</w:t>
      </w:r>
      <w:r w:rsidRPr="00200187">
        <w:rPr>
          <w:rFonts w:ascii="Times New Roman" w:hAnsi="Times New Roman"/>
          <w:spacing w:val="-9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экскурсии;</w:t>
      </w:r>
    </w:p>
    <w:p w14:paraId="3C10C1CB" w14:textId="77777777" w:rsidR="00200187" w:rsidRPr="00200187" w:rsidRDefault="00200187" w:rsidP="00200187">
      <w:pPr>
        <w:widowControl w:val="0"/>
        <w:tabs>
          <w:tab w:val="left" w:pos="1560"/>
        </w:tabs>
        <w:autoSpaceDE w:val="0"/>
        <w:autoSpaceDN w:val="0"/>
        <w:spacing w:before="40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pacing w:val="-1"/>
          <w:sz w:val="28"/>
          <w:szCs w:val="28"/>
          <w:lang w:eastAsia="en-US"/>
        </w:rPr>
        <w:t>- праздники,</w:t>
      </w:r>
      <w:r w:rsidRPr="00200187">
        <w:rPr>
          <w:rFonts w:ascii="Times New Roman" w:hAnsi="Times New Roman"/>
          <w:spacing w:val="-1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pacing w:val="-1"/>
          <w:sz w:val="28"/>
          <w:szCs w:val="28"/>
          <w:lang w:eastAsia="en-US"/>
        </w:rPr>
        <w:t>развлечения,</w:t>
      </w:r>
      <w:r w:rsidRPr="00200187">
        <w:rPr>
          <w:rFonts w:ascii="Times New Roman" w:hAnsi="Times New Roman"/>
          <w:spacing w:val="-1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физкультурно-спортивные</w:t>
      </w:r>
      <w:r w:rsidRPr="00200187">
        <w:rPr>
          <w:rFonts w:ascii="Times New Roman" w:hAnsi="Times New Roman"/>
          <w:spacing w:val="-10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соревнования;</w:t>
      </w:r>
    </w:p>
    <w:p w14:paraId="69E759E4" w14:textId="77777777" w:rsidR="00200187" w:rsidRPr="00200187" w:rsidRDefault="00200187" w:rsidP="00200187">
      <w:pPr>
        <w:widowControl w:val="0"/>
        <w:tabs>
          <w:tab w:val="left" w:pos="1560"/>
        </w:tabs>
        <w:autoSpaceDE w:val="0"/>
        <w:autoSpaceDN w:val="0"/>
        <w:spacing w:before="42"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- театрализованные</w:t>
      </w:r>
      <w:r w:rsidRPr="00200187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игры,</w:t>
      </w:r>
      <w:r w:rsidRPr="00200187">
        <w:rPr>
          <w:rFonts w:ascii="Times New Roman" w:hAnsi="Times New Roman"/>
          <w:spacing w:val="-5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инсценировки.</w:t>
      </w:r>
    </w:p>
    <w:p w14:paraId="6B70752A" w14:textId="77777777" w:rsidR="00200187" w:rsidRPr="00200187" w:rsidRDefault="00200187" w:rsidP="00200187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00187">
        <w:rPr>
          <w:rFonts w:ascii="Times New Roman" w:hAnsi="Times New Roman"/>
          <w:sz w:val="28"/>
          <w:szCs w:val="28"/>
          <w:lang w:eastAsia="en-US"/>
        </w:rPr>
        <w:t>Практическая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реализация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цели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и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задач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воспитания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осуществляется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в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рамках</w:t>
      </w:r>
      <w:r w:rsidRPr="00200187">
        <w:rPr>
          <w:rFonts w:ascii="Times New Roman" w:hAnsi="Times New Roman"/>
          <w:spacing w:val="1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следующих направлений воспитательной работы ДДТ, каждое из которых представлено в</w:t>
      </w:r>
      <w:r w:rsidRPr="00200187">
        <w:rPr>
          <w:rFonts w:ascii="Times New Roman" w:hAnsi="Times New Roman"/>
          <w:spacing w:val="-57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соответствующем</w:t>
      </w:r>
      <w:r w:rsidRPr="00200187">
        <w:rPr>
          <w:rFonts w:ascii="Times New Roman" w:hAnsi="Times New Roman"/>
          <w:spacing w:val="-2"/>
          <w:sz w:val="28"/>
          <w:szCs w:val="28"/>
          <w:lang w:eastAsia="en-US"/>
        </w:rPr>
        <w:t xml:space="preserve"> </w:t>
      </w:r>
      <w:r w:rsidRPr="00200187">
        <w:rPr>
          <w:rFonts w:ascii="Times New Roman" w:hAnsi="Times New Roman"/>
          <w:sz w:val="28"/>
          <w:szCs w:val="28"/>
          <w:lang w:eastAsia="en-US"/>
        </w:rPr>
        <w:t>модуле:</w:t>
      </w:r>
    </w:p>
    <w:p w14:paraId="544BB754" w14:textId="77777777" w:rsidR="00200187" w:rsidRPr="00200187" w:rsidRDefault="00200187" w:rsidP="00200187">
      <w:pPr>
        <w:tabs>
          <w:tab w:val="left" w:pos="1560"/>
        </w:tabs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200187">
        <w:rPr>
          <w:rFonts w:ascii="Times New Roman" w:hAnsi="Times New Roman"/>
          <w:sz w:val="26"/>
          <w:szCs w:val="26"/>
        </w:rPr>
        <w:t>приоритетными направлениями воспитательной работы являются:</w:t>
      </w:r>
    </w:p>
    <w:p w14:paraId="77C50115" w14:textId="77777777" w:rsidR="00200187" w:rsidRPr="00200187" w:rsidRDefault="00200187" w:rsidP="00200187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200187">
        <w:rPr>
          <w:rFonts w:ascii="Times New Roman" w:hAnsi="Times New Roman"/>
          <w:sz w:val="28"/>
          <w:szCs w:val="26"/>
        </w:rPr>
        <w:t>Работа с семьей, с родителями</w:t>
      </w:r>
    </w:p>
    <w:p w14:paraId="5BC76E39" w14:textId="77777777" w:rsidR="00200187" w:rsidRPr="00200187" w:rsidRDefault="00200187" w:rsidP="00200187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200187">
        <w:rPr>
          <w:rFonts w:ascii="Times New Roman" w:hAnsi="Times New Roman"/>
          <w:sz w:val="28"/>
          <w:szCs w:val="26"/>
        </w:rPr>
        <w:t>Здоровье и безопасность детей</w:t>
      </w:r>
    </w:p>
    <w:p w14:paraId="0CDC7A9E" w14:textId="77777777" w:rsidR="00200187" w:rsidRPr="00200187" w:rsidRDefault="00200187" w:rsidP="00200187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200187">
        <w:rPr>
          <w:rFonts w:ascii="Times New Roman" w:hAnsi="Times New Roman"/>
          <w:sz w:val="28"/>
          <w:szCs w:val="26"/>
        </w:rPr>
        <w:t>Гражданское и патриотическое воспитание</w:t>
      </w:r>
    </w:p>
    <w:p w14:paraId="0158C72F" w14:textId="77777777" w:rsidR="00200187" w:rsidRPr="00200187" w:rsidRDefault="00200187" w:rsidP="00200187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200187">
        <w:rPr>
          <w:rFonts w:ascii="Times New Roman" w:hAnsi="Times New Roman"/>
          <w:sz w:val="28"/>
          <w:szCs w:val="26"/>
        </w:rPr>
        <w:t>Духовно-нравственное воспитание</w:t>
      </w:r>
    </w:p>
    <w:p w14:paraId="45DE0A00" w14:textId="77777777" w:rsidR="00200187" w:rsidRPr="00200187" w:rsidRDefault="00200187" w:rsidP="00200187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200187">
        <w:rPr>
          <w:rFonts w:ascii="Times New Roman" w:hAnsi="Times New Roman"/>
          <w:sz w:val="28"/>
          <w:szCs w:val="26"/>
        </w:rPr>
        <w:t>Экологическое воспитание</w:t>
      </w:r>
    </w:p>
    <w:p w14:paraId="7232771E" w14:textId="77777777" w:rsidR="00200187" w:rsidRPr="00200187" w:rsidRDefault="00200187" w:rsidP="00200187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200187">
        <w:rPr>
          <w:rFonts w:ascii="Times New Roman" w:hAnsi="Times New Roman"/>
          <w:sz w:val="28"/>
          <w:szCs w:val="26"/>
        </w:rPr>
        <w:t>Профилактическая работа</w:t>
      </w:r>
    </w:p>
    <w:p w14:paraId="1510AC64" w14:textId="77777777" w:rsidR="00200187" w:rsidRPr="00200187" w:rsidRDefault="00200187" w:rsidP="00200187">
      <w:pPr>
        <w:numPr>
          <w:ilvl w:val="0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0187">
        <w:rPr>
          <w:rFonts w:ascii="Times New Roman" w:hAnsi="Times New Roman"/>
          <w:sz w:val="28"/>
          <w:szCs w:val="26"/>
        </w:rPr>
        <w:t>Традиционные мероприятия ДДТ</w:t>
      </w:r>
      <w:r w:rsidRPr="00200187">
        <w:rPr>
          <w:rFonts w:ascii="Times New Roman" w:hAnsi="Times New Roman"/>
          <w:sz w:val="26"/>
          <w:szCs w:val="26"/>
        </w:rPr>
        <w:t>.</w:t>
      </w:r>
    </w:p>
    <w:p w14:paraId="3BB240C9" w14:textId="77777777" w:rsidR="00200187" w:rsidRPr="00200187" w:rsidRDefault="00200187" w:rsidP="00200187">
      <w:pPr>
        <w:spacing w:after="0" w:line="240" w:lineRule="auto"/>
        <w:ind w:left="1068"/>
        <w:jc w:val="both"/>
        <w:rPr>
          <w:rFonts w:ascii="Times New Roman" w:hAnsi="Times New Roman"/>
          <w:sz w:val="26"/>
          <w:szCs w:val="26"/>
        </w:rPr>
      </w:pPr>
    </w:p>
    <w:p w14:paraId="406C2B4C" w14:textId="77777777" w:rsidR="00200187" w:rsidRPr="00200187" w:rsidRDefault="00200187" w:rsidP="00200187">
      <w:pPr>
        <w:spacing w:after="63" w:line="268" w:lineRule="auto"/>
        <w:ind w:left="1438" w:hanging="10"/>
        <w:rPr>
          <w:rFonts w:ascii="Times New Roman" w:hAnsi="Times New Roman"/>
          <w:color w:val="000000"/>
          <w:sz w:val="28"/>
        </w:rPr>
      </w:pPr>
      <w:r w:rsidRPr="00200187">
        <w:rPr>
          <w:rFonts w:ascii="Times New Roman" w:hAnsi="Times New Roman"/>
          <w:b/>
          <w:color w:val="000000"/>
          <w:sz w:val="28"/>
        </w:rPr>
        <w:t xml:space="preserve">Календарный план воспитательной работы объединения </w:t>
      </w:r>
    </w:p>
    <w:p w14:paraId="10C5D901" w14:textId="2AD84024" w:rsidR="00200187" w:rsidRPr="00200187" w:rsidRDefault="00200187" w:rsidP="00200187">
      <w:pPr>
        <w:spacing w:after="5" w:line="270" w:lineRule="auto"/>
        <w:ind w:left="557" w:right="564" w:hanging="10"/>
        <w:jc w:val="center"/>
        <w:rPr>
          <w:rFonts w:ascii="Times New Roman" w:hAnsi="Times New Roman"/>
          <w:color w:val="000000"/>
          <w:sz w:val="28"/>
        </w:rPr>
      </w:pPr>
      <w:r w:rsidRPr="00200187">
        <w:rPr>
          <w:rFonts w:ascii="Times New Roman" w:hAnsi="Times New Roman"/>
          <w:b/>
          <w:color w:val="000000"/>
          <w:sz w:val="28"/>
        </w:rPr>
        <w:t>«Малышкина школа» на 202</w:t>
      </w:r>
      <w:r w:rsidR="00ED4576">
        <w:rPr>
          <w:rFonts w:ascii="Times New Roman" w:hAnsi="Times New Roman"/>
          <w:b/>
          <w:color w:val="000000"/>
          <w:sz w:val="28"/>
        </w:rPr>
        <w:t>5</w:t>
      </w:r>
      <w:r w:rsidR="008C45E7">
        <w:rPr>
          <w:rFonts w:ascii="Times New Roman" w:hAnsi="Times New Roman"/>
          <w:b/>
          <w:color w:val="000000"/>
          <w:sz w:val="28"/>
        </w:rPr>
        <w:t>/</w:t>
      </w:r>
      <w:r w:rsidRPr="00200187">
        <w:rPr>
          <w:rFonts w:ascii="Times New Roman" w:hAnsi="Times New Roman"/>
          <w:b/>
          <w:color w:val="000000"/>
          <w:sz w:val="28"/>
        </w:rPr>
        <w:t>202</w:t>
      </w:r>
      <w:r w:rsidR="00ED4576">
        <w:rPr>
          <w:rFonts w:ascii="Times New Roman" w:hAnsi="Times New Roman"/>
          <w:b/>
          <w:color w:val="000000"/>
          <w:sz w:val="28"/>
        </w:rPr>
        <w:t>6</w:t>
      </w:r>
      <w:r w:rsidRPr="00200187">
        <w:rPr>
          <w:rFonts w:ascii="Times New Roman" w:hAnsi="Times New Roman"/>
          <w:b/>
          <w:color w:val="000000"/>
          <w:sz w:val="28"/>
        </w:rPr>
        <w:t xml:space="preserve"> учебный год </w:t>
      </w:r>
    </w:p>
    <w:p w14:paraId="1122BF67" w14:textId="2948FF22" w:rsidR="00200187" w:rsidRPr="00200187" w:rsidRDefault="00200187" w:rsidP="00200187">
      <w:pPr>
        <w:spacing w:after="12" w:line="268" w:lineRule="auto"/>
        <w:ind w:left="667" w:hanging="10"/>
        <w:jc w:val="center"/>
        <w:rPr>
          <w:rFonts w:ascii="Times New Roman" w:hAnsi="Times New Roman"/>
          <w:color w:val="000000"/>
          <w:sz w:val="28"/>
        </w:rPr>
      </w:pPr>
    </w:p>
    <w:tbl>
      <w:tblPr>
        <w:tblStyle w:val="3"/>
        <w:tblW w:w="9942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26"/>
        <w:gridCol w:w="2548"/>
      </w:tblGrid>
      <w:tr w:rsidR="00200187" w:rsidRPr="00200187" w14:paraId="393D3984" w14:textId="77777777" w:rsidTr="00200187">
        <w:tc>
          <w:tcPr>
            <w:tcW w:w="568" w:type="dxa"/>
            <w:vAlign w:val="center"/>
          </w:tcPr>
          <w:p w14:paraId="7D158331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№ п/п</w:t>
            </w:r>
          </w:p>
        </w:tc>
        <w:tc>
          <w:tcPr>
            <w:tcW w:w="6826" w:type="dxa"/>
            <w:vAlign w:val="center"/>
          </w:tcPr>
          <w:p w14:paraId="3D56F885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Название мероприятия</w:t>
            </w:r>
          </w:p>
        </w:tc>
        <w:tc>
          <w:tcPr>
            <w:tcW w:w="2548" w:type="dxa"/>
            <w:vAlign w:val="center"/>
          </w:tcPr>
          <w:p w14:paraId="4C88DAC3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Срок проведения</w:t>
            </w:r>
          </w:p>
        </w:tc>
      </w:tr>
      <w:tr w:rsidR="00200187" w:rsidRPr="00200187" w14:paraId="777A4DC7" w14:textId="77777777" w:rsidTr="00200187">
        <w:trPr>
          <w:trHeight w:val="512"/>
        </w:trPr>
        <w:tc>
          <w:tcPr>
            <w:tcW w:w="9942" w:type="dxa"/>
            <w:gridSpan w:val="3"/>
            <w:vAlign w:val="center"/>
          </w:tcPr>
          <w:p w14:paraId="7CD44C26" w14:textId="77777777" w:rsidR="00200187" w:rsidRPr="00200187" w:rsidRDefault="00200187" w:rsidP="0020018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00187">
              <w:rPr>
                <w:b/>
                <w:sz w:val="28"/>
                <w:szCs w:val="26"/>
              </w:rPr>
              <w:t>Работа с семьей, с родителями</w:t>
            </w:r>
          </w:p>
        </w:tc>
      </w:tr>
      <w:tr w:rsidR="00200187" w:rsidRPr="00200187" w14:paraId="2C34B01E" w14:textId="77777777" w:rsidTr="00200187">
        <w:tc>
          <w:tcPr>
            <w:tcW w:w="568" w:type="dxa"/>
            <w:vAlign w:val="center"/>
          </w:tcPr>
          <w:p w14:paraId="2A06D4CA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31E08D8" w14:textId="77777777" w:rsidR="00200187" w:rsidRPr="00200187" w:rsidRDefault="00200187" w:rsidP="00200187">
            <w:pPr>
              <w:overflowPunct w:val="0"/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«Радуга встреч» - день открытых дверей</w:t>
            </w:r>
          </w:p>
        </w:tc>
        <w:tc>
          <w:tcPr>
            <w:tcW w:w="2548" w:type="dxa"/>
            <w:vAlign w:val="center"/>
          </w:tcPr>
          <w:p w14:paraId="124640E8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Сентябрь</w:t>
            </w:r>
          </w:p>
        </w:tc>
      </w:tr>
      <w:tr w:rsidR="00200187" w:rsidRPr="00200187" w14:paraId="527A7250" w14:textId="77777777" w:rsidTr="00200187">
        <w:tc>
          <w:tcPr>
            <w:tcW w:w="568" w:type="dxa"/>
            <w:vAlign w:val="center"/>
          </w:tcPr>
          <w:p w14:paraId="7C552C56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A92DD58" w14:textId="77777777" w:rsidR="00200187" w:rsidRPr="00200187" w:rsidRDefault="00200187" w:rsidP="00200187">
            <w:pPr>
              <w:overflowPunct w:val="0"/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color w:val="000000"/>
                <w:sz w:val="28"/>
                <w:szCs w:val="28"/>
                <w:shd w:val="clear" w:color="auto" w:fill="FFFFFF"/>
              </w:rPr>
              <w:t>Игра «Путешествие по городу мастеров»</w:t>
            </w:r>
          </w:p>
        </w:tc>
        <w:tc>
          <w:tcPr>
            <w:tcW w:w="2548" w:type="dxa"/>
            <w:vAlign w:val="center"/>
          </w:tcPr>
          <w:p w14:paraId="1F426DC9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Ноябрь</w:t>
            </w:r>
          </w:p>
        </w:tc>
      </w:tr>
      <w:tr w:rsidR="00200187" w:rsidRPr="00200187" w14:paraId="2B4E8611" w14:textId="77777777" w:rsidTr="00200187">
        <w:tc>
          <w:tcPr>
            <w:tcW w:w="568" w:type="dxa"/>
            <w:vAlign w:val="center"/>
          </w:tcPr>
          <w:p w14:paraId="3E804D0A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5B185AA3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2548" w:type="dxa"/>
            <w:vAlign w:val="center"/>
          </w:tcPr>
          <w:p w14:paraId="505A0F88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Сентябрь</w:t>
            </w:r>
          </w:p>
          <w:p w14:paraId="2A12B8F6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Апрель</w:t>
            </w:r>
          </w:p>
        </w:tc>
      </w:tr>
      <w:tr w:rsidR="00200187" w:rsidRPr="00200187" w14:paraId="6791C8D2" w14:textId="77777777" w:rsidTr="00200187">
        <w:tc>
          <w:tcPr>
            <w:tcW w:w="568" w:type="dxa"/>
            <w:vAlign w:val="center"/>
          </w:tcPr>
          <w:p w14:paraId="7E7A05B3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2A39A7D4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Конкурс семейного творчества «Новогодняя сказка»</w:t>
            </w:r>
          </w:p>
        </w:tc>
        <w:tc>
          <w:tcPr>
            <w:tcW w:w="2548" w:type="dxa"/>
            <w:vAlign w:val="center"/>
          </w:tcPr>
          <w:p w14:paraId="00E836FA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Декабрь</w:t>
            </w:r>
          </w:p>
        </w:tc>
      </w:tr>
      <w:tr w:rsidR="00200187" w:rsidRPr="00200187" w14:paraId="3BEA959A" w14:textId="77777777" w:rsidTr="00200187">
        <w:tc>
          <w:tcPr>
            <w:tcW w:w="568" w:type="dxa"/>
            <w:vAlign w:val="center"/>
          </w:tcPr>
          <w:p w14:paraId="5ED1FC60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38CBDD3F" w14:textId="77777777" w:rsidR="00200187" w:rsidRPr="00200187" w:rsidRDefault="00200187" w:rsidP="00200187">
            <w:pPr>
              <w:overflowPunct w:val="0"/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Анкетирование родителей с целью изучения удовлетворенности родителей образовательными услугами ДДТ</w:t>
            </w:r>
          </w:p>
        </w:tc>
        <w:tc>
          <w:tcPr>
            <w:tcW w:w="2548" w:type="dxa"/>
            <w:vAlign w:val="center"/>
          </w:tcPr>
          <w:p w14:paraId="7FF382B7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Январь</w:t>
            </w:r>
          </w:p>
        </w:tc>
      </w:tr>
      <w:tr w:rsidR="00200187" w:rsidRPr="00200187" w14:paraId="25634CA5" w14:textId="77777777" w:rsidTr="00200187">
        <w:tc>
          <w:tcPr>
            <w:tcW w:w="568" w:type="dxa"/>
            <w:vAlign w:val="center"/>
          </w:tcPr>
          <w:p w14:paraId="3179F6CF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2EFE3014" w14:textId="77777777" w:rsidR="00200187" w:rsidRPr="00200187" w:rsidRDefault="00200187" w:rsidP="00200187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color w:val="000000"/>
                <w:sz w:val="28"/>
                <w:szCs w:val="28"/>
              </w:rPr>
              <w:t>Творческая мастерская «Пасхальный сувенир».</w:t>
            </w:r>
          </w:p>
        </w:tc>
        <w:tc>
          <w:tcPr>
            <w:tcW w:w="2548" w:type="dxa"/>
            <w:vAlign w:val="center"/>
          </w:tcPr>
          <w:p w14:paraId="688730AD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Апрель</w:t>
            </w:r>
          </w:p>
        </w:tc>
      </w:tr>
      <w:tr w:rsidR="00200187" w:rsidRPr="00200187" w14:paraId="5571033E" w14:textId="77777777" w:rsidTr="00200187">
        <w:tc>
          <w:tcPr>
            <w:tcW w:w="568" w:type="dxa"/>
            <w:vAlign w:val="center"/>
          </w:tcPr>
          <w:p w14:paraId="6D8009B7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4019F06" w14:textId="77777777" w:rsidR="00200187" w:rsidRPr="00200187" w:rsidRDefault="00200187" w:rsidP="00200187">
            <w:pPr>
              <w:overflowPunct w:val="0"/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Социальная акция «Помоги ветерану»</w:t>
            </w:r>
          </w:p>
        </w:tc>
        <w:tc>
          <w:tcPr>
            <w:tcW w:w="2548" w:type="dxa"/>
            <w:vAlign w:val="center"/>
          </w:tcPr>
          <w:p w14:paraId="2D3E9899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Май</w:t>
            </w:r>
          </w:p>
        </w:tc>
      </w:tr>
      <w:tr w:rsidR="00200187" w:rsidRPr="00200187" w14:paraId="6DE431C3" w14:textId="77777777" w:rsidTr="00200187">
        <w:tc>
          <w:tcPr>
            <w:tcW w:w="568" w:type="dxa"/>
            <w:vAlign w:val="center"/>
          </w:tcPr>
          <w:p w14:paraId="6B963D4F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7DBAED17" w14:textId="77777777" w:rsidR="00200187" w:rsidRPr="00200187" w:rsidRDefault="00200187" w:rsidP="00200187">
            <w:pPr>
              <w:spacing w:line="240" w:lineRule="auto"/>
              <w:rPr>
                <w:sz w:val="28"/>
                <w:szCs w:val="28"/>
              </w:rPr>
            </w:pPr>
            <w:r w:rsidRPr="00200187">
              <w:rPr>
                <w:color w:val="000000"/>
                <w:sz w:val="28"/>
                <w:szCs w:val="28"/>
              </w:rPr>
              <w:t xml:space="preserve">Ознакомление с нормативными локальными актами Учреждения, сайтом Дома детского творчества, </w:t>
            </w:r>
            <w:r w:rsidRPr="00200187">
              <w:rPr>
                <w:color w:val="000000"/>
                <w:sz w:val="28"/>
                <w:szCs w:val="28"/>
              </w:rPr>
              <w:lastRenderedPageBreak/>
              <w:t>информационными стендами.</w:t>
            </w:r>
          </w:p>
        </w:tc>
        <w:tc>
          <w:tcPr>
            <w:tcW w:w="2548" w:type="dxa"/>
            <w:vAlign w:val="center"/>
          </w:tcPr>
          <w:p w14:paraId="0726930E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</w:tr>
      <w:tr w:rsidR="00200187" w:rsidRPr="00200187" w14:paraId="1FD9FA30" w14:textId="77777777" w:rsidTr="00200187">
        <w:tc>
          <w:tcPr>
            <w:tcW w:w="568" w:type="dxa"/>
            <w:vAlign w:val="center"/>
          </w:tcPr>
          <w:p w14:paraId="6655F016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09E86BB7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548" w:type="dxa"/>
            <w:vAlign w:val="center"/>
          </w:tcPr>
          <w:p w14:paraId="3478F84A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По мере необходимости</w:t>
            </w:r>
          </w:p>
        </w:tc>
      </w:tr>
      <w:tr w:rsidR="00200187" w:rsidRPr="00200187" w14:paraId="2094A726" w14:textId="77777777" w:rsidTr="00200187">
        <w:tc>
          <w:tcPr>
            <w:tcW w:w="568" w:type="dxa"/>
            <w:vAlign w:val="center"/>
          </w:tcPr>
          <w:p w14:paraId="085FCBF9" w14:textId="77777777" w:rsidR="00200187" w:rsidRPr="00200187" w:rsidRDefault="00200187" w:rsidP="00200187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5E20BC56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Участие обучающихся в онлайн конкурсах и олимпиадах.</w:t>
            </w:r>
          </w:p>
        </w:tc>
        <w:tc>
          <w:tcPr>
            <w:tcW w:w="2548" w:type="dxa"/>
            <w:vAlign w:val="center"/>
          </w:tcPr>
          <w:p w14:paraId="28E627E1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В течение учебного года</w:t>
            </w:r>
          </w:p>
        </w:tc>
      </w:tr>
      <w:tr w:rsidR="00200187" w:rsidRPr="00200187" w14:paraId="1D97945A" w14:textId="77777777" w:rsidTr="00200187">
        <w:trPr>
          <w:trHeight w:val="496"/>
        </w:trPr>
        <w:tc>
          <w:tcPr>
            <w:tcW w:w="9942" w:type="dxa"/>
            <w:gridSpan w:val="3"/>
            <w:vAlign w:val="center"/>
          </w:tcPr>
          <w:p w14:paraId="01DD306E" w14:textId="77777777" w:rsidR="00200187" w:rsidRPr="00200187" w:rsidRDefault="00200187" w:rsidP="0020018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00187">
              <w:rPr>
                <w:b/>
                <w:sz w:val="28"/>
                <w:szCs w:val="26"/>
              </w:rPr>
              <w:t>Здоровье и безопасность детей</w:t>
            </w:r>
          </w:p>
        </w:tc>
      </w:tr>
      <w:tr w:rsidR="00200187" w:rsidRPr="00200187" w14:paraId="59B802F5" w14:textId="77777777" w:rsidTr="00200187">
        <w:tc>
          <w:tcPr>
            <w:tcW w:w="568" w:type="dxa"/>
            <w:vAlign w:val="center"/>
          </w:tcPr>
          <w:p w14:paraId="5B22F080" w14:textId="77777777" w:rsidR="00200187" w:rsidRPr="00200187" w:rsidRDefault="00200187" w:rsidP="00200187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6714AFF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6"/>
              </w:rPr>
            </w:pPr>
            <w:r w:rsidRPr="00200187">
              <w:rPr>
                <w:sz w:val="28"/>
                <w:szCs w:val="28"/>
              </w:rPr>
              <w:t>Проведение динамических пауз, пальчиковой гимнастики, гимнастики для глаз, самомассаж.</w:t>
            </w:r>
          </w:p>
        </w:tc>
        <w:tc>
          <w:tcPr>
            <w:tcW w:w="2548" w:type="dxa"/>
            <w:vAlign w:val="center"/>
          </w:tcPr>
          <w:p w14:paraId="2356F314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Постоянно</w:t>
            </w:r>
          </w:p>
        </w:tc>
      </w:tr>
      <w:tr w:rsidR="00200187" w:rsidRPr="00200187" w14:paraId="7B0A1F33" w14:textId="77777777" w:rsidTr="00200187">
        <w:tc>
          <w:tcPr>
            <w:tcW w:w="568" w:type="dxa"/>
            <w:vAlign w:val="center"/>
          </w:tcPr>
          <w:p w14:paraId="03564FCB" w14:textId="77777777" w:rsidR="00200187" w:rsidRPr="00200187" w:rsidRDefault="00200187" w:rsidP="00200187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C99B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«В здоровом теле – здоровый дух» конкурс рисунков</w:t>
            </w:r>
          </w:p>
        </w:tc>
        <w:tc>
          <w:tcPr>
            <w:tcW w:w="2548" w:type="dxa"/>
            <w:vAlign w:val="center"/>
          </w:tcPr>
          <w:p w14:paraId="27261541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Апрель</w:t>
            </w:r>
          </w:p>
        </w:tc>
      </w:tr>
      <w:tr w:rsidR="00200187" w:rsidRPr="00200187" w14:paraId="0D6DF7F2" w14:textId="77777777" w:rsidTr="00200187">
        <w:tc>
          <w:tcPr>
            <w:tcW w:w="568" w:type="dxa"/>
            <w:vAlign w:val="center"/>
          </w:tcPr>
          <w:p w14:paraId="4E5BD765" w14:textId="77777777" w:rsidR="00200187" w:rsidRPr="00200187" w:rsidRDefault="00200187" w:rsidP="00200187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1EE0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«Здоров будешь – все добудешь» беседа</w:t>
            </w:r>
          </w:p>
        </w:tc>
        <w:tc>
          <w:tcPr>
            <w:tcW w:w="2548" w:type="dxa"/>
            <w:vAlign w:val="center"/>
          </w:tcPr>
          <w:p w14:paraId="59A44167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Апрель</w:t>
            </w:r>
          </w:p>
        </w:tc>
      </w:tr>
      <w:tr w:rsidR="00200187" w:rsidRPr="00200187" w14:paraId="4244AEE4" w14:textId="77777777" w:rsidTr="00200187">
        <w:trPr>
          <w:trHeight w:val="517"/>
        </w:trPr>
        <w:tc>
          <w:tcPr>
            <w:tcW w:w="9942" w:type="dxa"/>
            <w:gridSpan w:val="3"/>
            <w:vAlign w:val="center"/>
          </w:tcPr>
          <w:p w14:paraId="4ECDA520" w14:textId="77777777" w:rsidR="00200187" w:rsidRPr="00200187" w:rsidRDefault="00200187" w:rsidP="0020018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00187">
              <w:rPr>
                <w:b/>
                <w:sz w:val="28"/>
                <w:szCs w:val="26"/>
              </w:rPr>
              <w:t>Гражданское и патриотическое воспитание</w:t>
            </w:r>
          </w:p>
        </w:tc>
      </w:tr>
      <w:tr w:rsidR="00200187" w:rsidRPr="00200187" w14:paraId="760F4924" w14:textId="77777777" w:rsidTr="00200187">
        <w:tc>
          <w:tcPr>
            <w:tcW w:w="568" w:type="dxa"/>
            <w:vAlign w:val="center"/>
          </w:tcPr>
          <w:p w14:paraId="5FF63ABE" w14:textId="77777777" w:rsidR="00200187" w:rsidRPr="00200187" w:rsidRDefault="00200187" w:rsidP="00200187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63AB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 xml:space="preserve">«Ты да я – мы все друзья» - игровая программа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608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Октябрь</w:t>
            </w:r>
          </w:p>
        </w:tc>
      </w:tr>
      <w:tr w:rsidR="00200187" w:rsidRPr="00200187" w14:paraId="6584D5AE" w14:textId="77777777" w:rsidTr="00200187">
        <w:tc>
          <w:tcPr>
            <w:tcW w:w="568" w:type="dxa"/>
            <w:vAlign w:val="center"/>
          </w:tcPr>
          <w:p w14:paraId="4375D8AD" w14:textId="77777777" w:rsidR="00200187" w:rsidRPr="00200187" w:rsidRDefault="00200187" w:rsidP="00200187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334D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Воспитательный час, приуроченный к Дню Единства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CB44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Ноябрь</w:t>
            </w:r>
          </w:p>
        </w:tc>
      </w:tr>
      <w:tr w:rsidR="00200187" w:rsidRPr="00200187" w14:paraId="1F7C101C" w14:textId="77777777" w:rsidTr="00200187">
        <w:tc>
          <w:tcPr>
            <w:tcW w:w="568" w:type="dxa"/>
            <w:vAlign w:val="center"/>
          </w:tcPr>
          <w:p w14:paraId="34065638" w14:textId="77777777" w:rsidR="00200187" w:rsidRPr="00200187" w:rsidRDefault="00200187" w:rsidP="00200187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C4C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 xml:space="preserve">Исторический урок «День Конституции»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842A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Декабрь</w:t>
            </w:r>
          </w:p>
        </w:tc>
      </w:tr>
      <w:tr w:rsidR="00200187" w:rsidRPr="00200187" w14:paraId="2EFBC6B3" w14:textId="77777777" w:rsidTr="00200187">
        <w:tc>
          <w:tcPr>
            <w:tcW w:w="568" w:type="dxa"/>
            <w:vAlign w:val="center"/>
          </w:tcPr>
          <w:p w14:paraId="7582B545" w14:textId="77777777" w:rsidR="00200187" w:rsidRPr="00200187" w:rsidRDefault="00200187" w:rsidP="00200187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3A0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15 января – день освобождения Осташковского района от немецких захватчиков.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A8D5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Январь</w:t>
            </w:r>
          </w:p>
        </w:tc>
      </w:tr>
      <w:tr w:rsidR="00200187" w:rsidRPr="00200187" w14:paraId="0DCF3051" w14:textId="77777777" w:rsidTr="00200187">
        <w:tc>
          <w:tcPr>
            <w:tcW w:w="568" w:type="dxa"/>
            <w:vAlign w:val="center"/>
          </w:tcPr>
          <w:p w14:paraId="0C029A45" w14:textId="77777777" w:rsidR="00200187" w:rsidRPr="00200187" w:rsidRDefault="00200187" w:rsidP="00200187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095B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«Я – будущий защитник Родины» конкурсная программа, посвященная Дню Российской Армии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BC0E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Февраль</w:t>
            </w:r>
          </w:p>
        </w:tc>
      </w:tr>
      <w:tr w:rsidR="00200187" w:rsidRPr="00200187" w14:paraId="4873FC3B" w14:textId="77777777" w:rsidTr="00200187">
        <w:tc>
          <w:tcPr>
            <w:tcW w:w="568" w:type="dxa"/>
            <w:vAlign w:val="center"/>
          </w:tcPr>
          <w:p w14:paraId="607D54FD" w14:textId="77777777" w:rsidR="00200187" w:rsidRPr="00200187" w:rsidRDefault="00200187" w:rsidP="00200187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4547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 xml:space="preserve">«Край родной, </w:t>
            </w:r>
            <w:proofErr w:type="spellStart"/>
            <w:r w:rsidRPr="00200187">
              <w:rPr>
                <w:sz w:val="28"/>
                <w:szCs w:val="28"/>
              </w:rPr>
              <w:t>Селигерия</w:t>
            </w:r>
            <w:proofErr w:type="spellEnd"/>
            <w:r w:rsidRPr="00200187">
              <w:rPr>
                <w:sz w:val="28"/>
                <w:szCs w:val="28"/>
              </w:rPr>
              <w:t>» - воспитательные часы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86B0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Апрель, май</w:t>
            </w:r>
          </w:p>
        </w:tc>
      </w:tr>
      <w:tr w:rsidR="00200187" w:rsidRPr="00200187" w14:paraId="7F1B44E5" w14:textId="77777777" w:rsidTr="00200187">
        <w:tc>
          <w:tcPr>
            <w:tcW w:w="568" w:type="dxa"/>
            <w:vAlign w:val="center"/>
          </w:tcPr>
          <w:p w14:paraId="24A04BA9" w14:textId="77777777" w:rsidR="00200187" w:rsidRPr="00200187" w:rsidRDefault="00200187" w:rsidP="00200187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5F46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Социальная акция «Помоги ветерану»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C1D8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Май</w:t>
            </w:r>
          </w:p>
        </w:tc>
      </w:tr>
      <w:tr w:rsidR="00200187" w:rsidRPr="00200187" w14:paraId="2AFA44EC" w14:textId="77777777" w:rsidTr="00200187">
        <w:trPr>
          <w:trHeight w:val="581"/>
        </w:trPr>
        <w:tc>
          <w:tcPr>
            <w:tcW w:w="9942" w:type="dxa"/>
            <w:gridSpan w:val="3"/>
            <w:vAlign w:val="center"/>
          </w:tcPr>
          <w:p w14:paraId="542F05B1" w14:textId="77777777" w:rsidR="00200187" w:rsidRPr="00200187" w:rsidRDefault="00200187" w:rsidP="0020018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00187">
              <w:rPr>
                <w:b/>
                <w:sz w:val="28"/>
                <w:szCs w:val="26"/>
              </w:rPr>
              <w:t>Духовно-нравственное воспитание</w:t>
            </w:r>
          </w:p>
        </w:tc>
      </w:tr>
      <w:tr w:rsidR="00200187" w:rsidRPr="00200187" w14:paraId="4CBA0281" w14:textId="77777777" w:rsidTr="00200187">
        <w:tc>
          <w:tcPr>
            <w:tcW w:w="568" w:type="dxa"/>
            <w:vAlign w:val="center"/>
          </w:tcPr>
          <w:p w14:paraId="5E32E19B" w14:textId="77777777" w:rsidR="00200187" w:rsidRPr="00200187" w:rsidRDefault="00200187" w:rsidP="00200187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E946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Беседа: «Старость надо уважать» ко Дню пожилого человека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06D6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Октябрь</w:t>
            </w:r>
          </w:p>
        </w:tc>
      </w:tr>
      <w:tr w:rsidR="00200187" w:rsidRPr="00200187" w14:paraId="202B06B2" w14:textId="77777777" w:rsidTr="00200187">
        <w:tc>
          <w:tcPr>
            <w:tcW w:w="568" w:type="dxa"/>
            <w:vAlign w:val="center"/>
          </w:tcPr>
          <w:p w14:paraId="16FEE2A3" w14:textId="77777777" w:rsidR="00200187" w:rsidRPr="00200187" w:rsidRDefault="00200187" w:rsidP="00200187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3D8A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Конкурс семейного творчества «Новогодняя сказка»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A50F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Декабрь</w:t>
            </w:r>
          </w:p>
        </w:tc>
      </w:tr>
      <w:tr w:rsidR="00200187" w:rsidRPr="00200187" w14:paraId="04F401EF" w14:textId="77777777" w:rsidTr="00200187">
        <w:tc>
          <w:tcPr>
            <w:tcW w:w="568" w:type="dxa"/>
            <w:vAlign w:val="center"/>
          </w:tcPr>
          <w:p w14:paraId="2DAC90C4" w14:textId="77777777" w:rsidR="00200187" w:rsidRPr="00200187" w:rsidRDefault="00200187" w:rsidP="00200187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839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color w:val="000000"/>
                <w:sz w:val="28"/>
                <w:szCs w:val="20"/>
                <w:shd w:val="clear" w:color="auto" w:fill="FFFFFF"/>
              </w:rPr>
              <w:t>Беседы о православных праздниках: Покров, Крещение Господне, Пасха.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354F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14 октября</w:t>
            </w:r>
          </w:p>
          <w:p w14:paraId="54B31966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19 января</w:t>
            </w:r>
          </w:p>
          <w:p w14:paraId="75E24813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24 апреля</w:t>
            </w:r>
          </w:p>
        </w:tc>
      </w:tr>
      <w:tr w:rsidR="00200187" w:rsidRPr="00200187" w14:paraId="605CF447" w14:textId="77777777" w:rsidTr="00200187">
        <w:tc>
          <w:tcPr>
            <w:tcW w:w="568" w:type="dxa"/>
            <w:vAlign w:val="center"/>
          </w:tcPr>
          <w:p w14:paraId="1FFAD936" w14:textId="77777777" w:rsidR="00200187" w:rsidRPr="00200187" w:rsidRDefault="00200187" w:rsidP="00200187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69C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«Празднуем вместе» - конкурсная программа для родителей и детей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9F24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Март</w:t>
            </w:r>
          </w:p>
        </w:tc>
      </w:tr>
      <w:tr w:rsidR="00200187" w:rsidRPr="00200187" w14:paraId="3C8F4F66" w14:textId="77777777" w:rsidTr="00200187">
        <w:tc>
          <w:tcPr>
            <w:tcW w:w="568" w:type="dxa"/>
            <w:vAlign w:val="center"/>
          </w:tcPr>
          <w:p w14:paraId="69143D94" w14:textId="77777777" w:rsidR="00200187" w:rsidRPr="00200187" w:rsidRDefault="00200187" w:rsidP="00200187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549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 xml:space="preserve">Просмотр и обсуждение мультфильма «Крошка Енот»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D84A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00187" w:rsidRPr="00200187" w14:paraId="4FCEE203" w14:textId="77777777" w:rsidTr="00200187">
        <w:tc>
          <w:tcPr>
            <w:tcW w:w="568" w:type="dxa"/>
            <w:vAlign w:val="center"/>
          </w:tcPr>
          <w:p w14:paraId="60E5BE97" w14:textId="77777777" w:rsidR="00200187" w:rsidRPr="00200187" w:rsidRDefault="00200187" w:rsidP="00200187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8C15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Участие обучающихся в декаде милосердия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EAAE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Ноябрь</w:t>
            </w:r>
          </w:p>
        </w:tc>
      </w:tr>
      <w:tr w:rsidR="00200187" w:rsidRPr="00200187" w14:paraId="29415142" w14:textId="77777777" w:rsidTr="00200187">
        <w:tc>
          <w:tcPr>
            <w:tcW w:w="568" w:type="dxa"/>
            <w:vAlign w:val="center"/>
          </w:tcPr>
          <w:p w14:paraId="4EC16DE6" w14:textId="77777777" w:rsidR="00200187" w:rsidRPr="00200187" w:rsidRDefault="00200187" w:rsidP="00200187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E1A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Социальная акция «Помоги ветерану»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8B92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Май</w:t>
            </w:r>
          </w:p>
        </w:tc>
      </w:tr>
      <w:tr w:rsidR="00200187" w:rsidRPr="00200187" w14:paraId="5B79094A" w14:textId="77777777" w:rsidTr="00200187">
        <w:trPr>
          <w:trHeight w:val="471"/>
        </w:trPr>
        <w:tc>
          <w:tcPr>
            <w:tcW w:w="9942" w:type="dxa"/>
            <w:gridSpan w:val="3"/>
            <w:vAlign w:val="center"/>
          </w:tcPr>
          <w:p w14:paraId="49D71623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187">
              <w:rPr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200187" w:rsidRPr="00200187" w14:paraId="59CDF250" w14:textId="77777777" w:rsidTr="00200187">
        <w:tc>
          <w:tcPr>
            <w:tcW w:w="568" w:type="dxa"/>
            <w:vAlign w:val="center"/>
          </w:tcPr>
          <w:p w14:paraId="4D664E26" w14:textId="77777777" w:rsidR="00200187" w:rsidRPr="00200187" w:rsidRDefault="00200187" w:rsidP="00200187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8D0E1B7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color w:val="000000"/>
                <w:sz w:val="28"/>
                <w:szCs w:val="28"/>
                <w:shd w:val="clear" w:color="auto" w:fill="FFFFFF"/>
              </w:rPr>
              <w:t>Акция «Покормите птиц зимой»</w:t>
            </w:r>
          </w:p>
        </w:tc>
        <w:tc>
          <w:tcPr>
            <w:tcW w:w="2548" w:type="dxa"/>
            <w:vAlign w:val="center"/>
          </w:tcPr>
          <w:p w14:paraId="3070287C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Январь</w:t>
            </w:r>
          </w:p>
        </w:tc>
      </w:tr>
      <w:tr w:rsidR="00200187" w:rsidRPr="00200187" w14:paraId="515CE183" w14:textId="77777777" w:rsidTr="00200187">
        <w:tc>
          <w:tcPr>
            <w:tcW w:w="568" w:type="dxa"/>
            <w:vAlign w:val="center"/>
          </w:tcPr>
          <w:p w14:paraId="4CD5DC06" w14:textId="77777777" w:rsidR="00200187" w:rsidRPr="00200187" w:rsidRDefault="00200187" w:rsidP="00200187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4366C0C6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Воспитательный час «Аптека на полянке»</w:t>
            </w:r>
          </w:p>
        </w:tc>
        <w:tc>
          <w:tcPr>
            <w:tcW w:w="2548" w:type="dxa"/>
            <w:vAlign w:val="center"/>
          </w:tcPr>
          <w:p w14:paraId="57FE49AA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Май</w:t>
            </w:r>
          </w:p>
        </w:tc>
      </w:tr>
      <w:tr w:rsidR="00200187" w:rsidRPr="00200187" w14:paraId="34AACF85" w14:textId="77777777" w:rsidTr="00200187">
        <w:tc>
          <w:tcPr>
            <w:tcW w:w="568" w:type="dxa"/>
            <w:vAlign w:val="center"/>
          </w:tcPr>
          <w:p w14:paraId="734447DC" w14:textId="77777777" w:rsidR="00200187" w:rsidRPr="00200187" w:rsidRDefault="00200187" w:rsidP="00200187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CAFE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 xml:space="preserve">«Край родной, </w:t>
            </w:r>
            <w:proofErr w:type="spellStart"/>
            <w:r w:rsidRPr="00200187">
              <w:rPr>
                <w:sz w:val="28"/>
                <w:szCs w:val="28"/>
              </w:rPr>
              <w:t>Селигерия</w:t>
            </w:r>
            <w:proofErr w:type="spellEnd"/>
            <w:r w:rsidRPr="00200187">
              <w:rPr>
                <w:sz w:val="28"/>
                <w:szCs w:val="28"/>
              </w:rPr>
              <w:t>» - воспитательные часы</w:t>
            </w:r>
          </w:p>
        </w:tc>
        <w:tc>
          <w:tcPr>
            <w:tcW w:w="2548" w:type="dxa"/>
            <w:vAlign w:val="center"/>
          </w:tcPr>
          <w:p w14:paraId="30C946B8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Апрель, май</w:t>
            </w:r>
          </w:p>
        </w:tc>
      </w:tr>
      <w:tr w:rsidR="00200187" w:rsidRPr="00200187" w14:paraId="3802D191" w14:textId="77777777" w:rsidTr="00200187">
        <w:trPr>
          <w:trHeight w:val="435"/>
        </w:trPr>
        <w:tc>
          <w:tcPr>
            <w:tcW w:w="9942" w:type="dxa"/>
            <w:gridSpan w:val="3"/>
            <w:vAlign w:val="center"/>
          </w:tcPr>
          <w:p w14:paraId="17E7F085" w14:textId="77777777" w:rsidR="00200187" w:rsidRPr="00200187" w:rsidRDefault="00200187" w:rsidP="0020018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00187">
              <w:rPr>
                <w:b/>
                <w:sz w:val="28"/>
                <w:szCs w:val="26"/>
              </w:rPr>
              <w:t>Профилактическая работа</w:t>
            </w:r>
          </w:p>
        </w:tc>
      </w:tr>
      <w:tr w:rsidR="00200187" w:rsidRPr="00200187" w14:paraId="1007BC53" w14:textId="77777777" w:rsidTr="00200187">
        <w:tc>
          <w:tcPr>
            <w:tcW w:w="568" w:type="dxa"/>
          </w:tcPr>
          <w:p w14:paraId="5F2E8ACE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E697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 xml:space="preserve">Правила поведения на занятиях и переменах. </w:t>
            </w:r>
          </w:p>
        </w:tc>
        <w:tc>
          <w:tcPr>
            <w:tcW w:w="2548" w:type="dxa"/>
            <w:vAlign w:val="center"/>
          </w:tcPr>
          <w:p w14:paraId="068DFBF6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Октябрь</w:t>
            </w:r>
          </w:p>
        </w:tc>
      </w:tr>
      <w:tr w:rsidR="00200187" w:rsidRPr="00200187" w14:paraId="44504BB3" w14:textId="77777777" w:rsidTr="00200187">
        <w:tc>
          <w:tcPr>
            <w:tcW w:w="568" w:type="dxa"/>
          </w:tcPr>
          <w:p w14:paraId="13D07939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349B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Беседа по ПДД «Осторожно, дорога!»</w:t>
            </w:r>
          </w:p>
        </w:tc>
        <w:tc>
          <w:tcPr>
            <w:tcW w:w="2548" w:type="dxa"/>
            <w:vAlign w:val="center"/>
          </w:tcPr>
          <w:p w14:paraId="583A014A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Октябрь</w:t>
            </w:r>
          </w:p>
        </w:tc>
      </w:tr>
      <w:tr w:rsidR="00200187" w:rsidRPr="00200187" w14:paraId="6DD27AC5" w14:textId="77777777" w:rsidTr="00200187">
        <w:tc>
          <w:tcPr>
            <w:tcW w:w="568" w:type="dxa"/>
          </w:tcPr>
          <w:p w14:paraId="5774E75F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FD15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О соблюдении правил личной гигиены и профилактике гриппа и ОРВИ.</w:t>
            </w:r>
          </w:p>
        </w:tc>
        <w:tc>
          <w:tcPr>
            <w:tcW w:w="2548" w:type="dxa"/>
            <w:vAlign w:val="center"/>
          </w:tcPr>
          <w:p w14:paraId="4AE5D2BD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Ноябрь</w:t>
            </w:r>
          </w:p>
        </w:tc>
      </w:tr>
      <w:tr w:rsidR="00200187" w:rsidRPr="00200187" w14:paraId="6EEAEB1E" w14:textId="77777777" w:rsidTr="00200187">
        <w:tc>
          <w:tcPr>
            <w:tcW w:w="568" w:type="dxa"/>
          </w:tcPr>
          <w:p w14:paraId="3EBCB6CD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AB37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Правила техники безопасности при работе с ножницами.</w:t>
            </w:r>
          </w:p>
        </w:tc>
        <w:tc>
          <w:tcPr>
            <w:tcW w:w="2548" w:type="dxa"/>
            <w:vAlign w:val="center"/>
          </w:tcPr>
          <w:p w14:paraId="4F5E4787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Ноябрь</w:t>
            </w:r>
          </w:p>
        </w:tc>
      </w:tr>
      <w:tr w:rsidR="00200187" w:rsidRPr="00200187" w14:paraId="2DA7358E" w14:textId="77777777" w:rsidTr="00200187">
        <w:tc>
          <w:tcPr>
            <w:tcW w:w="568" w:type="dxa"/>
          </w:tcPr>
          <w:p w14:paraId="454ADF60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3AEB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О правилах безопасности во время ледостава.</w:t>
            </w:r>
          </w:p>
        </w:tc>
        <w:tc>
          <w:tcPr>
            <w:tcW w:w="2548" w:type="dxa"/>
            <w:vAlign w:val="center"/>
          </w:tcPr>
          <w:p w14:paraId="0DA9296F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Декабрь</w:t>
            </w:r>
          </w:p>
        </w:tc>
      </w:tr>
      <w:tr w:rsidR="00200187" w:rsidRPr="00200187" w14:paraId="56A8FE3C" w14:textId="77777777" w:rsidTr="00200187">
        <w:tc>
          <w:tcPr>
            <w:tcW w:w="568" w:type="dxa"/>
          </w:tcPr>
          <w:p w14:paraId="02BE6534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1C7C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О правилах противопожарной безопасности. О недопустимости запуска петард и фейерверков без взрослых.</w:t>
            </w:r>
          </w:p>
        </w:tc>
        <w:tc>
          <w:tcPr>
            <w:tcW w:w="2548" w:type="dxa"/>
            <w:vAlign w:val="center"/>
          </w:tcPr>
          <w:p w14:paraId="0C7A9B6B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Декабрь</w:t>
            </w:r>
          </w:p>
        </w:tc>
      </w:tr>
      <w:tr w:rsidR="00200187" w:rsidRPr="00200187" w14:paraId="4B9427C9" w14:textId="77777777" w:rsidTr="00200187">
        <w:tc>
          <w:tcPr>
            <w:tcW w:w="568" w:type="dxa"/>
          </w:tcPr>
          <w:p w14:paraId="2C2E1DA3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C7E4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О мерах предосторожности от обморожения и переохлаждения.</w:t>
            </w:r>
          </w:p>
        </w:tc>
        <w:tc>
          <w:tcPr>
            <w:tcW w:w="2548" w:type="dxa"/>
            <w:vAlign w:val="center"/>
          </w:tcPr>
          <w:p w14:paraId="5D8828DA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Январь</w:t>
            </w:r>
          </w:p>
        </w:tc>
      </w:tr>
      <w:tr w:rsidR="00200187" w:rsidRPr="00200187" w14:paraId="1A9A0FB6" w14:textId="77777777" w:rsidTr="00200187">
        <w:tc>
          <w:tcPr>
            <w:tcW w:w="568" w:type="dxa"/>
          </w:tcPr>
          <w:p w14:paraId="0DC72429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0014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«Один дома» беседа по правилам безопасного поведения в доме</w:t>
            </w:r>
          </w:p>
        </w:tc>
        <w:tc>
          <w:tcPr>
            <w:tcW w:w="2548" w:type="dxa"/>
            <w:vAlign w:val="center"/>
          </w:tcPr>
          <w:p w14:paraId="72E6C82B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Январь</w:t>
            </w:r>
          </w:p>
        </w:tc>
      </w:tr>
      <w:tr w:rsidR="00200187" w:rsidRPr="00200187" w14:paraId="4595B625" w14:textId="77777777" w:rsidTr="00200187">
        <w:tc>
          <w:tcPr>
            <w:tcW w:w="568" w:type="dxa"/>
          </w:tcPr>
          <w:p w14:paraId="235976C9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C34E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Беседа о соблюдении правил безопасного поведения на дорогах.</w:t>
            </w:r>
          </w:p>
        </w:tc>
        <w:tc>
          <w:tcPr>
            <w:tcW w:w="2548" w:type="dxa"/>
            <w:vAlign w:val="center"/>
          </w:tcPr>
          <w:p w14:paraId="2F074959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Февраль</w:t>
            </w:r>
          </w:p>
        </w:tc>
      </w:tr>
      <w:tr w:rsidR="00200187" w:rsidRPr="00200187" w14:paraId="5D1CDB6A" w14:textId="77777777" w:rsidTr="00200187">
        <w:tc>
          <w:tcPr>
            <w:tcW w:w="568" w:type="dxa"/>
          </w:tcPr>
          <w:p w14:paraId="1B7988FA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A900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Беседа и инструктаж о соблюдении мер предосторожности с целью исключения случаев травматизма в результате схода снега и наледи с крыш зданий.</w:t>
            </w:r>
          </w:p>
        </w:tc>
        <w:tc>
          <w:tcPr>
            <w:tcW w:w="2548" w:type="dxa"/>
            <w:vAlign w:val="center"/>
          </w:tcPr>
          <w:p w14:paraId="35C83819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Февраль</w:t>
            </w:r>
          </w:p>
        </w:tc>
      </w:tr>
      <w:tr w:rsidR="00200187" w:rsidRPr="00200187" w14:paraId="0F128079" w14:textId="77777777" w:rsidTr="00200187">
        <w:tc>
          <w:tcPr>
            <w:tcW w:w="568" w:type="dxa"/>
          </w:tcPr>
          <w:p w14:paraId="371A6486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3B8E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Инструктаж о строгом соблюдении правил техники безопасности в период весеннего таяния льда и снега.</w:t>
            </w:r>
          </w:p>
        </w:tc>
        <w:tc>
          <w:tcPr>
            <w:tcW w:w="2548" w:type="dxa"/>
            <w:vAlign w:val="center"/>
          </w:tcPr>
          <w:p w14:paraId="33EC6604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Март</w:t>
            </w:r>
          </w:p>
        </w:tc>
      </w:tr>
      <w:tr w:rsidR="00200187" w:rsidRPr="00200187" w14:paraId="6E6BC8DE" w14:textId="77777777" w:rsidTr="00200187">
        <w:tc>
          <w:tcPr>
            <w:tcW w:w="568" w:type="dxa"/>
          </w:tcPr>
          <w:p w14:paraId="53D74D57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E2F8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 xml:space="preserve">Беседа о мерах профилактики инфекционных заболеваний и личной гигиены. </w:t>
            </w:r>
          </w:p>
        </w:tc>
        <w:tc>
          <w:tcPr>
            <w:tcW w:w="2548" w:type="dxa"/>
            <w:vAlign w:val="center"/>
          </w:tcPr>
          <w:p w14:paraId="0715E7D7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Март</w:t>
            </w:r>
          </w:p>
        </w:tc>
      </w:tr>
      <w:tr w:rsidR="00200187" w:rsidRPr="00200187" w14:paraId="7020E6B4" w14:textId="77777777" w:rsidTr="00200187">
        <w:tc>
          <w:tcPr>
            <w:tcW w:w="568" w:type="dxa"/>
          </w:tcPr>
          <w:p w14:paraId="3805DB78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56F2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«О правильном питании» беседа</w:t>
            </w:r>
          </w:p>
        </w:tc>
        <w:tc>
          <w:tcPr>
            <w:tcW w:w="2548" w:type="dxa"/>
            <w:vAlign w:val="center"/>
          </w:tcPr>
          <w:p w14:paraId="3B315F46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>Апрель</w:t>
            </w:r>
          </w:p>
        </w:tc>
      </w:tr>
      <w:tr w:rsidR="00200187" w:rsidRPr="00200187" w14:paraId="1263EB49" w14:textId="77777777" w:rsidTr="00200187">
        <w:tc>
          <w:tcPr>
            <w:tcW w:w="568" w:type="dxa"/>
          </w:tcPr>
          <w:p w14:paraId="393F8545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87E6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«Здоров будешь – все добудешь» беседа</w:t>
            </w:r>
          </w:p>
        </w:tc>
        <w:tc>
          <w:tcPr>
            <w:tcW w:w="2548" w:type="dxa"/>
            <w:vAlign w:val="center"/>
          </w:tcPr>
          <w:p w14:paraId="77B2689B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 xml:space="preserve">Апрель </w:t>
            </w:r>
          </w:p>
        </w:tc>
      </w:tr>
      <w:tr w:rsidR="00200187" w:rsidRPr="00200187" w14:paraId="37649477" w14:textId="77777777" w:rsidTr="00200187">
        <w:tc>
          <w:tcPr>
            <w:tcW w:w="568" w:type="dxa"/>
          </w:tcPr>
          <w:p w14:paraId="1E46156E" w14:textId="77777777" w:rsidR="00200187" w:rsidRPr="00200187" w:rsidRDefault="00200187" w:rsidP="00200187">
            <w:pPr>
              <w:numPr>
                <w:ilvl w:val="0"/>
                <w:numId w:val="44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E280" w14:textId="77777777" w:rsidR="00200187" w:rsidRPr="00200187" w:rsidRDefault="00200187" w:rsidP="00200187">
            <w:pPr>
              <w:spacing w:after="0" w:line="240" w:lineRule="auto"/>
              <w:rPr>
                <w:sz w:val="28"/>
                <w:szCs w:val="28"/>
              </w:rPr>
            </w:pPr>
            <w:r w:rsidRPr="00200187">
              <w:rPr>
                <w:sz w:val="28"/>
                <w:szCs w:val="28"/>
              </w:rPr>
              <w:t>«Огонь наш друг и враг»</w:t>
            </w:r>
          </w:p>
        </w:tc>
        <w:tc>
          <w:tcPr>
            <w:tcW w:w="2548" w:type="dxa"/>
            <w:vAlign w:val="center"/>
          </w:tcPr>
          <w:p w14:paraId="79EDEB30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8"/>
                <w:szCs w:val="26"/>
              </w:rPr>
            </w:pPr>
            <w:r w:rsidRPr="00200187">
              <w:rPr>
                <w:sz w:val="28"/>
                <w:szCs w:val="26"/>
              </w:rPr>
              <w:t xml:space="preserve">Май </w:t>
            </w:r>
          </w:p>
        </w:tc>
      </w:tr>
      <w:tr w:rsidR="00200187" w:rsidRPr="00200187" w14:paraId="2C6BA23C" w14:textId="77777777" w:rsidTr="00200187">
        <w:trPr>
          <w:trHeight w:val="459"/>
        </w:trPr>
        <w:tc>
          <w:tcPr>
            <w:tcW w:w="9942" w:type="dxa"/>
            <w:gridSpan w:val="3"/>
            <w:vAlign w:val="center"/>
          </w:tcPr>
          <w:p w14:paraId="28A065BC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b/>
                <w:sz w:val="28"/>
                <w:szCs w:val="26"/>
              </w:rPr>
              <w:t>Традиционные мероприятия ДДТ</w:t>
            </w:r>
          </w:p>
        </w:tc>
      </w:tr>
      <w:tr w:rsidR="00200187" w:rsidRPr="00200187" w14:paraId="3F892F53" w14:textId="77777777" w:rsidTr="00200187">
        <w:tc>
          <w:tcPr>
            <w:tcW w:w="568" w:type="dxa"/>
          </w:tcPr>
          <w:p w14:paraId="383B8F78" w14:textId="77777777" w:rsidR="00200187" w:rsidRPr="00200187" w:rsidRDefault="00200187" w:rsidP="002001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5FFBC6DC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День открытых дверей</w:t>
            </w:r>
          </w:p>
        </w:tc>
        <w:tc>
          <w:tcPr>
            <w:tcW w:w="2548" w:type="dxa"/>
          </w:tcPr>
          <w:p w14:paraId="5908BEB6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Сентябрь</w:t>
            </w:r>
          </w:p>
        </w:tc>
      </w:tr>
      <w:tr w:rsidR="00200187" w:rsidRPr="00200187" w14:paraId="1B3B07EB" w14:textId="77777777" w:rsidTr="00200187">
        <w:tc>
          <w:tcPr>
            <w:tcW w:w="568" w:type="dxa"/>
          </w:tcPr>
          <w:p w14:paraId="0CE94983" w14:textId="77777777" w:rsidR="00200187" w:rsidRPr="00200187" w:rsidRDefault="00200187" w:rsidP="002001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CB5EF91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Декада милосердия</w:t>
            </w:r>
          </w:p>
        </w:tc>
        <w:tc>
          <w:tcPr>
            <w:tcW w:w="2548" w:type="dxa"/>
          </w:tcPr>
          <w:p w14:paraId="1AB48ABC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Ноябрь</w:t>
            </w:r>
          </w:p>
        </w:tc>
      </w:tr>
      <w:tr w:rsidR="00200187" w:rsidRPr="00200187" w14:paraId="647C679A" w14:textId="77777777" w:rsidTr="00200187">
        <w:tc>
          <w:tcPr>
            <w:tcW w:w="568" w:type="dxa"/>
          </w:tcPr>
          <w:p w14:paraId="42AB8FFF" w14:textId="77777777" w:rsidR="00200187" w:rsidRPr="00200187" w:rsidRDefault="00200187" w:rsidP="002001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4AC00A5E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Новогодние праздники</w:t>
            </w:r>
          </w:p>
        </w:tc>
        <w:tc>
          <w:tcPr>
            <w:tcW w:w="2548" w:type="dxa"/>
          </w:tcPr>
          <w:p w14:paraId="445AA518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Декабрь</w:t>
            </w:r>
          </w:p>
        </w:tc>
      </w:tr>
      <w:tr w:rsidR="00200187" w:rsidRPr="00200187" w14:paraId="3D3D8D5F" w14:textId="77777777" w:rsidTr="00200187">
        <w:tc>
          <w:tcPr>
            <w:tcW w:w="568" w:type="dxa"/>
          </w:tcPr>
          <w:p w14:paraId="139F6FA4" w14:textId="77777777" w:rsidR="00200187" w:rsidRPr="00200187" w:rsidRDefault="00200187" w:rsidP="002001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68AA13F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«Вперед, мальчишки!»</w:t>
            </w:r>
          </w:p>
        </w:tc>
        <w:tc>
          <w:tcPr>
            <w:tcW w:w="2548" w:type="dxa"/>
          </w:tcPr>
          <w:p w14:paraId="6F58D057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Февраль</w:t>
            </w:r>
          </w:p>
        </w:tc>
      </w:tr>
      <w:tr w:rsidR="00200187" w:rsidRPr="00200187" w14:paraId="28E1D2A5" w14:textId="77777777" w:rsidTr="00200187">
        <w:tc>
          <w:tcPr>
            <w:tcW w:w="568" w:type="dxa"/>
          </w:tcPr>
          <w:p w14:paraId="7D654169" w14:textId="77777777" w:rsidR="00200187" w:rsidRPr="00200187" w:rsidRDefault="00200187" w:rsidP="002001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308B596C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Праздники, посвященные Дню 8 марта</w:t>
            </w:r>
          </w:p>
        </w:tc>
        <w:tc>
          <w:tcPr>
            <w:tcW w:w="2548" w:type="dxa"/>
          </w:tcPr>
          <w:p w14:paraId="6CF25CDF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Март</w:t>
            </w:r>
          </w:p>
        </w:tc>
      </w:tr>
      <w:tr w:rsidR="00200187" w:rsidRPr="00200187" w14:paraId="7AF7323C" w14:textId="77777777" w:rsidTr="00200187">
        <w:tc>
          <w:tcPr>
            <w:tcW w:w="568" w:type="dxa"/>
          </w:tcPr>
          <w:p w14:paraId="7A5AD2B0" w14:textId="77777777" w:rsidR="00200187" w:rsidRPr="00200187" w:rsidRDefault="00200187" w:rsidP="002001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0951A679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Отчетный сбор «Дом в котором живет творчество»</w:t>
            </w:r>
          </w:p>
        </w:tc>
        <w:tc>
          <w:tcPr>
            <w:tcW w:w="2548" w:type="dxa"/>
          </w:tcPr>
          <w:p w14:paraId="1C6C1F3D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Апрель</w:t>
            </w:r>
          </w:p>
        </w:tc>
      </w:tr>
      <w:tr w:rsidR="00200187" w:rsidRPr="00200187" w14:paraId="73DAEDC4" w14:textId="77777777" w:rsidTr="00200187">
        <w:tc>
          <w:tcPr>
            <w:tcW w:w="568" w:type="dxa"/>
          </w:tcPr>
          <w:p w14:paraId="784F2825" w14:textId="77777777" w:rsidR="00200187" w:rsidRPr="00200187" w:rsidRDefault="00200187" w:rsidP="00200187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0FC4197E" w14:textId="77777777" w:rsidR="00200187" w:rsidRPr="00200187" w:rsidRDefault="00200187" w:rsidP="00200187">
            <w:pPr>
              <w:spacing w:after="0" w:line="240" w:lineRule="auto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Поход Победы.</w:t>
            </w:r>
          </w:p>
        </w:tc>
        <w:tc>
          <w:tcPr>
            <w:tcW w:w="2548" w:type="dxa"/>
          </w:tcPr>
          <w:p w14:paraId="7112A899" w14:textId="77777777" w:rsidR="00200187" w:rsidRPr="00200187" w:rsidRDefault="00200187" w:rsidP="0020018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00187">
              <w:rPr>
                <w:sz w:val="26"/>
                <w:szCs w:val="26"/>
              </w:rPr>
              <w:t>Май</w:t>
            </w:r>
          </w:p>
        </w:tc>
      </w:tr>
    </w:tbl>
    <w:p w14:paraId="30E05F88" w14:textId="77777777" w:rsidR="00200187" w:rsidRPr="00200187" w:rsidRDefault="00200187" w:rsidP="00200187">
      <w:pPr>
        <w:widowControl w:val="0"/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ABDAA77" w14:textId="77777777" w:rsidR="00200187" w:rsidRPr="00200187" w:rsidRDefault="00200187" w:rsidP="0020018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 w:rsidRPr="00200187">
        <w:rPr>
          <w:rFonts w:ascii="Times New Roman" w:hAnsi="Times New Roman"/>
          <w:b/>
          <w:bCs/>
          <w:color w:val="000000"/>
          <w:sz w:val="28"/>
          <w:szCs w:val="28"/>
        </w:rPr>
        <w:t>Формы подведения итогов   программы:</w:t>
      </w:r>
    </w:p>
    <w:p w14:paraId="49416AB3" w14:textId="77777777" w:rsidR="00200187" w:rsidRPr="00200187" w:rsidRDefault="00200187" w:rsidP="00200187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200187">
        <w:rPr>
          <w:rFonts w:ascii="Times New Roman" w:hAnsi="Times New Roman"/>
          <w:color w:val="000000"/>
          <w:sz w:val="28"/>
          <w:szCs w:val="28"/>
        </w:rPr>
        <w:t>- открытые мероприятия;</w:t>
      </w:r>
    </w:p>
    <w:p w14:paraId="6DA73C33" w14:textId="77777777" w:rsidR="00200187" w:rsidRPr="00200187" w:rsidRDefault="00200187" w:rsidP="00200187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200187">
        <w:rPr>
          <w:rFonts w:ascii="Times New Roman" w:hAnsi="Times New Roman"/>
          <w:color w:val="000000"/>
          <w:sz w:val="28"/>
          <w:szCs w:val="28"/>
        </w:rPr>
        <w:t>- выставки творческих работ воспитанников;</w:t>
      </w:r>
    </w:p>
    <w:p w14:paraId="43BD754D" w14:textId="77777777" w:rsidR="00200187" w:rsidRPr="00200187" w:rsidRDefault="00200187" w:rsidP="00200187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200187">
        <w:rPr>
          <w:rFonts w:ascii="Times New Roman" w:hAnsi="Times New Roman"/>
          <w:color w:val="000000"/>
          <w:sz w:val="28"/>
          <w:szCs w:val="28"/>
        </w:rPr>
        <w:t>-участие в конкурсах;</w:t>
      </w:r>
    </w:p>
    <w:p w14:paraId="5649DFB7" w14:textId="77777777" w:rsidR="00200187" w:rsidRPr="00200187" w:rsidRDefault="00200187" w:rsidP="00200187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200187">
        <w:rPr>
          <w:rFonts w:ascii="Times New Roman" w:hAnsi="Times New Roman"/>
          <w:color w:val="000000"/>
          <w:sz w:val="28"/>
          <w:szCs w:val="28"/>
        </w:rPr>
        <w:t>- создание фотоальбома;</w:t>
      </w:r>
    </w:p>
    <w:p w14:paraId="6B185A07" w14:textId="77777777" w:rsidR="00200187" w:rsidRPr="00200187" w:rsidRDefault="00200187" w:rsidP="00200187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200187">
        <w:rPr>
          <w:rFonts w:ascii="Times New Roman" w:hAnsi="Times New Roman"/>
          <w:color w:val="000000"/>
          <w:sz w:val="28"/>
          <w:szCs w:val="28"/>
        </w:rPr>
        <w:t>- создание презентаций и видеофильмов;</w:t>
      </w:r>
    </w:p>
    <w:p w14:paraId="2042A3A0" w14:textId="77777777" w:rsidR="00200187" w:rsidRPr="00200187" w:rsidRDefault="00200187" w:rsidP="00200187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200187">
        <w:rPr>
          <w:rFonts w:ascii="Times New Roman" w:hAnsi="Times New Roman"/>
          <w:color w:val="000000"/>
          <w:sz w:val="28"/>
          <w:szCs w:val="28"/>
        </w:rPr>
        <w:t>- викторины, инсценировки, игры;</w:t>
      </w:r>
    </w:p>
    <w:p w14:paraId="378BE5F3" w14:textId="4180552E" w:rsidR="00200187" w:rsidRPr="00200187" w:rsidRDefault="00200187" w:rsidP="0020018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200187">
        <w:rPr>
          <w:rFonts w:ascii="Times New Roman" w:hAnsi="Times New Roman"/>
          <w:color w:val="000000"/>
          <w:sz w:val="28"/>
          <w:szCs w:val="28"/>
        </w:rPr>
        <w:t>- итоговый концерт для родителей.</w:t>
      </w:r>
      <w:r w:rsidRPr="00200187">
        <w:rPr>
          <w:rFonts w:ascii="Times New Roman" w:hAnsi="Times New Roman"/>
          <w:color w:val="000000"/>
          <w:sz w:val="28"/>
          <w:szCs w:val="24"/>
        </w:rPr>
        <w:t xml:space="preserve"> </w:t>
      </w:r>
    </w:p>
    <w:p w14:paraId="0D01774B" w14:textId="77777777" w:rsidR="00B474D4" w:rsidRDefault="00B474D4" w:rsidP="00DC2017">
      <w:pPr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14:paraId="0C4A2DD3" w14:textId="77777777" w:rsidR="00B474D4" w:rsidRDefault="00B474D4" w:rsidP="00B474D4">
      <w:pPr>
        <w:spacing w:after="0"/>
        <w:jc w:val="center"/>
        <w:rPr>
          <w:rFonts w:ascii="Times New Roman" w:eastAsia="Calibri" w:hAnsi="Times New Roman"/>
          <w:b/>
          <w:sz w:val="24"/>
          <w:lang w:eastAsia="en-US"/>
        </w:rPr>
        <w:sectPr w:rsidR="00B474D4" w:rsidSect="00C27757">
          <w:pgSz w:w="11906" w:h="16838"/>
          <w:pgMar w:top="1134" w:right="1077" w:bottom="851" w:left="1077" w:header="709" w:footer="709" w:gutter="0"/>
          <w:pgNumType w:start="1"/>
          <w:cols w:space="708"/>
          <w:titlePg/>
          <w:docGrid w:linePitch="360"/>
        </w:sectPr>
      </w:pPr>
    </w:p>
    <w:p w14:paraId="14CCA643" w14:textId="77777777" w:rsidR="00A476F7" w:rsidRPr="00A476F7" w:rsidRDefault="00A476F7" w:rsidP="00A476F7">
      <w:pPr>
        <w:spacing w:after="0"/>
        <w:jc w:val="right"/>
        <w:rPr>
          <w:rFonts w:ascii="Times New Roman" w:eastAsia="Calibri" w:hAnsi="Times New Roman"/>
          <w:b/>
          <w:sz w:val="28"/>
          <w:lang w:eastAsia="en-US"/>
        </w:rPr>
      </w:pPr>
      <w:r w:rsidRPr="00A476F7">
        <w:rPr>
          <w:rFonts w:ascii="Times New Roman" w:eastAsia="Calibri" w:hAnsi="Times New Roman"/>
          <w:b/>
          <w:sz w:val="28"/>
          <w:lang w:eastAsia="en-US"/>
        </w:rPr>
        <w:lastRenderedPageBreak/>
        <w:t xml:space="preserve">Приложение </w:t>
      </w:r>
      <w:r w:rsidR="004A0307">
        <w:rPr>
          <w:rFonts w:ascii="Times New Roman" w:eastAsia="Calibri" w:hAnsi="Times New Roman"/>
          <w:b/>
          <w:sz w:val="28"/>
          <w:lang w:eastAsia="en-US"/>
        </w:rPr>
        <w:t>3</w:t>
      </w:r>
    </w:p>
    <w:p w14:paraId="0A130B12" w14:textId="77777777" w:rsidR="00B474D4" w:rsidRPr="00B474D4" w:rsidRDefault="00B474D4" w:rsidP="00B474D4">
      <w:pPr>
        <w:spacing w:after="0"/>
        <w:jc w:val="center"/>
        <w:rPr>
          <w:rFonts w:ascii="Times New Roman" w:eastAsia="Calibri" w:hAnsi="Times New Roman"/>
          <w:sz w:val="28"/>
          <w:lang w:eastAsia="en-US"/>
        </w:rPr>
      </w:pPr>
      <w:r w:rsidRPr="00B474D4">
        <w:rPr>
          <w:rFonts w:ascii="Times New Roman" w:eastAsia="Calibri" w:hAnsi="Times New Roman"/>
          <w:b/>
          <w:sz w:val="24"/>
          <w:lang w:eastAsia="en-US"/>
        </w:rPr>
        <w:t>ДИАГНОСТИКА РЕЗУЛЬТАТОВ ОБУЧЕНИЯ ДЕТЕЙ В ОБЪЕДИНЕНИИ «</w:t>
      </w:r>
      <w:r w:rsidR="00F46A99">
        <w:rPr>
          <w:rFonts w:ascii="Times New Roman" w:eastAsia="Calibri" w:hAnsi="Times New Roman"/>
          <w:b/>
          <w:sz w:val="24"/>
          <w:lang w:eastAsia="en-US"/>
        </w:rPr>
        <w:t>МАЛЫШКИНА ШКОЛА</w:t>
      </w:r>
      <w:r w:rsidRPr="00B474D4">
        <w:rPr>
          <w:rFonts w:ascii="Times New Roman" w:eastAsia="Calibri" w:hAnsi="Times New Roman"/>
          <w:b/>
          <w:sz w:val="24"/>
          <w:lang w:eastAsia="en-US"/>
        </w:rPr>
        <w:t>»</w:t>
      </w:r>
      <w:r w:rsidRPr="00B474D4">
        <w:rPr>
          <w:rFonts w:ascii="Times New Roman" w:eastAsia="Calibri" w:hAnsi="Times New Roman"/>
          <w:sz w:val="28"/>
          <w:lang w:eastAsia="en-US"/>
        </w:rPr>
        <w:t xml:space="preserve">   </w:t>
      </w:r>
    </w:p>
    <w:p w14:paraId="179C63E5" w14:textId="77777777" w:rsidR="00B474D4" w:rsidRPr="00B474D4" w:rsidRDefault="00B474D4" w:rsidP="00B474D4">
      <w:pPr>
        <w:spacing w:after="0"/>
        <w:jc w:val="center"/>
        <w:rPr>
          <w:rFonts w:ascii="Times New Roman" w:eastAsia="Calibri" w:hAnsi="Times New Roman"/>
          <w:lang w:eastAsia="en-US"/>
        </w:rPr>
      </w:pPr>
      <w:r w:rsidRPr="00B474D4">
        <w:rPr>
          <w:rFonts w:ascii="Times New Roman" w:eastAsia="Calibri" w:hAnsi="Times New Roman"/>
          <w:lang w:eastAsia="en-US"/>
        </w:rPr>
        <w:t>Используемые методы диагностики: наблюдения, опросы, тесты.</w:t>
      </w:r>
    </w:p>
    <w:p w14:paraId="65B0FE10" w14:textId="77777777" w:rsidR="00B474D4" w:rsidRPr="00B474D4" w:rsidRDefault="00B474D4" w:rsidP="00B474D4">
      <w:pPr>
        <w:spacing w:after="0"/>
        <w:jc w:val="center"/>
        <w:rPr>
          <w:rFonts w:ascii="Times New Roman" w:eastAsia="Calibri" w:hAnsi="Times New Roman"/>
          <w:lang w:eastAsia="en-US"/>
        </w:rPr>
      </w:pPr>
    </w:p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268"/>
        <w:gridCol w:w="465"/>
        <w:gridCol w:w="450"/>
        <w:gridCol w:w="510"/>
        <w:gridCol w:w="548"/>
        <w:gridCol w:w="525"/>
        <w:gridCol w:w="533"/>
        <w:gridCol w:w="540"/>
        <w:gridCol w:w="539"/>
        <w:gridCol w:w="458"/>
        <w:gridCol w:w="578"/>
        <w:gridCol w:w="510"/>
        <w:gridCol w:w="548"/>
        <w:gridCol w:w="510"/>
        <w:gridCol w:w="547"/>
        <w:gridCol w:w="495"/>
        <w:gridCol w:w="563"/>
        <w:gridCol w:w="525"/>
        <w:gridCol w:w="511"/>
        <w:gridCol w:w="547"/>
        <w:gridCol w:w="532"/>
        <w:gridCol w:w="540"/>
        <w:gridCol w:w="518"/>
        <w:gridCol w:w="495"/>
        <w:gridCol w:w="563"/>
        <w:gridCol w:w="480"/>
        <w:gridCol w:w="578"/>
      </w:tblGrid>
      <w:tr w:rsidR="00B474D4" w:rsidRPr="00B474D4" w14:paraId="020E7E1E" w14:textId="77777777" w:rsidTr="00B474D4">
        <w:trPr>
          <w:trHeight w:val="435"/>
        </w:trPr>
        <w:tc>
          <w:tcPr>
            <w:tcW w:w="28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0F9CA7" w14:textId="3661632B" w:rsidR="00B474D4" w:rsidRPr="00B474D4" w:rsidRDefault="00661492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32"/>
                <w:lang w:eastAsia="en-US"/>
              </w:rPr>
              <w:t>202</w:t>
            </w:r>
            <w:r w:rsidR="00ED4576">
              <w:rPr>
                <w:rFonts w:ascii="Times New Roman" w:eastAsia="Calibri" w:hAnsi="Times New Roman"/>
                <w:b/>
                <w:sz w:val="32"/>
                <w:lang w:eastAsia="en-US"/>
              </w:rPr>
              <w:t>5</w:t>
            </w:r>
            <w:r w:rsidR="008C45E7">
              <w:rPr>
                <w:rFonts w:ascii="Times New Roman" w:eastAsia="Calibri" w:hAnsi="Times New Roman"/>
                <w:b/>
                <w:sz w:val="32"/>
                <w:lang w:eastAsia="en-US"/>
              </w:rPr>
              <w:t>/</w:t>
            </w:r>
            <w:r w:rsidR="00B474D4" w:rsidRPr="00B474D4">
              <w:rPr>
                <w:rFonts w:ascii="Times New Roman" w:eastAsia="Calibri" w:hAnsi="Times New Roman"/>
                <w:b/>
                <w:sz w:val="32"/>
                <w:lang w:eastAsia="en-US"/>
              </w:rPr>
              <w:t>202</w:t>
            </w:r>
            <w:r w:rsidR="00ED4576">
              <w:rPr>
                <w:rFonts w:ascii="Times New Roman" w:eastAsia="Calibri" w:hAnsi="Times New Roman"/>
                <w:b/>
                <w:sz w:val="32"/>
                <w:lang w:eastAsia="en-US"/>
              </w:rPr>
              <w:t>6</w:t>
            </w:r>
          </w:p>
          <w:p w14:paraId="3BF9A1A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b/>
                <w:sz w:val="32"/>
                <w:lang w:eastAsia="en-US"/>
              </w:rPr>
              <w:t>учебный год</w:t>
            </w:r>
          </w:p>
        </w:tc>
        <w:tc>
          <w:tcPr>
            <w:tcW w:w="13608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AC46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474D4">
              <w:rPr>
                <w:rFonts w:ascii="Times New Roman" w:eastAsia="Calibri" w:hAnsi="Times New Roman"/>
                <w:sz w:val="24"/>
                <w:lang w:eastAsia="en-US"/>
              </w:rPr>
              <w:t>Обще-учебные умения и навыки</w:t>
            </w:r>
          </w:p>
        </w:tc>
      </w:tr>
      <w:tr w:rsidR="00B474D4" w:rsidRPr="00B474D4" w14:paraId="467E6561" w14:textId="77777777" w:rsidTr="00B474D4">
        <w:trPr>
          <w:trHeight w:val="375"/>
        </w:trPr>
        <w:tc>
          <w:tcPr>
            <w:tcW w:w="2802" w:type="dxa"/>
            <w:gridSpan w:val="2"/>
            <w:vMerge/>
            <w:tcBorders>
              <w:top w:val="single" w:sz="18" w:space="0" w:color="auto"/>
              <w:left w:val="single" w:sz="8" w:space="0" w:color="auto"/>
              <w:right w:val="single" w:sz="8" w:space="0" w:color="auto"/>
              <w:tl2br w:val="single" w:sz="8" w:space="0" w:color="auto"/>
            </w:tcBorders>
            <w:vAlign w:val="center"/>
          </w:tcPr>
          <w:p w14:paraId="0108E366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11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870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«</w:t>
            </w:r>
            <w:proofErr w:type="spellStart"/>
            <w:r w:rsidRPr="00B474D4">
              <w:rPr>
                <w:rFonts w:ascii="Times New Roman" w:eastAsia="Calibri" w:hAnsi="Times New Roman"/>
                <w:lang w:eastAsia="en-US"/>
              </w:rPr>
              <w:t>Буквоград</w:t>
            </w:r>
            <w:proofErr w:type="spellEnd"/>
            <w:r w:rsidRPr="00B474D4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524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AB5D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«Математическая ступенька»</w:t>
            </w:r>
          </w:p>
        </w:tc>
        <w:tc>
          <w:tcPr>
            <w:tcW w:w="42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F9B8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Развитие мелкой моторики рук</w:t>
            </w:r>
          </w:p>
        </w:tc>
      </w:tr>
      <w:tr w:rsidR="00B474D4" w:rsidRPr="00B474D4" w14:paraId="7BD21862" w14:textId="77777777" w:rsidTr="00B474D4">
        <w:trPr>
          <w:cantSplit/>
          <w:trHeight w:val="1833"/>
        </w:trPr>
        <w:tc>
          <w:tcPr>
            <w:tcW w:w="280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42442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0BEFF902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Буквы и звуки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10306D1D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Слово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2CD6AB88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Предложение</w:t>
            </w:r>
          </w:p>
        </w:tc>
        <w:tc>
          <w:tcPr>
            <w:tcW w:w="107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427F4A83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Чтение текста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285A4FB8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Число и цифра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2BB10E4D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Счет до 10 и обратно</w:t>
            </w:r>
          </w:p>
        </w:tc>
        <w:tc>
          <w:tcPr>
            <w:tcW w:w="1057" w:type="dxa"/>
            <w:gridSpan w:val="2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427E6C40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Геометрические фигуры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070BA9A5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Решение задач на основе наглядности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577E2F9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Головоломки</w:t>
            </w:r>
          </w:p>
        </w:tc>
        <w:tc>
          <w:tcPr>
            <w:tcW w:w="1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434B67F6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Письмо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3EE02BB9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Рисование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38FA2C81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Лепка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708A1199" w14:textId="77777777" w:rsidR="00B474D4" w:rsidRPr="00B474D4" w:rsidRDefault="00B474D4" w:rsidP="00B474D4">
            <w:pPr>
              <w:spacing w:after="0" w:line="240" w:lineRule="auto"/>
              <w:ind w:right="113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Аппликация</w:t>
            </w:r>
          </w:p>
        </w:tc>
      </w:tr>
      <w:tr w:rsidR="00B474D4" w:rsidRPr="00B474D4" w14:paraId="7CACDB8A" w14:textId="77777777" w:rsidTr="00B474D4">
        <w:tc>
          <w:tcPr>
            <w:tcW w:w="5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5FE66E8" w14:textId="77777777" w:rsidR="00B474D4" w:rsidRPr="00B474D4" w:rsidRDefault="00B474D4" w:rsidP="00B474D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</w:tcPr>
          <w:p w14:paraId="4BBE9D22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A9F0CC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450" w:type="dxa"/>
            <w:tcBorders>
              <w:top w:val="single" w:sz="8" w:space="0" w:color="auto"/>
            </w:tcBorders>
            <w:vAlign w:val="center"/>
          </w:tcPr>
          <w:p w14:paraId="72BADA1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510" w:type="dxa"/>
            <w:tcBorders>
              <w:top w:val="single" w:sz="8" w:space="0" w:color="auto"/>
            </w:tcBorders>
            <w:vAlign w:val="center"/>
          </w:tcPr>
          <w:p w14:paraId="054D27A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48" w:type="dxa"/>
            <w:tcBorders>
              <w:top w:val="single" w:sz="8" w:space="0" w:color="auto"/>
            </w:tcBorders>
            <w:vAlign w:val="center"/>
          </w:tcPr>
          <w:p w14:paraId="7BF70B3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525" w:type="dxa"/>
            <w:tcBorders>
              <w:top w:val="single" w:sz="8" w:space="0" w:color="auto"/>
            </w:tcBorders>
            <w:vAlign w:val="center"/>
          </w:tcPr>
          <w:p w14:paraId="4F75CC6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33" w:type="dxa"/>
            <w:tcBorders>
              <w:top w:val="single" w:sz="8" w:space="0" w:color="auto"/>
            </w:tcBorders>
            <w:vAlign w:val="center"/>
          </w:tcPr>
          <w:p w14:paraId="752FE88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center"/>
          </w:tcPr>
          <w:p w14:paraId="49F8841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3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DEF784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6E668E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78" w:type="dxa"/>
            <w:tcBorders>
              <w:top w:val="single" w:sz="8" w:space="0" w:color="auto"/>
            </w:tcBorders>
            <w:vAlign w:val="center"/>
          </w:tcPr>
          <w:p w14:paraId="105249D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510" w:type="dxa"/>
            <w:tcBorders>
              <w:top w:val="single" w:sz="8" w:space="0" w:color="auto"/>
            </w:tcBorders>
            <w:vAlign w:val="center"/>
          </w:tcPr>
          <w:p w14:paraId="3FE7AF9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48" w:type="dxa"/>
            <w:tcBorders>
              <w:top w:val="single" w:sz="8" w:space="0" w:color="auto"/>
            </w:tcBorders>
            <w:vAlign w:val="center"/>
          </w:tcPr>
          <w:p w14:paraId="3648490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510" w:type="dxa"/>
            <w:tcBorders>
              <w:top w:val="single" w:sz="8" w:space="0" w:color="auto"/>
            </w:tcBorders>
            <w:vAlign w:val="center"/>
          </w:tcPr>
          <w:p w14:paraId="0E26D0E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47" w:type="dxa"/>
            <w:tcBorders>
              <w:top w:val="single" w:sz="8" w:space="0" w:color="auto"/>
            </w:tcBorders>
            <w:vAlign w:val="center"/>
          </w:tcPr>
          <w:p w14:paraId="0229510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495" w:type="dxa"/>
            <w:tcBorders>
              <w:top w:val="single" w:sz="8" w:space="0" w:color="auto"/>
            </w:tcBorders>
            <w:vAlign w:val="center"/>
          </w:tcPr>
          <w:p w14:paraId="0616B0A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63" w:type="dxa"/>
            <w:tcBorders>
              <w:top w:val="single" w:sz="8" w:space="0" w:color="auto"/>
            </w:tcBorders>
            <w:vAlign w:val="center"/>
          </w:tcPr>
          <w:p w14:paraId="2F84674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525" w:type="dxa"/>
            <w:tcBorders>
              <w:top w:val="single" w:sz="8" w:space="0" w:color="auto"/>
            </w:tcBorders>
            <w:vAlign w:val="center"/>
          </w:tcPr>
          <w:p w14:paraId="057A6FB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1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51B954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3AC14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32" w:type="dxa"/>
            <w:tcBorders>
              <w:top w:val="single" w:sz="8" w:space="0" w:color="auto"/>
            </w:tcBorders>
            <w:vAlign w:val="center"/>
          </w:tcPr>
          <w:p w14:paraId="3F15F2A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center"/>
          </w:tcPr>
          <w:p w14:paraId="480B929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18" w:type="dxa"/>
            <w:tcBorders>
              <w:top w:val="single" w:sz="8" w:space="0" w:color="auto"/>
            </w:tcBorders>
            <w:vAlign w:val="center"/>
          </w:tcPr>
          <w:p w14:paraId="7F02959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495" w:type="dxa"/>
            <w:tcBorders>
              <w:top w:val="single" w:sz="8" w:space="0" w:color="auto"/>
            </w:tcBorders>
            <w:vAlign w:val="center"/>
          </w:tcPr>
          <w:p w14:paraId="2131EF0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63" w:type="dxa"/>
            <w:tcBorders>
              <w:top w:val="single" w:sz="8" w:space="0" w:color="auto"/>
            </w:tcBorders>
            <w:vAlign w:val="center"/>
          </w:tcPr>
          <w:p w14:paraId="13AB3D9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center"/>
          </w:tcPr>
          <w:p w14:paraId="2B670BE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7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B41217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</w:tr>
      <w:tr w:rsidR="00B474D4" w:rsidRPr="00B474D4" w14:paraId="671A7181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0E6F4821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2ECB5D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443CA38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655A255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4E58713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31FD5F8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60463EC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01E3C48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19F7D75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540C41E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754A097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345A41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059A021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004F69A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0193F23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23C0390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2059360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197A46D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02FD7F7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520F3F9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2E072B0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640B35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1D1A61D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1828537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5E15E3D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08D2045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7BFCA27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25F29A6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57AEADFF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7C814703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8E468A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1B34C6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52BA349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4C80EB4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08CE31B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69564B8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2E9BE17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2D257C4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121CA44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6FD7096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279013C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5D527F1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40E2AD7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5325575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5A95804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3466D01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6749502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0294CD8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219E447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4FB60D9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1634EBD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0749877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2ADE44E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2C05607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6553020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3C80F0D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39A3B04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13305D7E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6355E26E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DC8B25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57D30DF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56CAA7F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379BCC7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6F008BA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02F9B6D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40E8530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2BC56C1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4FCF87B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6796528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0CE8866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4F788E8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5EFFE57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1A12268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455DA46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34799BB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3857F5E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218175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7E8F815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62610B9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40059F5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32BF2C3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6B0F2E3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406DBD3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4D00C5E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31B5812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1B291C5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05EA8229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417F6D3C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8E750E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042D874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61AABB6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6DE442B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68E17B8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2D4D5B8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0BBD810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000B660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5055B96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03B6EB0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1B644D8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71FE2A6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3EAD716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1EE4816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3F45A92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6E7741B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7020EFA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3A97DD1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6F0AD24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0D324D8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5DD51C9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53B5CF6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00E35FE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2DE278C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643F768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71B30C6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7CEF5DB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3F1692A1" w14:textId="77777777" w:rsidTr="00B474D4">
        <w:trPr>
          <w:trHeight w:val="172"/>
        </w:trPr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10900230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B0B41D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38FAC41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074123B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6904AF6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73CAB10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41F7325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4353F05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0637987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1DE1C25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78E834C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7F3E901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1E2A805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5F89AC0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3F991AA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6FA1370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16C94C7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4386E57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291DF29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7CEFE44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1A14F00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30480E0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574F478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17782B9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782BF02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48A8F4E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14C797E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481A96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56BE56A4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6003F185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555CA7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6FD0244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1F0C4E5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362679B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7D18ED1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404DB79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008838E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04FAC53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236D832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3B4DA49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2CB0874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0B43143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276BAF9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693C085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3F1A208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685E596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069851A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1C825FD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50A2CC7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1089B3A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0DBE457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577BD5B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44C2FED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07B72F6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19A2968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0D767D0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15A785A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5AA7B021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5F0EB3A8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0F2B51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2AFDA2D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5F5DA2F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2642D8A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6D7DFA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150A46B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46468FC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1C07785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65A0D61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6642B99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28D7231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6069CA2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557DE94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5A6A325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3719F14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7949D0B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1FD8BE7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5910C2A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7308B3E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2FEA449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49570E9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2BD731E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79A291E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6CC552F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690BCE9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0500D45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0BDDE50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0F2A2D1E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6E1CCE7B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2A457C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0AB8892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6473691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3A93D78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54C0EC2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08315DC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68E7768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12BC089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52A17A7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17E5091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489B997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145B54B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0ECD5B8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773C1CB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58272CF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71F4E37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5AC6F6A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1DF0C43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38A4A5F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1F7F8D6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7B5FB93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2251AAA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320BC41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086FA6B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3E5C737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7BC61E5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7A8659A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5524ECC0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60119C75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AC1610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4AD72A5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3B7F62B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20FA883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4648138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5622C7D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0F593EC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6DC915B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56527EF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35DCDA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74C1444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3566398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2DB9DE1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4E8AD1D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3EA197C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584953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101F33D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181463F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614C090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3D02DC2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31C5C8F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0BBBC06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3CD07E3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2585EAA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1D88D6A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259E818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4CDCFEB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508F22AE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049B7106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4B9C8A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21C13E2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0D7A978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3314718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3253630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440B562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01F579C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414E809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7BA7255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5651B78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17FAA65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05CCFBF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23EB768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1B2E97D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658416E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176F892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2CEDE3A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3D435DE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5C753CE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18AE64A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7558225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512B903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0F47A76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4AEE011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27ABE38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0844CA0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5206239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2078B874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1E323F1C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ABDD1B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444E16A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02C8915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637D5E3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5B9393F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47A00F2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6271E2E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461B417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1EAB41E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2B0B31C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67824FE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0D3F2C6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4B963D3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5DB70E6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52B000F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45231B5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6EDCB73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246E88D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3F834B8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2AF5948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2A50872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6E5E3AF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3008CE0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5CD3BFB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426F015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3794088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45170DC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49688147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52490B36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4004FC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4E0C26B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43370FC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32652D7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6E8D345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3A1D19B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096F3DF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0BAA16F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173EAA9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5A24101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34893D8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10097C3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56EE471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0E29BDF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726924D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46B8095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1D4B9E3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790223C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6223B48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0ED094A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72E391B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1F59615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42F8DE7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607B3F1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73312B1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404F700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428A298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3D114D68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49345B15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9709BF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555DCB6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0A51720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7191670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722AD04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6F86534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0F355F8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0D9F63D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36C5EAC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61CB91B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59A18AF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255C369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5DA7F09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0EC4A1C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287E09A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06445F4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0806D41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09037F4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66358E9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2FAD317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224F9BE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631D393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732A0C8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2F2FDE2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5A69634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1812FCC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2B78318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770D5DA0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5BD35330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2B526B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7A05C7F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4AD5E4B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0AB4162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39C194B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5272976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112643D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0405ACF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68C9E82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24DC319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2E67D07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5FB43D5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20A1241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60F2742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505DCD6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399F050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2491828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7D48BDA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6AA1406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4730B63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32CB2D0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378C3A1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199D738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4866B0F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26A04EF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6F026C5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4B0417A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1633081E" w14:textId="77777777" w:rsidTr="00B474D4">
        <w:tc>
          <w:tcPr>
            <w:tcW w:w="53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56CDC726" w14:textId="77777777" w:rsidR="00B474D4" w:rsidRPr="00B474D4" w:rsidRDefault="00B474D4" w:rsidP="00B474D4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2F5DD8BE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5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3E50C5F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14:paraId="3BC87A5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vAlign w:val="center"/>
          </w:tcPr>
          <w:p w14:paraId="150B1A8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14:paraId="66047CB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  <w:vAlign w:val="center"/>
          </w:tcPr>
          <w:p w14:paraId="5532292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006112B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27169DC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29B01C8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644386F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14:paraId="0D9C96D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vAlign w:val="center"/>
          </w:tcPr>
          <w:p w14:paraId="4B54181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14:paraId="742CFD9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vAlign w:val="center"/>
          </w:tcPr>
          <w:p w14:paraId="7D09CF3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7C5F5BE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tcBorders>
              <w:bottom w:val="single" w:sz="12" w:space="0" w:color="auto"/>
            </w:tcBorders>
            <w:vAlign w:val="center"/>
          </w:tcPr>
          <w:p w14:paraId="71558E8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  <w:vAlign w:val="center"/>
          </w:tcPr>
          <w:p w14:paraId="7A4A84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  <w:vAlign w:val="center"/>
          </w:tcPr>
          <w:p w14:paraId="17D479C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4D504C5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1C8C796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541AEE5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28364BB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14:paraId="460433C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tcBorders>
              <w:bottom w:val="single" w:sz="12" w:space="0" w:color="auto"/>
            </w:tcBorders>
            <w:vAlign w:val="center"/>
          </w:tcPr>
          <w:p w14:paraId="2A423F6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  <w:vAlign w:val="center"/>
          </w:tcPr>
          <w:p w14:paraId="4A86B5B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2CF63E3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7DBEA7A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2A886358" w14:textId="77777777" w:rsidTr="00B474D4">
        <w:tc>
          <w:tcPr>
            <w:tcW w:w="53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3ECB14FB" w14:textId="77777777" w:rsidR="00B474D4" w:rsidRPr="00B474D4" w:rsidRDefault="00B474D4" w:rsidP="0066149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F0AFDD" w14:textId="77777777" w:rsidR="00B474D4" w:rsidRPr="00B474D4" w:rsidRDefault="00B474D4" w:rsidP="00B474D4">
            <w:pPr>
              <w:spacing w:after="0"/>
              <w:jc w:val="right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1F975A2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14:paraId="0C6930E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tcBorders>
              <w:top w:val="single" w:sz="12" w:space="0" w:color="auto"/>
            </w:tcBorders>
            <w:vAlign w:val="center"/>
          </w:tcPr>
          <w:p w14:paraId="3A84E48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vAlign w:val="center"/>
          </w:tcPr>
          <w:p w14:paraId="173F0E9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  <w:vAlign w:val="center"/>
          </w:tcPr>
          <w:p w14:paraId="6920907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215454D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3B46B95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2341B35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2A8933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14:paraId="6C93E46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tcBorders>
              <w:top w:val="single" w:sz="12" w:space="0" w:color="auto"/>
            </w:tcBorders>
            <w:vAlign w:val="center"/>
          </w:tcPr>
          <w:p w14:paraId="00AD58F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vAlign w:val="center"/>
          </w:tcPr>
          <w:p w14:paraId="153A118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tcBorders>
              <w:top w:val="single" w:sz="12" w:space="0" w:color="auto"/>
            </w:tcBorders>
            <w:vAlign w:val="center"/>
          </w:tcPr>
          <w:p w14:paraId="6FC0660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vAlign w:val="center"/>
          </w:tcPr>
          <w:p w14:paraId="4317000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tcBorders>
              <w:top w:val="single" w:sz="12" w:space="0" w:color="auto"/>
            </w:tcBorders>
            <w:vAlign w:val="center"/>
          </w:tcPr>
          <w:p w14:paraId="6469214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302E69A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  <w:vAlign w:val="center"/>
          </w:tcPr>
          <w:p w14:paraId="7F96E7E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5B4A8AE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55BF12E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1E4461F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406DF50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14:paraId="555CDF6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tcBorders>
              <w:top w:val="single" w:sz="12" w:space="0" w:color="auto"/>
            </w:tcBorders>
            <w:vAlign w:val="center"/>
          </w:tcPr>
          <w:p w14:paraId="66F393E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297D560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tcBorders>
              <w:top w:val="single" w:sz="12" w:space="0" w:color="auto"/>
            </w:tcBorders>
            <w:vAlign w:val="center"/>
          </w:tcPr>
          <w:p w14:paraId="4859962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2FE2CAB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46163DE8" w14:textId="77777777" w:rsidTr="00B474D4">
        <w:tc>
          <w:tcPr>
            <w:tcW w:w="534" w:type="dxa"/>
            <w:tcBorders>
              <w:left w:val="single" w:sz="8" w:space="0" w:color="auto"/>
            </w:tcBorders>
            <w:vAlign w:val="center"/>
          </w:tcPr>
          <w:p w14:paraId="4D57E0AA" w14:textId="77777777" w:rsidR="00B474D4" w:rsidRPr="00B474D4" w:rsidRDefault="00B474D4" w:rsidP="00661492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52AE5A" w14:textId="77777777" w:rsidR="00B474D4" w:rsidRPr="00B474D4" w:rsidRDefault="00B474D4" w:rsidP="00B474D4">
            <w:pPr>
              <w:spacing w:after="0"/>
              <w:jc w:val="right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2.</w:t>
            </w:r>
          </w:p>
        </w:tc>
        <w:tc>
          <w:tcPr>
            <w:tcW w:w="465" w:type="dxa"/>
            <w:tcBorders>
              <w:left w:val="single" w:sz="8" w:space="0" w:color="auto"/>
            </w:tcBorders>
            <w:vAlign w:val="center"/>
          </w:tcPr>
          <w:p w14:paraId="61F78F4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vAlign w:val="center"/>
          </w:tcPr>
          <w:p w14:paraId="714190A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7B57576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60C099E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57DE0A0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vAlign w:val="center"/>
          </w:tcPr>
          <w:p w14:paraId="7C330B0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4D3AE1A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center"/>
          </w:tcPr>
          <w:p w14:paraId="66EEF8D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</w:tcBorders>
            <w:vAlign w:val="center"/>
          </w:tcPr>
          <w:p w14:paraId="78CC322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vAlign w:val="center"/>
          </w:tcPr>
          <w:p w14:paraId="4CAD064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24D6418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vAlign w:val="center"/>
          </w:tcPr>
          <w:p w14:paraId="4A9CEEA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vAlign w:val="center"/>
          </w:tcPr>
          <w:p w14:paraId="017C33E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vAlign w:val="center"/>
          </w:tcPr>
          <w:p w14:paraId="14DF86A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5E3D597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729DC9F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vAlign w:val="center"/>
          </w:tcPr>
          <w:p w14:paraId="2A59CC7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right w:val="single" w:sz="8" w:space="0" w:color="auto"/>
            </w:tcBorders>
            <w:vAlign w:val="center"/>
          </w:tcPr>
          <w:p w14:paraId="5205D2D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</w:tcBorders>
            <w:vAlign w:val="center"/>
          </w:tcPr>
          <w:p w14:paraId="447735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vAlign w:val="center"/>
          </w:tcPr>
          <w:p w14:paraId="2C564CA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vAlign w:val="center"/>
          </w:tcPr>
          <w:p w14:paraId="05C6D80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vAlign w:val="center"/>
          </w:tcPr>
          <w:p w14:paraId="385AD4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vAlign w:val="center"/>
          </w:tcPr>
          <w:p w14:paraId="0FA15AF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3C2A8D1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vAlign w:val="center"/>
          </w:tcPr>
          <w:p w14:paraId="4772A3E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right w:val="single" w:sz="8" w:space="0" w:color="auto"/>
            </w:tcBorders>
            <w:vAlign w:val="center"/>
          </w:tcPr>
          <w:p w14:paraId="140605B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37D4F334" w14:textId="77777777" w:rsidTr="00B474D4">
        <w:tc>
          <w:tcPr>
            <w:tcW w:w="53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5E51D3DB" w14:textId="77777777" w:rsidR="00B474D4" w:rsidRPr="00B474D4" w:rsidRDefault="00B474D4" w:rsidP="00661492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04396BF4" w14:textId="77777777" w:rsidR="00B474D4" w:rsidRPr="00B474D4" w:rsidRDefault="00B474D4" w:rsidP="00B474D4">
            <w:pPr>
              <w:spacing w:after="0"/>
              <w:jc w:val="right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3.</w:t>
            </w:r>
          </w:p>
        </w:tc>
        <w:tc>
          <w:tcPr>
            <w:tcW w:w="465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29EF18A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14:paraId="549099A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vAlign w:val="center"/>
          </w:tcPr>
          <w:p w14:paraId="4A645CB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14:paraId="07467EC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  <w:vAlign w:val="center"/>
          </w:tcPr>
          <w:p w14:paraId="367B448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3200E8E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67F2C08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9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66D1BFA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17B17E9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14:paraId="0F5277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vAlign w:val="center"/>
          </w:tcPr>
          <w:p w14:paraId="69C97F4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14:paraId="7224C84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vAlign w:val="center"/>
          </w:tcPr>
          <w:p w14:paraId="0823D41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14:paraId="618D164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tcBorders>
              <w:bottom w:val="single" w:sz="12" w:space="0" w:color="auto"/>
            </w:tcBorders>
            <w:vAlign w:val="center"/>
          </w:tcPr>
          <w:p w14:paraId="7C9D89E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  <w:vAlign w:val="center"/>
          </w:tcPr>
          <w:p w14:paraId="42C0150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  <w:vAlign w:val="center"/>
          </w:tcPr>
          <w:p w14:paraId="5DF434C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1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7C99210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7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199459D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6B4665C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06BBDF7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14:paraId="7077724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95" w:type="dxa"/>
            <w:tcBorders>
              <w:bottom w:val="single" w:sz="12" w:space="0" w:color="auto"/>
            </w:tcBorders>
            <w:vAlign w:val="center"/>
          </w:tcPr>
          <w:p w14:paraId="3167D62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  <w:vAlign w:val="center"/>
          </w:tcPr>
          <w:p w14:paraId="779041C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14:paraId="7439644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8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58C9267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6EB0D53C" w14:textId="77777777" w:rsidTr="00B474D4">
        <w:tc>
          <w:tcPr>
            <w:tcW w:w="53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7F82DB2B" w14:textId="77777777" w:rsidR="00B474D4" w:rsidRPr="00B474D4" w:rsidRDefault="00B474D4" w:rsidP="00661492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1EF32F" w14:textId="77777777" w:rsidR="00B474D4" w:rsidRPr="00B474D4" w:rsidRDefault="00B474D4" w:rsidP="00B474D4">
            <w:pPr>
              <w:spacing w:after="0"/>
              <w:jc w:val="right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Высокий уровень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706447E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14:paraId="5228915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10" w:type="dxa"/>
            <w:tcBorders>
              <w:top w:val="single" w:sz="12" w:space="0" w:color="auto"/>
            </w:tcBorders>
            <w:vAlign w:val="center"/>
          </w:tcPr>
          <w:p w14:paraId="795B7CB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vAlign w:val="center"/>
          </w:tcPr>
          <w:p w14:paraId="45CC130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  <w:vAlign w:val="center"/>
          </w:tcPr>
          <w:p w14:paraId="4101F2E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02CFF36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7EB8FFA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39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1A343F4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616B50C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14:paraId="6D074DB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10" w:type="dxa"/>
            <w:tcBorders>
              <w:top w:val="single" w:sz="12" w:space="0" w:color="auto"/>
            </w:tcBorders>
            <w:vAlign w:val="center"/>
          </w:tcPr>
          <w:p w14:paraId="4C3D5AB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vAlign w:val="center"/>
          </w:tcPr>
          <w:p w14:paraId="68CF0F3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10" w:type="dxa"/>
            <w:tcBorders>
              <w:top w:val="single" w:sz="12" w:space="0" w:color="auto"/>
            </w:tcBorders>
            <w:vAlign w:val="center"/>
          </w:tcPr>
          <w:p w14:paraId="6A87121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vAlign w:val="center"/>
          </w:tcPr>
          <w:p w14:paraId="5ACE9C4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495" w:type="dxa"/>
            <w:tcBorders>
              <w:top w:val="single" w:sz="12" w:space="0" w:color="auto"/>
            </w:tcBorders>
            <w:vAlign w:val="center"/>
          </w:tcPr>
          <w:p w14:paraId="434F37E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51204B0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  <w:vAlign w:val="center"/>
          </w:tcPr>
          <w:p w14:paraId="5EEBD2B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11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17FEA72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1F5EFDE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1A402B8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2AD2263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14:paraId="5B100B5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495" w:type="dxa"/>
            <w:tcBorders>
              <w:top w:val="single" w:sz="12" w:space="0" w:color="auto"/>
            </w:tcBorders>
            <w:vAlign w:val="center"/>
          </w:tcPr>
          <w:p w14:paraId="118F741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4764DF9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480" w:type="dxa"/>
            <w:tcBorders>
              <w:top w:val="single" w:sz="12" w:space="0" w:color="auto"/>
            </w:tcBorders>
            <w:vAlign w:val="center"/>
          </w:tcPr>
          <w:p w14:paraId="03E2397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78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18C23D2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</w:tr>
    </w:tbl>
    <w:p w14:paraId="10F1575C" w14:textId="77777777" w:rsidR="00B474D4" w:rsidRPr="00B474D4" w:rsidRDefault="00B474D4" w:rsidP="00B474D4">
      <w:pPr>
        <w:spacing w:after="0" w:line="600" w:lineRule="auto"/>
        <w:jc w:val="right"/>
        <w:rPr>
          <w:rFonts w:ascii="Times New Roman" w:eastAsia="Calibri" w:hAnsi="Times New Roman"/>
          <w:sz w:val="16"/>
          <w:lang w:eastAsia="en-US"/>
        </w:rPr>
      </w:pPr>
    </w:p>
    <w:p w14:paraId="15B121F1" w14:textId="77777777" w:rsidR="00B474D4" w:rsidRPr="00B474D4" w:rsidRDefault="00B474D4" w:rsidP="00B474D4">
      <w:pPr>
        <w:spacing w:after="0"/>
        <w:jc w:val="center"/>
        <w:rPr>
          <w:rFonts w:ascii="Times New Roman" w:eastAsia="Calibri" w:hAnsi="Times New Roman"/>
          <w:b/>
          <w:sz w:val="24"/>
          <w:lang w:eastAsia="en-US"/>
        </w:rPr>
      </w:pPr>
    </w:p>
    <w:p w14:paraId="476FD2E6" w14:textId="77777777" w:rsidR="00F46A99" w:rsidRDefault="00F46A99" w:rsidP="00B474D4">
      <w:pPr>
        <w:spacing w:after="0"/>
        <w:jc w:val="center"/>
        <w:rPr>
          <w:rFonts w:ascii="Times New Roman" w:eastAsia="Calibri" w:hAnsi="Times New Roman"/>
          <w:b/>
          <w:sz w:val="24"/>
          <w:lang w:eastAsia="en-US"/>
        </w:rPr>
      </w:pPr>
    </w:p>
    <w:p w14:paraId="27FA8BCF" w14:textId="77777777" w:rsidR="00F46A99" w:rsidRDefault="00F46A99" w:rsidP="00B474D4">
      <w:pPr>
        <w:spacing w:after="0"/>
        <w:jc w:val="center"/>
        <w:rPr>
          <w:rFonts w:ascii="Times New Roman" w:eastAsia="Calibri" w:hAnsi="Times New Roman"/>
          <w:b/>
          <w:sz w:val="24"/>
          <w:lang w:eastAsia="en-US"/>
        </w:rPr>
      </w:pPr>
    </w:p>
    <w:p w14:paraId="51D25E43" w14:textId="77777777" w:rsidR="00B474D4" w:rsidRPr="00B474D4" w:rsidRDefault="00B474D4" w:rsidP="00B474D4">
      <w:pPr>
        <w:spacing w:after="0"/>
        <w:jc w:val="center"/>
        <w:rPr>
          <w:rFonts w:ascii="Times New Roman" w:eastAsia="Calibri" w:hAnsi="Times New Roman"/>
          <w:sz w:val="28"/>
          <w:lang w:eastAsia="en-US"/>
        </w:rPr>
      </w:pPr>
      <w:r w:rsidRPr="00B474D4">
        <w:rPr>
          <w:rFonts w:ascii="Times New Roman" w:eastAsia="Calibri" w:hAnsi="Times New Roman"/>
          <w:b/>
          <w:sz w:val="24"/>
          <w:lang w:eastAsia="en-US"/>
        </w:rPr>
        <w:t>ДИАГНОСТИКА РЕЗУЛЬТАТОВ ОБУЧЕНИЯ ДЕТЕЙ В ОБЪЕДИНЕНИИ «</w:t>
      </w:r>
      <w:r w:rsidR="00F46A99">
        <w:rPr>
          <w:rFonts w:ascii="Times New Roman" w:eastAsia="Calibri" w:hAnsi="Times New Roman"/>
          <w:b/>
          <w:sz w:val="24"/>
          <w:lang w:eastAsia="en-US"/>
        </w:rPr>
        <w:t>МАЛЫШКИНА ШКОЛА</w:t>
      </w:r>
      <w:r w:rsidRPr="00B474D4">
        <w:rPr>
          <w:rFonts w:ascii="Times New Roman" w:eastAsia="Calibri" w:hAnsi="Times New Roman"/>
          <w:b/>
          <w:sz w:val="24"/>
          <w:lang w:eastAsia="en-US"/>
        </w:rPr>
        <w:t>»</w:t>
      </w:r>
      <w:r w:rsidRPr="00B474D4">
        <w:rPr>
          <w:rFonts w:ascii="Times New Roman" w:eastAsia="Calibri" w:hAnsi="Times New Roman"/>
          <w:sz w:val="28"/>
          <w:lang w:eastAsia="en-US"/>
        </w:rPr>
        <w:t xml:space="preserve">   </w:t>
      </w:r>
    </w:p>
    <w:p w14:paraId="0E7716EC" w14:textId="77777777" w:rsidR="00B474D4" w:rsidRPr="00B474D4" w:rsidRDefault="00B474D4" w:rsidP="00B474D4">
      <w:pPr>
        <w:spacing w:after="0"/>
        <w:jc w:val="center"/>
        <w:rPr>
          <w:rFonts w:ascii="Times New Roman" w:eastAsia="Calibri" w:hAnsi="Times New Roman"/>
          <w:lang w:eastAsia="en-US"/>
        </w:rPr>
      </w:pPr>
      <w:r w:rsidRPr="00B474D4">
        <w:rPr>
          <w:rFonts w:ascii="Times New Roman" w:eastAsia="Calibri" w:hAnsi="Times New Roman"/>
          <w:lang w:eastAsia="en-US"/>
        </w:rPr>
        <w:t>Используемые методы диагностики: наблюдения, опросы, тесты.</w:t>
      </w:r>
    </w:p>
    <w:p w14:paraId="09B70267" w14:textId="77777777" w:rsidR="00B474D4" w:rsidRPr="00B474D4" w:rsidRDefault="00B474D4" w:rsidP="00B474D4">
      <w:pPr>
        <w:spacing w:after="0"/>
        <w:jc w:val="center"/>
        <w:rPr>
          <w:rFonts w:ascii="Times New Roman" w:eastAsia="Calibri" w:hAnsi="Times New Roman"/>
          <w:sz w:val="16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652"/>
        <w:gridCol w:w="652"/>
        <w:gridCol w:w="652"/>
        <w:gridCol w:w="653"/>
        <w:gridCol w:w="652"/>
        <w:gridCol w:w="656"/>
        <w:gridCol w:w="652"/>
        <w:gridCol w:w="653"/>
        <w:gridCol w:w="652"/>
        <w:gridCol w:w="652"/>
        <w:gridCol w:w="652"/>
        <w:gridCol w:w="653"/>
        <w:gridCol w:w="652"/>
        <w:gridCol w:w="589"/>
        <w:gridCol w:w="715"/>
        <w:gridCol w:w="653"/>
        <w:gridCol w:w="652"/>
        <w:gridCol w:w="652"/>
        <w:gridCol w:w="652"/>
        <w:gridCol w:w="653"/>
      </w:tblGrid>
      <w:tr w:rsidR="00B474D4" w:rsidRPr="00B474D4" w14:paraId="13410A1C" w14:textId="77777777" w:rsidTr="00B474D4">
        <w:trPr>
          <w:trHeight w:val="883"/>
        </w:trPr>
        <w:tc>
          <w:tcPr>
            <w:tcW w:w="2835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CE3D267" w14:textId="76860D55" w:rsidR="00B474D4" w:rsidRPr="00B474D4" w:rsidRDefault="00661492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32"/>
                <w:lang w:eastAsia="en-US"/>
              </w:rPr>
              <w:t>202</w:t>
            </w:r>
            <w:r w:rsidR="00ED4576">
              <w:rPr>
                <w:rFonts w:ascii="Times New Roman" w:eastAsia="Calibri" w:hAnsi="Times New Roman"/>
                <w:b/>
                <w:sz w:val="32"/>
                <w:lang w:eastAsia="en-US"/>
              </w:rPr>
              <w:t>5</w:t>
            </w:r>
            <w:r w:rsidR="008C45E7">
              <w:rPr>
                <w:rFonts w:ascii="Times New Roman" w:eastAsia="Calibri" w:hAnsi="Times New Roman"/>
                <w:b/>
                <w:sz w:val="32"/>
                <w:lang w:eastAsia="en-US"/>
              </w:rPr>
              <w:t>/</w:t>
            </w:r>
            <w:r w:rsidR="00B474D4" w:rsidRPr="00B474D4">
              <w:rPr>
                <w:rFonts w:ascii="Times New Roman" w:eastAsia="Calibri" w:hAnsi="Times New Roman"/>
                <w:b/>
                <w:sz w:val="32"/>
                <w:lang w:eastAsia="en-US"/>
              </w:rPr>
              <w:t>202</w:t>
            </w:r>
            <w:r w:rsidR="00ED4576">
              <w:rPr>
                <w:rFonts w:ascii="Times New Roman" w:eastAsia="Calibri" w:hAnsi="Times New Roman"/>
                <w:b/>
                <w:sz w:val="32"/>
                <w:lang w:eastAsia="en-US"/>
              </w:rPr>
              <w:t>6</w:t>
            </w:r>
          </w:p>
          <w:p w14:paraId="5B0BA0F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lang w:eastAsia="en-US"/>
              </w:rPr>
            </w:pPr>
            <w:r w:rsidRPr="00B474D4">
              <w:rPr>
                <w:rFonts w:ascii="Times New Roman" w:eastAsia="Calibri" w:hAnsi="Times New Roman"/>
                <w:b/>
                <w:sz w:val="32"/>
                <w:lang w:eastAsia="en-US"/>
              </w:rPr>
              <w:t>учебный год</w:t>
            </w:r>
          </w:p>
        </w:tc>
        <w:tc>
          <w:tcPr>
            <w:tcW w:w="3917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B24F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Психологическая и личностная готовность ребенка к школьному обучению</w:t>
            </w:r>
          </w:p>
        </w:tc>
        <w:tc>
          <w:tcPr>
            <w:tcW w:w="5155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697A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B474D4">
              <w:rPr>
                <w:rFonts w:ascii="Times New Roman" w:eastAsia="Calibri" w:hAnsi="Times New Roman"/>
                <w:lang w:eastAsia="en-US"/>
              </w:rPr>
              <w:t>Учебно</w:t>
            </w:r>
            <w:proofErr w:type="spellEnd"/>
            <w:r w:rsidRPr="00B474D4">
              <w:rPr>
                <w:rFonts w:ascii="Times New Roman" w:eastAsia="Calibri" w:hAnsi="Times New Roman"/>
                <w:lang w:eastAsia="en-US"/>
              </w:rPr>
              <w:t xml:space="preserve"> – организационные умения и навыки</w:t>
            </w:r>
          </w:p>
        </w:tc>
        <w:tc>
          <w:tcPr>
            <w:tcW w:w="3977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600F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Коммуникативная сфера</w:t>
            </w:r>
          </w:p>
        </w:tc>
      </w:tr>
      <w:tr w:rsidR="00B474D4" w:rsidRPr="00B474D4" w14:paraId="2322F758" w14:textId="77777777" w:rsidTr="00B474D4">
        <w:trPr>
          <w:cantSplit/>
          <w:trHeight w:val="1557"/>
        </w:trPr>
        <w:tc>
          <w:tcPr>
            <w:tcW w:w="283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</w:tcPr>
          <w:p w14:paraId="412D9523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1304" w:type="dxa"/>
            <w:gridSpan w:val="2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</w:tcPr>
          <w:p w14:paraId="0CBF25B4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B474D4">
              <w:rPr>
                <w:rFonts w:ascii="Times New Roman" w:eastAsia="Calibri" w:hAnsi="Times New Roman"/>
                <w:lang w:eastAsia="en-US"/>
              </w:rPr>
              <w:t>Познаватель-ный</w:t>
            </w:r>
            <w:proofErr w:type="spellEnd"/>
            <w:r w:rsidRPr="00B474D4">
              <w:rPr>
                <w:rFonts w:ascii="Times New Roman" w:eastAsia="Calibri" w:hAnsi="Times New Roman"/>
                <w:lang w:eastAsia="en-US"/>
              </w:rPr>
              <w:t xml:space="preserve"> интерес</w:t>
            </w:r>
          </w:p>
        </w:tc>
        <w:tc>
          <w:tcPr>
            <w:tcW w:w="1305" w:type="dxa"/>
            <w:gridSpan w:val="2"/>
            <w:shd w:val="clear" w:color="auto" w:fill="auto"/>
            <w:textDirection w:val="btLr"/>
            <w:vAlign w:val="center"/>
          </w:tcPr>
          <w:p w14:paraId="1C161088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Активность</w:t>
            </w:r>
          </w:p>
        </w:tc>
        <w:tc>
          <w:tcPr>
            <w:tcW w:w="1308" w:type="dxa"/>
            <w:gridSpan w:val="2"/>
            <w:tcBorders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1584F658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B474D4">
              <w:rPr>
                <w:rFonts w:ascii="Times New Roman" w:eastAsia="Calibri" w:hAnsi="Times New Roman"/>
                <w:lang w:eastAsia="en-US"/>
              </w:rPr>
              <w:t>Самостоятель-ность</w:t>
            </w:r>
            <w:proofErr w:type="spellEnd"/>
          </w:p>
        </w:tc>
        <w:tc>
          <w:tcPr>
            <w:tcW w:w="1305" w:type="dxa"/>
            <w:gridSpan w:val="2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</w:tcPr>
          <w:p w14:paraId="28EB45A4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Подготовка к занятиям</w:t>
            </w:r>
          </w:p>
        </w:tc>
        <w:tc>
          <w:tcPr>
            <w:tcW w:w="1304" w:type="dxa"/>
            <w:gridSpan w:val="2"/>
            <w:shd w:val="clear" w:color="auto" w:fill="auto"/>
            <w:textDirection w:val="btLr"/>
            <w:vAlign w:val="center"/>
          </w:tcPr>
          <w:p w14:paraId="64DB7CD7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Аккуратность</w:t>
            </w:r>
          </w:p>
        </w:tc>
        <w:tc>
          <w:tcPr>
            <w:tcW w:w="1305" w:type="dxa"/>
            <w:gridSpan w:val="2"/>
            <w:shd w:val="clear" w:color="auto" w:fill="auto"/>
            <w:textDirection w:val="btLr"/>
            <w:vAlign w:val="center"/>
          </w:tcPr>
          <w:p w14:paraId="53514342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 xml:space="preserve">Ответствен - </w:t>
            </w:r>
            <w:proofErr w:type="spellStart"/>
            <w:r w:rsidRPr="00B474D4">
              <w:rPr>
                <w:rFonts w:ascii="Times New Roman" w:eastAsia="Calibri" w:hAnsi="Times New Roman"/>
                <w:lang w:eastAsia="en-US"/>
              </w:rPr>
              <w:t>ность</w:t>
            </w:r>
            <w:proofErr w:type="spellEnd"/>
          </w:p>
        </w:tc>
        <w:tc>
          <w:tcPr>
            <w:tcW w:w="1241" w:type="dxa"/>
            <w:gridSpan w:val="2"/>
            <w:tcBorders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6F8E1E2E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Усидчивость</w:t>
            </w:r>
          </w:p>
        </w:tc>
        <w:tc>
          <w:tcPr>
            <w:tcW w:w="1368" w:type="dxa"/>
            <w:gridSpan w:val="2"/>
            <w:tcBorders>
              <w:left w:val="single" w:sz="8" w:space="0" w:color="auto"/>
            </w:tcBorders>
            <w:shd w:val="clear" w:color="auto" w:fill="auto"/>
            <w:textDirection w:val="btLr"/>
            <w:vAlign w:val="center"/>
          </w:tcPr>
          <w:p w14:paraId="3A28B76F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Развитие речи</w:t>
            </w:r>
          </w:p>
        </w:tc>
        <w:tc>
          <w:tcPr>
            <w:tcW w:w="1304" w:type="dxa"/>
            <w:gridSpan w:val="2"/>
            <w:shd w:val="clear" w:color="auto" w:fill="auto"/>
            <w:textDirection w:val="btLr"/>
            <w:vAlign w:val="center"/>
          </w:tcPr>
          <w:p w14:paraId="4711E661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Умение общаться со сверстниками</w:t>
            </w:r>
          </w:p>
        </w:tc>
        <w:tc>
          <w:tcPr>
            <w:tcW w:w="1305" w:type="dxa"/>
            <w:gridSpan w:val="2"/>
            <w:shd w:val="clear" w:color="auto" w:fill="auto"/>
            <w:textDirection w:val="btLr"/>
            <w:vAlign w:val="center"/>
          </w:tcPr>
          <w:p w14:paraId="14BFF4E7" w14:textId="77777777" w:rsidR="00B474D4" w:rsidRPr="00B474D4" w:rsidRDefault="00B474D4" w:rsidP="00B474D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Умение общаться  со взрослыми</w:t>
            </w:r>
          </w:p>
        </w:tc>
      </w:tr>
      <w:tr w:rsidR="00B474D4" w:rsidRPr="00B474D4" w14:paraId="0CDCCA13" w14:textId="77777777" w:rsidTr="00B474D4">
        <w:tc>
          <w:tcPr>
            <w:tcW w:w="425" w:type="dxa"/>
            <w:shd w:val="clear" w:color="auto" w:fill="auto"/>
          </w:tcPr>
          <w:p w14:paraId="0F77B201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</w:tcPr>
          <w:p w14:paraId="7DF48B54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299213D9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652" w:type="dxa"/>
            <w:shd w:val="clear" w:color="auto" w:fill="auto"/>
          </w:tcPr>
          <w:p w14:paraId="641028E6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652" w:type="dxa"/>
            <w:shd w:val="clear" w:color="auto" w:fill="auto"/>
          </w:tcPr>
          <w:p w14:paraId="5AFDDAD1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653" w:type="dxa"/>
            <w:shd w:val="clear" w:color="auto" w:fill="auto"/>
          </w:tcPr>
          <w:p w14:paraId="57C066E8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652" w:type="dxa"/>
            <w:shd w:val="clear" w:color="auto" w:fill="auto"/>
          </w:tcPr>
          <w:p w14:paraId="0B38AA1A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656" w:type="dxa"/>
            <w:shd w:val="clear" w:color="auto" w:fill="auto"/>
          </w:tcPr>
          <w:p w14:paraId="17E2566E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652" w:type="dxa"/>
            <w:shd w:val="clear" w:color="auto" w:fill="auto"/>
          </w:tcPr>
          <w:p w14:paraId="611A692A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653" w:type="dxa"/>
            <w:tcBorders>
              <w:right w:val="single" w:sz="8" w:space="0" w:color="auto"/>
            </w:tcBorders>
            <w:shd w:val="clear" w:color="auto" w:fill="auto"/>
          </w:tcPr>
          <w:p w14:paraId="4D415ABB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5F42960B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652" w:type="dxa"/>
            <w:shd w:val="clear" w:color="auto" w:fill="auto"/>
          </w:tcPr>
          <w:p w14:paraId="1883033C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652" w:type="dxa"/>
            <w:shd w:val="clear" w:color="auto" w:fill="auto"/>
          </w:tcPr>
          <w:p w14:paraId="751FC31A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653" w:type="dxa"/>
            <w:shd w:val="clear" w:color="auto" w:fill="auto"/>
          </w:tcPr>
          <w:p w14:paraId="5E8CA006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652" w:type="dxa"/>
            <w:shd w:val="clear" w:color="auto" w:fill="auto"/>
          </w:tcPr>
          <w:p w14:paraId="53E3EF74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589" w:type="dxa"/>
            <w:shd w:val="clear" w:color="auto" w:fill="auto"/>
          </w:tcPr>
          <w:p w14:paraId="6A6616D8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715" w:type="dxa"/>
            <w:shd w:val="clear" w:color="auto" w:fill="auto"/>
          </w:tcPr>
          <w:p w14:paraId="69875746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653" w:type="dxa"/>
            <w:shd w:val="clear" w:color="auto" w:fill="auto"/>
          </w:tcPr>
          <w:p w14:paraId="082C0D79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652" w:type="dxa"/>
            <w:shd w:val="clear" w:color="auto" w:fill="auto"/>
          </w:tcPr>
          <w:p w14:paraId="1D0D83CC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</w:tcPr>
          <w:p w14:paraId="2A85DC5D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6C63988D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Н</w:t>
            </w:r>
          </w:p>
        </w:tc>
        <w:tc>
          <w:tcPr>
            <w:tcW w:w="653" w:type="dxa"/>
            <w:shd w:val="clear" w:color="auto" w:fill="auto"/>
          </w:tcPr>
          <w:p w14:paraId="43E03EFA" w14:textId="77777777" w:rsidR="00B474D4" w:rsidRPr="00B474D4" w:rsidRDefault="00B474D4" w:rsidP="00B474D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474D4">
              <w:rPr>
                <w:rFonts w:ascii="Times New Roman" w:eastAsia="Calibri" w:hAnsi="Times New Roman"/>
                <w:lang w:eastAsia="en-US"/>
              </w:rPr>
              <w:t>К</w:t>
            </w:r>
          </w:p>
        </w:tc>
      </w:tr>
      <w:tr w:rsidR="00B474D4" w:rsidRPr="00B474D4" w14:paraId="030CA5C1" w14:textId="77777777" w:rsidTr="00B474D4">
        <w:tc>
          <w:tcPr>
            <w:tcW w:w="425" w:type="dxa"/>
            <w:shd w:val="clear" w:color="auto" w:fill="auto"/>
          </w:tcPr>
          <w:p w14:paraId="0D40F8CC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</w:tcPr>
          <w:p w14:paraId="10955EF0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4D67D2D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31037A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034E32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7FC34C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182753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74D68EA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62C4D5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C9F584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80A373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AF5254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9A2F42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B7D1ED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A15BB9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4ECA1EE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3B10E46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21724C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CE9B1B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C539C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EB1B22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20CE07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2D50859D" w14:textId="77777777" w:rsidTr="00B474D4">
        <w:tc>
          <w:tcPr>
            <w:tcW w:w="425" w:type="dxa"/>
            <w:shd w:val="clear" w:color="auto" w:fill="auto"/>
          </w:tcPr>
          <w:p w14:paraId="173F9324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</w:tcPr>
          <w:p w14:paraId="7CFC7E21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7D7FB5B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76B25E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49971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DAE798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978ACD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358AD56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A296D1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24BE12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40A6DE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F27796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86A5F7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3DDC87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E5FCAA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1BEE519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20BC0CE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947E2F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5DB10E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024020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6D878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4F605F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46ED35D7" w14:textId="77777777" w:rsidTr="00B474D4">
        <w:tc>
          <w:tcPr>
            <w:tcW w:w="425" w:type="dxa"/>
            <w:shd w:val="clear" w:color="auto" w:fill="auto"/>
          </w:tcPr>
          <w:p w14:paraId="0522B58D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</w:tcPr>
          <w:p w14:paraId="1F9B89B6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2CFEDA6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80D0EE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801DFA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AEDEFC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5152EB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28ACFE0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F999E6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35E525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489E90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9BCF94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1B3BC7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2751C00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640992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773F062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47DC532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A6F979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618AA6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4DB34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EE40C7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DBF820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01EC4B5D" w14:textId="77777777" w:rsidTr="00B474D4">
        <w:tc>
          <w:tcPr>
            <w:tcW w:w="425" w:type="dxa"/>
            <w:shd w:val="clear" w:color="auto" w:fill="auto"/>
          </w:tcPr>
          <w:p w14:paraId="15376262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</w:tcPr>
          <w:p w14:paraId="08C604F3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2FB88C5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5ED741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18BB24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7434D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C0B61B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4BAFCF6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2B508F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6260EC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D11A55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90195B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CD83D8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2EBE486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4EC6C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0D154A6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04D4624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2CA35B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27BD97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45198B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95CAE6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39C656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214EF9D8" w14:textId="77777777" w:rsidTr="00B474D4">
        <w:tc>
          <w:tcPr>
            <w:tcW w:w="425" w:type="dxa"/>
            <w:shd w:val="clear" w:color="auto" w:fill="auto"/>
          </w:tcPr>
          <w:p w14:paraId="6113E1CF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</w:tcPr>
          <w:p w14:paraId="52CAB6CA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45D3462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53695F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A24EC9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5963DD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FCF562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602898A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074A53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5F22BE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8C2F3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AFC1E1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51AE1F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35AE45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0F6DF3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29DEBD6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6115635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C903C8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46DA9B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1448D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B3C246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D4D15E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6CB27695" w14:textId="77777777" w:rsidTr="00B474D4">
        <w:tc>
          <w:tcPr>
            <w:tcW w:w="425" w:type="dxa"/>
            <w:shd w:val="clear" w:color="auto" w:fill="auto"/>
          </w:tcPr>
          <w:p w14:paraId="6DD397A7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</w:tcPr>
          <w:p w14:paraId="696DC6BE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336E689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DAEAB6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0F2DD7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2026336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48E0FB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08FCD20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611BFB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F3B3C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D44C84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2C38C8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2F3F1B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238DA47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BEA798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3D44771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0699D22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61ED98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88B3FC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11B3A5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C9A158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E3830B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2FF8D790" w14:textId="77777777" w:rsidTr="00B474D4">
        <w:tc>
          <w:tcPr>
            <w:tcW w:w="425" w:type="dxa"/>
            <w:shd w:val="clear" w:color="auto" w:fill="auto"/>
          </w:tcPr>
          <w:p w14:paraId="157C2D9D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</w:tcPr>
          <w:p w14:paraId="57EEA0B2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7897C37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133E27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E8498E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FEB628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43002A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30E2954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F8507F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D8EE29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D97E20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6C6BCE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14895C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8A7845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D8C86D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731D0D3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3C91CD0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07366B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638B79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8E8541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3EF5C6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0B80DD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4B1323E1" w14:textId="77777777" w:rsidTr="00B474D4">
        <w:tc>
          <w:tcPr>
            <w:tcW w:w="425" w:type="dxa"/>
            <w:shd w:val="clear" w:color="auto" w:fill="auto"/>
          </w:tcPr>
          <w:p w14:paraId="787287F3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</w:tcPr>
          <w:p w14:paraId="5CD67C69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</w:tcPr>
          <w:p w14:paraId="2B6FA56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52A4C4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2BCCEB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052AEE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F0D845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149B4A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48FDB0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DD3751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40A8E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F9BCDA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72D5AB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1FD9FE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9EC4C1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292EF84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09F775F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7574503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A36AB5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E57322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22B889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7B24BA7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4DC0796B" w14:textId="77777777" w:rsidTr="00B474D4">
        <w:trPr>
          <w:trHeight w:val="276"/>
        </w:trPr>
        <w:tc>
          <w:tcPr>
            <w:tcW w:w="425" w:type="dxa"/>
            <w:shd w:val="clear" w:color="auto" w:fill="auto"/>
          </w:tcPr>
          <w:p w14:paraId="385439E4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3DC0CA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</w:tcPr>
          <w:p w14:paraId="6619BA8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414DEC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FB2373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2FC9C5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007406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013F689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89D592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77117C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8A971E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78276A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30E4A5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647DB6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DB9D84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5DAB53B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10B8772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FC0699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3A0805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F67FD9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3796DD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477A9F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6F25BC89" w14:textId="77777777" w:rsidTr="00B474D4">
        <w:trPr>
          <w:trHeight w:val="198"/>
        </w:trPr>
        <w:tc>
          <w:tcPr>
            <w:tcW w:w="425" w:type="dxa"/>
            <w:shd w:val="clear" w:color="auto" w:fill="auto"/>
          </w:tcPr>
          <w:p w14:paraId="6BFECE0B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336379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</w:tcPr>
          <w:p w14:paraId="337BECF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43E17D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D26879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A2BE9C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1B3FC7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50E9292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BDCF21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6415C2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478927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098B53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D6C660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293082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DAD032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015DFAF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0D71470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DBF5A1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0F1368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0C5EAB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3C9D96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1A702D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5CE34393" w14:textId="77777777" w:rsidTr="00B474D4">
        <w:tc>
          <w:tcPr>
            <w:tcW w:w="425" w:type="dxa"/>
            <w:shd w:val="clear" w:color="auto" w:fill="auto"/>
          </w:tcPr>
          <w:p w14:paraId="15BED553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0A86E0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</w:tcPr>
          <w:p w14:paraId="0FE5224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460F50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6A400D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CC09A3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3E8D15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25B3307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6576B3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2B843D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20E7CE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0DB34F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48BA94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CEA79B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A4B2DC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6128FBA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7C4AD18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D558AD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5BCA07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063E15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2C7F19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B8AF4E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592778A7" w14:textId="77777777" w:rsidTr="00B474D4">
        <w:tc>
          <w:tcPr>
            <w:tcW w:w="425" w:type="dxa"/>
            <w:shd w:val="clear" w:color="auto" w:fill="auto"/>
          </w:tcPr>
          <w:p w14:paraId="15A43493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819A88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</w:tcPr>
          <w:p w14:paraId="221236E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FD16AE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FFDF23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C42BFF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7CC1EB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7CC3D34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F8C775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ACA77C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462ECC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222916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3318AC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EA5536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77D53D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1E06F6A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0C31A63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7C21FE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D4F13A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DB09CC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B7AFB8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81001F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15865270" w14:textId="77777777" w:rsidTr="00B474D4">
        <w:tc>
          <w:tcPr>
            <w:tcW w:w="425" w:type="dxa"/>
            <w:shd w:val="clear" w:color="auto" w:fill="auto"/>
          </w:tcPr>
          <w:p w14:paraId="5A4C9368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BFD678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</w:tcPr>
          <w:p w14:paraId="4893A3B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2FB9EE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A0D044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06AD0C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CD7E46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3161AD7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B487FA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7756FAB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EDC594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658DD5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A2F49E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3344A0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80930E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43A614D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557B414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7484C05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3D4EC7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A80065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C81110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E76FAF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0FD99686" w14:textId="77777777" w:rsidTr="00B474D4">
        <w:tc>
          <w:tcPr>
            <w:tcW w:w="425" w:type="dxa"/>
            <w:shd w:val="clear" w:color="auto" w:fill="auto"/>
          </w:tcPr>
          <w:p w14:paraId="5D154676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3D0A6A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</w:tcPr>
          <w:p w14:paraId="04C54D6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037AB3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2B0DA7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25B9CD8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40E02F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0894988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7ACEC0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FE7B91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7B4541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C0ABAB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2A8E4F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464378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3B2726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4FDAF29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1D9A692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7C090C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17FD29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FBE43E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13F70A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9D15C9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18BABD04" w14:textId="77777777" w:rsidTr="00B474D4">
        <w:tc>
          <w:tcPr>
            <w:tcW w:w="425" w:type="dxa"/>
            <w:shd w:val="clear" w:color="auto" w:fill="auto"/>
          </w:tcPr>
          <w:p w14:paraId="297056B7" w14:textId="77777777" w:rsidR="00B474D4" w:rsidRPr="00B474D4" w:rsidRDefault="00B474D4" w:rsidP="00B474D4">
            <w:pPr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BB819F" w14:textId="77777777" w:rsidR="00B474D4" w:rsidRPr="00B474D4" w:rsidRDefault="00B474D4" w:rsidP="00B474D4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</w:tcPr>
          <w:p w14:paraId="1568941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807173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31199E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54A0A5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47C445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2E576E9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B396EC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55C2B7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BFCB6F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904252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F1239F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9456DE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795F5D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3F05C29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5B06707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2114A69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048059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60C1D3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9C8D3B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86FEBE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1DE79184" w14:textId="77777777" w:rsidTr="00B474D4"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4EF1F4BB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8" w:space="0" w:color="auto"/>
            </w:tcBorders>
          </w:tcPr>
          <w:p w14:paraId="33467F34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B474D4">
              <w:rPr>
                <w:rFonts w:ascii="Times New Roman" w:eastAsia="Calibri" w:hAnsi="Times New Roman"/>
                <w:sz w:val="20"/>
                <w:lang w:eastAsia="en-US"/>
              </w:rPr>
              <w:t>1.</w:t>
            </w: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</w:tcPr>
          <w:p w14:paraId="328ABC7E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6DF60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83621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573BD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9F6A0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B2FD2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A6E25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45F24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6C835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F813A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17909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13BCC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3E5E7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BB915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C4803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77993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3EC28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B8A6A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DF368E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3CBB3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360FABB6" w14:textId="77777777" w:rsidTr="00B474D4">
        <w:tc>
          <w:tcPr>
            <w:tcW w:w="425" w:type="dxa"/>
            <w:shd w:val="clear" w:color="auto" w:fill="auto"/>
          </w:tcPr>
          <w:p w14:paraId="57C628BA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</w:tcPr>
          <w:p w14:paraId="6815551D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B474D4">
              <w:rPr>
                <w:rFonts w:ascii="Times New Roman" w:eastAsia="Calibri" w:hAnsi="Times New Roman"/>
                <w:sz w:val="20"/>
                <w:lang w:eastAsia="en-US"/>
              </w:rPr>
              <w:t>2.</w:t>
            </w:r>
          </w:p>
        </w:tc>
        <w:tc>
          <w:tcPr>
            <w:tcW w:w="652" w:type="dxa"/>
            <w:shd w:val="clear" w:color="auto" w:fill="auto"/>
          </w:tcPr>
          <w:p w14:paraId="156F28CE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47D368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2A2EFF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2FDD367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47F5B9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34EA241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57898C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E8A944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567ADF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58A3A8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2F3CCF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E0B18F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AC9918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51E0B1B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340DE8C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4A828C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232531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FAB1EB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2C5CEC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99BB8D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38D4BA76" w14:textId="77777777" w:rsidTr="00B474D4">
        <w:tc>
          <w:tcPr>
            <w:tcW w:w="425" w:type="dxa"/>
            <w:shd w:val="clear" w:color="auto" w:fill="auto"/>
          </w:tcPr>
          <w:p w14:paraId="123B2C27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03198F24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B474D4">
              <w:rPr>
                <w:rFonts w:ascii="Times New Roman" w:eastAsia="Calibri" w:hAnsi="Times New Roman"/>
                <w:sz w:val="20"/>
                <w:lang w:eastAsia="en-US"/>
              </w:rPr>
              <w:t xml:space="preserve">3. </w:t>
            </w:r>
          </w:p>
        </w:tc>
        <w:tc>
          <w:tcPr>
            <w:tcW w:w="652" w:type="dxa"/>
            <w:shd w:val="clear" w:color="auto" w:fill="auto"/>
          </w:tcPr>
          <w:p w14:paraId="069509AF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EA13B7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A74351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725ACA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B5C629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723ED83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FFA0AB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67968F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ABBBF6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FAA30F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F26A66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8CA18A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3C1FAB4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25FADE59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2430B31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7B53E42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C659C9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1352BA4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FD803C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D16A56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474D4" w:rsidRPr="00B474D4" w14:paraId="2B88513B" w14:textId="77777777" w:rsidTr="00B474D4">
        <w:tc>
          <w:tcPr>
            <w:tcW w:w="425" w:type="dxa"/>
            <w:shd w:val="clear" w:color="auto" w:fill="auto"/>
          </w:tcPr>
          <w:p w14:paraId="54020A5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6D54BF9E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B474D4">
              <w:rPr>
                <w:rFonts w:ascii="Times New Roman" w:eastAsia="Calibri" w:hAnsi="Times New Roman"/>
                <w:sz w:val="20"/>
                <w:lang w:eastAsia="en-US"/>
              </w:rPr>
              <w:t>Высокий уровень</w:t>
            </w:r>
          </w:p>
        </w:tc>
        <w:tc>
          <w:tcPr>
            <w:tcW w:w="652" w:type="dxa"/>
            <w:shd w:val="clear" w:color="auto" w:fill="auto"/>
          </w:tcPr>
          <w:p w14:paraId="6747F9D2" w14:textId="77777777" w:rsidR="00B474D4" w:rsidRPr="00B474D4" w:rsidRDefault="00B474D4" w:rsidP="00B474D4">
            <w:pPr>
              <w:spacing w:after="0" w:line="240" w:lineRule="auto"/>
              <w:jc w:val="right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F47DD0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2F668E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18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2230AD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6564627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5721CF63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71DDB3C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F707791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8A7EFA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DA1F52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294662B0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C44B00A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22228A7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337E7146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14CC65C5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068FA28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56517DDD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F565D02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7F3ACFCB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E42962F" w14:textId="77777777" w:rsidR="00B474D4" w:rsidRPr="00B474D4" w:rsidRDefault="00B474D4" w:rsidP="00B474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lang w:eastAsia="en-US"/>
              </w:rPr>
            </w:pPr>
          </w:p>
        </w:tc>
      </w:tr>
    </w:tbl>
    <w:p w14:paraId="27A11B34" w14:textId="77777777" w:rsidR="00CC747F" w:rsidRDefault="00CC747F" w:rsidP="00DC2017">
      <w:pPr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14:paraId="6A9D5A67" w14:textId="77777777" w:rsidR="00CC747F" w:rsidRDefault="00CC747F" w:rsidP="00DC2017">
      <w:pPr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14:paraId="31A20A52" w14:textId="77777777" w:rsidR="00CC747F" w:rsidRDefault="00CC747F" w:rsidP="00DC2017">
      <w:pPr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14:paraId="3072AAA8" w14:textId="77777777" w:rsidR="00CC747F" w:rsidRDefault="00CC747F" w:rsidP="00DC2017">
      <w:pPr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sectPr w:rsidR="00CC747F" w:rsidSect="00B474D4">
      <w:pgSz w:w="16838" w:h="11906" w:orient="landscape"/>
      <w:pgMar w:top="397" w:right="340" w:bottom="340" w:left="3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E67F9" w14:textId="77777777" w:rsidR="00D86412" w:rsidRDefault="00D86412" w:rsidP="004744D5">
      <w:pPr>
        <w:spacing w:after="0" w:line="240" w:lineRule="auto"/>
      </w:pPr>
      <w:r>
        <w:separator/>
      </w:r>
    </w:p>
  </w:endnote>
  <w:endnote w:type="continuationSeparator" w:id="0">
    <w:p w14:paraId="5C4046C3" w14:textId="77777777" w:rsidR="00D86412" w:rsidRDefault="00D86412" w:rsidP="00474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6E8CD" w14:textId="77777777" w:rsidR="00D86412" w:rsidRDefault="00D86412" w:rsidP="004744D5">
      <w:pPr>
        <w:spacing w:after="0" w:line="240" w:lineRule="auto"/>
      </w:pPr>
      <w:r>
        <w:separator/>
      </w:r>
    </w:p>
  </w:footnote>
  <w:footnote w:type="continuationSeparator" w:id="0">
    <w:p w14:paraId="33CE90D4" w14:textId="77777777" w:rsidR="00D86412" w:rsidRDefault="00D86412" w:rsidP="00474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870F9"/>
    <w:multiLevelType w:val="hybridMultilevel"/>
    <w:tmpl w:val="8662D4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D2026"/>
    <w:multiLevelType w:val="hybridMultilevel"/>
    <w:tmpl w:val="C94C2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C1CE6"/>
    <w:multiLevelType w:val="hybridMultilevel"/>
    <w:tmpl w:val="CA06E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50FFA"/>
    <w:multiLevelType w:val="hybridMultilevel"/>
    <w:tmpl w:val="8662D4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5F61C0"/>
    <w:multiLevelType w:val="hybridMultilevel"/>
    <w:tmpl w:val="8AF45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E56F26"/>
    <w:multiLevelType w:val="hybridMultilevel"/>
    <w:tmpl w:val="91666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19397F"/>
    <w:multiLevelType w:val="hybridMultilevel"/>
    <w:tmpl w:val="DC74E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B250E"/>
    <w:multiLevelType w:val="hybridMultilevel"/>
    <w:tmpl w:val="958CAC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0A1901"/>
    <w:multiLevelType w:val="hybridMultilevel"/>
    <w:tmpl w:val="E72285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32D2F6B"/>
    <w:multiLevelType w:val="hybridMultilevel"/>
    <w:tmpl w:val="C772E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56D05"/>
    <w:multiLevelType w:val="hybridMultilevel"/>
    <w:tmpl w:val="4E86CC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8B2FBD"/>
    <w:multiLevelType w:val="multilevel"/>
    <w:tmpl w:val="2B28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1C2C1C"/>
    <w:multiLevelType w:val="hybridMultilevel"/>
    <w:tmpl w:val="E8464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527A3"/>
    <w:multiLevelType w:val="hybridMultilevel"/>
    <w:tmpl w:val="8A0204F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D2062E5"/>
    <w:multiLevelType w:val="hybridMultilevel"/>
    <w:tmpl w:val="6E80A42E"/>
    <w:lvl w:ilvl="0" w:tplc="E0F2490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375AE"/>
    <w:multiLevelType w:val="hybridMultilevel"/>
    <w:tmpl w:val="EC285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6398C"/>
    <w:multiLevelType w:val="hybridMultilevel"/>
    <w:tmpl w:val="DE32A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6C6C70"/>
    <w:multiLevelType w:val="multilevel"/>
    <w:tmpl w:val="B6E4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9876BC"/>
    <w:multiLevelType w:val="hybridMultilevel"/>
    <w:tmpl w:val="4BEAC102"/>
    <w:lvl w:ilvl="0" w:tplc="76A069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36BEC"/>
    <w:multiLevelType w:val="hybridMultilevel"/>
    <w:tmpl w:val="F1CA740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3B3D46F1"/>
    <w:multiLevelType w:val="hybridMultilevel"/>
    <w:tmpl w:val="8392F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7464A"/>
    <w:multiLevelType w:val="multilevel"/>
    <w:tmpl w:val="1CDC8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1644A69"/>
    <w:multiLevelType w:val="hybridMultilevel"/>
    <w:tmpl w:val="C62AB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5256DC"/>
    <w:multiLevelType w:val="multilevel"/>
    <w:tmpl w:val="0864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710FBA"/>
    <w:multiLevelType w:val="hybridMultilevel"/>
    <w:tmpl w:val="E9669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5455C5"/>
    <w:multiLevelType w:val="hybridMultilevel"/>
    <w:tmpl w:val="E04C3E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D0515"/>
    <w:multiLevelType w:val="hybridMultilevel"/>
    <w:tmpl w:val="26E45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C2D7B"/>
    <w:multiLevelType w:val="hybridMultilevel"/>
    <w:tmpl w:val="27B0DC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167E32"/>
    <w:multiLevelType w:val="multilevel"/>
    <w:tmpl w:val="156A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4D18"/>
    <w:multiLevelType w:val="hybridMultilevel"/>
    <w:tmpl w:val="CFDEFD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57713B"/>
    <w:multiLevelType w:val="hybridMultilevel"/>
    <w:tmpl w:val="4C4A1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804229"/>
    <w:multiLevelType w:val="hybridMultilevel"/>
    <w:tmpl w:val="608896D6"/>
    <w:lvl w:ilvl="0" w:tplc="20EEB6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97726"/>
    <w:multiLevelType w:val="hybridMultilevel"/>
    <w:tmpl w:val="C8DAF6A6"/>
    <w:lvl w:ilvl="0" w:tplc="EF566FFC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8D87FCE"/>
    <w:multiLevelType w:val="hybridMultilevel"/>
    <w:tmpl w:val="B894B9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AA04028"/>
    <w:multiLevelType w:val="hybridMultilevel"/>
    <w:tmpl w:val="4D8C6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64290"/>
    <w:multiLevelType w:val="hybridMultilevel"/>
    <w:tmpl w:val="4E86CC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537B88"/>
    <w:multiLevelType w:val="hybridMultilevel"/>
    <w:tmpl w:val="DF6020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792F9D"/>
    <w:multiLevelType w:val="multilevel"/>
    <w:tmpl w:val="B1AA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B2756"/>
    <w:multiLevelType w:val="hybridMultilevel"/>
    <w:tmpl w:val="DA36E7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885A5D"/>
    <w:multiLevelType w:val="hybridMultilevel"/>
    <w:tmpl w:val="354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15172"/>
    <w:multiLevelType w:val="hybridMultilevel"/>
    <w:tmpl w:val="8D1E2FA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2" w15:restartNumberingAfterBreak="0">
    <w:nsid w:val="7AF61481"/>
    <w:multiLevelType w:val="hybridMultilevel"/>
    <w:tmpl w:val="52445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1680C"/>
    <w:multiLevelType w:val="hybridMultilevel"/>
    <w:tmpl w:val="A2DAFA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171252"/>
    <w:multiLevelType w:val="hybridMultilevel"/>
    <w:tmpl w:val="266C7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26"/>
  </w:num>
  <w:num w:numId="5">
    <w:abstractNumId w:val="33"/>
  </w:num>
  <w:num w:numId="6">
    <w:abstractNumId w:val="32"/>
  </w:num>
  <w:num w:numId="7">
    <w:abstractNumId w:val="21"/>
  </w:num>
  <w:num w:numId="8">
    <w:abstractNumId w:val="17"/>
  </w:num>
  <w:num w:numId="9">
    <w:abstractNumId w:val="42"/>
  </w:num>
  <w:num w:numId="10">
    <w:abstractNumId w:val="28"/>
  </w:num>
  <w:num w:numId="11">
    <w:abstractNumId w:val="9"/>
  </w:num>
  <w:num w:numId="12">
    <w:abstractNumId w:val="27"/>
  </w:num>
  <w:num w:numId="13">
    <w:abstractNumId w:val="18"/>
  </w:num>
  <w:num w:numId="14">
    <w:abstractNumId w:val="37"/>
  </w:num>
  <w:num w:numId="15">
    <w:abstractNumId w:val="14"/>
  </w:num>
  <w:num w:numId="16">
    <w:abstractNumId w:val="39"/>
  </w:num>
  <w:num w:numId="17">
    <w:abstractNumId w:val="7"/>
  </w:num>
  <w:num w:numId="18">
    <w:abstractNumId w:val="19"/>
  </w:num>
  <w:num w:numId="19">
    <w:abstractNumId w:val="35"/>
  </w:num>
  <w:num w:numId="20">
    <w:abstractNumId w:val="12"/>
  </w:num>
  <w:num w:numId="21">
    <w:abstractNumId w:val="40"/>
  </w:num>
  <w:num w:numId="22">
    <w:abstractNumId w:val="20"/>
  </w:num>
  <w:num w:numId="23">
    <w:abstractNumId w:val="44"/>
  </w:num>
  <w:num w:numId="24">
    <w:abstractNumId w:val="11"/>
  </w:num>
  <w:num w:numId="25">
    <w:abstractNumId w:val="24"/>
  </w:num>
  <w:num w:numId="26">
    <w:abstractNumId w:val="43"/>
  </w:num>
  <w:num w:numId="27">
    <w:abstractNumId w:val="10"/>
  </w:num>
  <w:num w:numId="28">
    <w:abstractNumId w:val="0"/>
  </w:num>
  <w:num w:numId="29">
    <w:abstractNumId w:val="3"/>
  </w:num>
  <w:num w:numId="30">
    <w:abstractNumId w:val="36"/>
  </w:num>
  <w:num w:numId="31">
    <w:abstractNumId w:val="2"/>
  </w:num>
  <w:num w:numId="32">
    <w:abstractNumId w:val="38"/>
  </w:num>
  <w:num w:numId="33">
    <w:abstractNumId w:val="29"/>
  </w:num>
  <w:num w:numId="34">
    <w:abstractNumId w:val="6"/>
  </w:num>
  <w:num w:numId="35">
    <w:abstractNumId w:val="30"/>
  </w:num>
  <w:num w:numId="36">
    <w:abstractNumId w:val="22"/>
  </w:num>
  <w:num w:numId="37">
    <w:abstractNumId w:val="34"/>
  </w:num>
  <w:num w:numId="38">
    <w:abstractNumId w:val="41"/>
  </w:num>
  <w:num w:numId="39">
    <w:abstractNumId w:val="16"/>
  </w:num>
  <w:num w:numId="40">
    <w:abstractNumId w:val="5"/>
  </w:num>
  <w:num w:numId="41">
    <w:abstractNumId w:val="23"/>
  </w:num>
  <w:num w:numId="42">
    <w:abstractNumId w:val="31"/>
  </w:num>
  <w:num w:numId="43">
    <w:abstractNumId w:val="4"/>
  </w:num>
  <w:num w:numId="44">
    <w:abstractNumId w:val="25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BDD"/>
    <w:rsid w:val="00001193"/>
    <w:rsid w:val="000109BF"/>
    <w:rsid w:val="00016266"/>
    <w:rsid w:val="00023B36"/>
    <w:rsid w:val="000561F6"/>
    <w:rsid w:val="00071B63"/>
    <w:rsid w:val="000814B6"/>
    <w:rsid w:val="000876A6"/>
    <w:rsid w:val="000A75D7"/>
    <w:rsid w:val="000B0662"/>
    <w:rsid w:val="000C0D3E"/>
    <w:rsid w:val="000D0C0E"/>
    <w:rsid w:val="000E3E9C"/>
    <w:rsid w:val="00105CE3"/>
    <w:rsid w:val="00120B04"/>
    <w:rsid w:val="00166EED"/>
    <w:rsid w:val="00170625"/>
    <w:rsid w:val="00172D81"/>
    <w:rsid w:val="00173CDF"/>
    <w:rsid w:val="00174074"/>
    <w:rsid w:val="00182645"/>
    <w:rsid w:val="001908BB"/>
    <w:rsid w:val="001A3B9E"/>
    <w:rsid w:val="001A4A8D"/>
    <w:rsid w:val="001C6149"/>
    <w:rsid w:val="001E13CA"/>
    <w:rsid w:val="001E7BE4"/>
    <w:rsid w:val="001F3979"/>
    <w:rsid w:val="00200187"/>
    <w:rsid w:val="0020667F"/>
    <w:rsid w:val="00211B6D"/>
    <w:rsid w:val="00217732"/>
    <w:rsid w:val="00224048"/>
    <w:rsid w:val="00233800"/>
    <w:rsid w:val="002341D3"/>
    <w:rsid w:val="00256143"/>
    <w:rsid w:val="00264D5E"/>
    <w:rsid w:val="00295221"/>
    <w:rsid w:val="00296AB8"/>
    <w:rsid w:val="002D1C86"/>
    <w:rsid w:val="002D42A8"/>
    <w:rsid w:val="002D434E"/>
    <w:rsid w:val="002F32CC"/>
    <w:rsid w:val="003111FD"/>
    <w:rsid w:val="0031483E"/>
    <w:rsid w:val="00321386"/>
    <w:rsid w:val="003244C6"/>
    <w:rsid w:val="003574FE"/>
    <w:rsid w:val="00396B6A"/>
    <w:rsid w:val="003A1FE6"/>
    <w:rsid w:val="003B0088"/>
    <w:rsid w:val="003C01AE"/>
    <w:rsid w:val="003E67F7"/>
    <w:rsid w:val="004005C9"/>
    <w:rsid w:val="00406143"/>
    <w:rsid w:val="00424657"/>
    <w:rsid w:val="00425E34"/>
    <w:rsid w:val="00443C7A"/>
    <w:rsid w:val="0044423C"/>
    <w:rsid w:val="004501BC"/>
    <w:rsid w:val="00453F4F"/>
    <w:rsid w:val="004744D5"/>
    <w:rsid w:val="00482E36"/>
    <w:rsid w:val="00486116"/>
    <w:rsid w:val="00491F75"/>
    <w:rsid w:val="0049419F"/>
    <w:rsid w:val="004A0307"/>
    <w:rsid w:val="004A3B26"/>
    <w:rsid w:val="004C53EB"/>
    <w:rsid w:val="004E3C58"/>
    <w:rsid w:val="004F7113"/>
    <w:rsid w:val="004F7D2B"/>
    <w:rsid w:val="005259C7"/>
    <w:rsid w:val="00552AE0"/>
    <w:rsid w:val="0056742B"/>
    <w:rsid w:val="005831DC"/>
    <w:rsid w:val="00583FC9"/>
    <w:rsid w:val="00586490"/>
    <w:rsid w:val="005A3D3A"/>
    <w:rsid w:val="005A6A98"/>
    <w:rsid w:val="005A6B45"/>
    <w:rsid w:val="005D37EE"/>
    <w:rsid w:val="005D3DF9"/>
    <w:rsid w:val="005D7B70"/>
    <w:rsid w:val="005E3C01"/>
    <w:rsid w:val="005F5CBA"/>
    <w:rsid w:val="0060765D"/>
    <w:rsid w:val="00611F37"/>
    <w:rsid w:val="00660188"/>
    <w:rsid w:val="00661492"/>
    <w:rsid w:val="006779D0"/>
    <w:rsid w:val="00696030"/>
    <w:rsid w:val="006A248F"/>
    <w:rsid w:val="006A699B"/>
    <w:rsid w:val="006C38BC"/>
    <w:rsid w:val="006E4FA3"/>
    <w:rsid w:val="006F1CB9"/>
    <w:rsid w:val="006F642E"/>
    <w:rsid w:val="00741AE3"/>
    <w:rsid w:val="0074323E"/>
    <w:rsid w:val="00747C57"/>
    <w:rsid w:val="00755E55"/>
    <w:rsid w:val="0076559C"/>
    <w:rsid w:val="00773B18"/>
    <w:rsid w:val="00784395"/>
    <w:rsid w:val="00797EE8"/>
    <w:rsid w:val="007A77F3"/>
    <w:rsid w:val="007C0B8F"/>
    <w:rsid w:val="007D0F87"/>
    <w:rsid w:val="007E5130"/>
    <w:rsid w:val="00800A74"/>
    <w:rsid w:val="00806CDA"/>
    <w:rsid w:val="00832396"/>
    <w:rsid w:val="00836B9C"/>
    <w:rsid w:val="00874EA8"/>
    <w:rsid w:val="00875259"/>
    <w:rsid w:val="008944B3"/>
    <w:rsid w:val="008A47D6"/>
    <w:rsid w:val="008B46CA"/>
    <w:rsid w:val="008C45E7"/>
    <w:rsid w:val="008D48B5"/>
    <w:rsid w:val="008E111F"/>
    <w:rsid w:val="00906277"/>
    <w:rsid w:val="00922E0B"/>
    <w:rsid w:val="00926C2F"/>
    <w:rsid w:val="0095384E"/>
    <w:rsid w:val="00955049"/>
    <w:rsid w:val="00955C56"/>
    <w:rsid w:val="00956CC4"/>
    <w:rsid w:val="009679EB"/>
    <w:rsid w:val="00975C98"/>
    <w:rsid w:val="009765C5"/>
    <w:rsid w:val="00996829"/>
    <w:rsid w:val="009B00F0"/>
    <w:rsid w:val="009B7C40"/>
    <w:rsid w:val="009C5408"/>
    <w:rsid w:val="009C5D98"/>
    <w:rsid w:val="009C6CED"/>
    <w:rsid w:val="009E4509"/>
    <w:rsid w:val="00A012C9"/>
    <w:rsid w:val="00A32D26"/>
    <w:rsid w:val="00A35007"/>
    <w:rsid w:val="00A40540"/>
    <w:rsid w:val="00A41747"/>
    <w:rsid w:val="00A476F7"/>
    <w:rsid w:val="00A55728"/>
    <w:rsid w:val="00A66A0D"/>
    <w:rsid w:val="00A71144"/>
    <w:rsid w:val="00A7356F"/>
    <w:rsid w:val="00A754F3"/>
    <w:rsid w:val="00A843EC"/>
    <w:rsid w:val="00AF33C2"/>
    <w:rsid w:val="00B14907"/>
    <w:rsid w:val="00B21A1F"/>
    <w:rsid w:val="00B474D4"/>
    <w:rsid w:val="00B77277"/>
    <w:rsid w:val="00B82AE8"/>
    <w:rsid w:val="00B87F63"/>
    <w:rsid w:val="00BD0281"/>
    <w:rsid w:val="00BD5E14"/>
    <w:rsid w:val="00BF7F03"/>
    <w:rsid w:val="00C0547B"/>
    <w:rsid w:val="00C124DD"/>
    <w:rsid w:val="00C27757"/>
    <w:rsid w:val="00C52E9F"/>
    <w:rsid w:val="00C55062"/>
    <w:rsid w:val="00C63F19"/>
    <w:rsid w:val="00C66741"/>
    <w:rsid w:val="00C67D91"/>
    <w:rsid w:val="00C7287A"/>
    <w:rsid w:val="00C94AE5"/>
    <w:rsid w:val="00CA0DFB"/>
    <w:rsid w:val="00CA13A0"/>
    <w:rsid w:val="00CB3168"/>
    <w:rsid w:val="00CC38FE"/>
    <w:rsid w:val="00CC747F"/>
    <w:rsid w:val="00CD387C"/>
    <w:rsid w:val="00CD5671"/>
    <w:rsid w:val="00CF6AC4"/>
    <w:rsid w:val="00CF7247"/>
    <w:rsid w:val="00D11EBC"/>
    <w:rsid w:val="00D1379A"/>
    <w:rsid w:val="00D15B3A"/>
    <w:rsid w:val="00D54B00"/>
    <w:rsid w:val="00D54C36"/>
    <w:rsid w:val="00D65FC9"/>
    <w:rsid w:val="00D86412"/>
    <w:rsid w:val="00DC0A70"/>
    <w:rsid w:val="00DC2017"/>
    <w:rsid w:val="00DD560A"/>
    <w:rsid w:val="00DD57CD"/>
    <w:rsid w:val="00E00CCC"/>
    <w:rsid w:val="00E02A2C"/>
    <w:rsid w:val="00E12434"/>
    <w:rsid w:val="00E13BDD"/>
    <w:rsid w:val="00E1502B"/>
    <w:rsid w:val="00E1673F"/>
    <w:rsid w:val="00E30D83"/>
    <w:rsid w:val="00E35CFC"/>
    <w:rsid w:val="00E50DCA"/>
    <w:rsid w:val="00E70B52"/>
    <w:rsid w:val="00E77435"/>
    <w:rsid w:val="00E81629"/>
    <w:rsid w:val="00E916DA"/>
    <w:rsid w:val="00EC5906"/>
    <w:rsid w:val="00EC7D93"/>
    <w:rsid w:val="00ED4576"/>
    <w:rsid w:val="00EE1121"/>
    <w:rsid w:val="00EF09AD"/>
    <w:rsid w:val="00EF27CA"/>
    <w:rsid w:val="00F05139"/>
    <w:rsid w:val="00F05A56"/>
    <w:rsid w:val="00F068A0"/>
    <w:rsid w:val="00F178B0"/>
    <w:rsid w:val="00F46A99"/>
    <w:rsid w:val="00F74A55"/>
    <w:rsid w:val="00F8383D"/>
    <w:rsid w:val="00FA1CA1"/>
    <w:rsid w:val="00FC718F"/>
    <w:rsid w:val="00FD0633"/>
    <w:rsid w:val="00FF4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0BFEC67"/>
  <w15:docId w15:val="{7406677F-FAFB-483B-A2FE-518A9F2E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65D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next w:val="a"/>
    <w:link w:val="40"/>
    <w:qFormat/>
    <w:rsid w:val="000A75D7"/>
    <w:pPr>
      <w:keepNext/>
      <w:widowControl w:val="0"/>
      <w:autoSpaceDE w:val="0"/>
      <w:autoSpaceDN w:val="0"/>
      <w:adjustRightInd w:val="0"/>
      <w:spacing w:after="0" w:line="204" w:lineRule="auto"/>
      <w:ind w:firstLine="102"/>
      <w:jc w:val="both"/>
      <w:outlineLvl w:val="3"/>
    </w:pPr>
    <w:rPr>
      <w:rFonts w:ascii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qFormat/>
    <w:rsid w:val="000A75D7"/>
    <w:pPr>
      <w:keepNext/>
      <w:widowControl w:val="0"/>
      <w:autoSpaceDE w:val="0"/>
      <w:autoSpaceDN w:val="0"/>
      <w:adjustRightInd w:val="0"/>
      <w:spacing w:after="0" w:line="240" w:lineRule="auto"/>
      <w:ind w:firstLine="567"/>
      <w:jc w:val="center"/>
      <w:outlineLvl w:val="5"/>
    </w:pPr>
    <w:rPr>
      <w:rFonts w:ascii="Times New Roman" w:hAnsi="Times New Roman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BDD"/>
    <w:pPr>
      <w:ind w:left="720"/>
      <w:contextualSpacing/>
    </w:pPr>
  </w:style>
  <w:style w:type="paragraph" w:customStyle="1" w:styleId="FR2">
    <w:name w:val="FR2"/>
    <w:rsid w:val="00264D5E"/>
    <w:pPr>
      <w:widowControl w:val="0"/>
      <w:autoSpaceDE w:val="0"/>
      <w:autoSpaceDN w:val="0"/>
      <w:adjustRightInd w:val="0"/>
      <w:spacing w:line="260" w:lineRule="auto"/>
      <w:ind w:firstLine="420"/>
    </w:pPr>
    <w:rPr>
      <w:rFonts w:ascii="Times New Roman" w:hAnsi="Times New Roman"/>
      <w:sz w:val="18"/>
      <w:szCs w:val="18"/>
    </w:rPr>
  </w:style>
  <w:style w:type="character" w:customStyle="1" w:styleId="40">
    <w:name w:val="Заголовок 4 Знак"/>
    <w:link w:val="4"/>
    <w:rsid w:val="000A75D7"/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0A75D7"/>
    <w:rPr>
      <w:rFonts w:ascii="Times New Roman" w:hAnsi="Times New Roman"/>
      <w:i/>
      <w:iCs/>
      <w:sz w:val="28"/>
      <w:szCs w:val="28"/>
    </w:rPr>
  </w:style>
  <w:style w:type="paragraph" w:styleId="2">
    <w:name w:val="Body Text Indent 2"/>
    <w:basedOn w:val="a"/>
    <w:link w:val="20"/>
    <w:rsid w:val="000A75D7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с отступом 2 Знак"/>
    <w:link w:val="2"/>
    <w:rsid w:val="000A75D7"/>
    <w:rPr>
      <w:rFonts w:ascii="Times New Roman" w:hAnsi="Times New Roman"/>
      <w:sz w:val="28"/>
      <w:szCs w:val="28"/>
    </w:rPr>
  </w:style>
  <w:style w:type="table" w:styleId="a4">
    <w:name w:val="Table Grid"/>
    <w:basedOn w:val="a1"/>
    <w:uiPriority w:val="59"/>
    <w:rsid w:val="00583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08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744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744D5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4744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744D5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F1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1CB9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BD0281"/>
  </w:style>
  <w:style w:type="table" w:customStyle="1" w:styleId="10">
    <w:name w:val="Сетка таблицы1"/>
    <w:basedOn w:val="a1"/>
    <w:next w:val="a4"/>
    <w:uiPriority w:val="59"/>
    <w:rsid w:val="00BD0281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B474D4"/>
  </w:style>
  <w:style w:type="table" w:customStyle="1" w:styleId="22">
    <w:name w:val="Сетка таблицы2"/>
    <w:basedOn w:val="a1"/>
    <w:next w:val="a4"/>
    <w:uiPriority w:val="59"/>
    <w:rsid w:val="00B474D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1F397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F3979"/>
    <w:rPr>
      <w:sz w:val="22"/>
      <w:szCs w:val="22"/>
    </w:rPr>
  </w:style>
  <w:style w:type="paragraph" w:customStyle="1" w:styleId="c11">
    <w:name w:val="c11"/>
    <w:basedOn w:val="a"/>
    <w:rsid w:val="002D42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2D42A8"/>
  </w:style>
  <w:style w:type="table" w:customStyle="1" w:styleId="3">
    <w:name w:val="Сетка таблицы3"/>
    <w:basedOn w:val="a1"/>
    <w:next w:val="a4"/>
    <w:uiPriority w:val="59"/>
    <w:rsid w:val="0020018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550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darskogo56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18</Pages>
  <Words>4380</Words>
  <Characters>24972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cp:lastPrinted>2026-06-26T12:17:00Z</cp:lastPrinted>
  <dcterms:created xsi:type="dcterms:W3CDTF">2016-09-29T12:20:00Z</dcterms:created>
  <dcterms:modified xsi:type="dcterms:W3CDTF">2026-06-26T12:25:00Z</dcterms:modified>
</cp:coreProperties>
</file>