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32D53" w14:textId="39321AC8" w:rsidR="00546DBE" w:rsidRPr="00922B7C" w:rsidRDefault="00670BAB" w:rsidP="00546D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BA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3F6E1A2" wp14:editId="4505A912">
            <wp:extent cx="6645910" cy="9403080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46DBE" w:rsidRPr="00922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</w:t>
      </w:r>
    </w:p>
    <w:p w14:paraId="569EAF35" w14:textId="77777777" w:rsidR="00546DBE" w:rsidRPr="00922B7C" w:rsidRDefault="00546DBE" w:rsidP="00546D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программы</w:t>
      </w:r>
    </w:p>
    <w:p w14:paraId="20B45DDF" w14:textId="77777777" w:rsidR="00546DBE" w:rsidRPr="00922B7C" w:rsidRDefault="00546DBE" w:rsidP="00546D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30" w:type="dxa"/>
        <w:tblInd w:w="275" w:type="dxa"/>
        <w:tblLayout w:type="fixed"/>
        <w:tblLook w:val="04A0" w:firstRow="1" w:lastRow="0" w:firstColumn="1" w:lastColumn="0" w:noHBand="0" w:noVBand="1"/>
      </w:tblPr>
      <w:tblGrid>
        <w:gridCol w:w="4114"/>
        <w:gridCol w:w="5816"/>
      </w:tblGrid>
      <w:tr w:rsidR="00546DBE" w:rsidRPr="00922B7C" w14:paraId="608E422F" w14:textId="77777777" w:rsidTr="00F77AC6">
        <w:trPr>
          <w:trHeight w:val="289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1F0C7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Наименование программы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EE80D" w14:textId="77777777" w:rsidR="00546DBE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образовательная</w:t>
            </w:r>
          </w:p>
          <w:p w14:paraId="0718E177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театральной студии «Лукоморье»</w:t>
            </w:r>
          </w:p>
        </w:tc>
      </w:tr>
      <w:tr w:rsidR="00546DBE" w:rsidRPr="00922B7C" w14:paraId="041F8034" w14:textId="77777777" w:rsidTr="00F77AC6">
        <w:trPr>
          <w:trHeight w:val="389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DE881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Автор, должность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D781F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Нечаева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 Викторовна</w:t>
            </w:r>
            <w:proofErr w:type="gramEnd"/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3496469B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</w:p>
        </w:tc>
      </w:tr>
      <w:tr w:rsidR="00546DBE" w:rsidRPr="00922B7C" w14:paraId="79B0A4ED" w14:textId="77777777" w:rsidTr="00F77AC6">
        <w:trPr>
          <w:trHeight w:val="873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600D7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Адрес организации, реализующей программу (телефон, факс)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B098D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172735, г. Осташков, </w:t>
            </w:r>
          </w:p>
          <w:p w14:paraId="400A5112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Тверской обл., </w:t>
            </w:r>
          </w:p>
          <w:p w14:paraId="66D4FA46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Володарского, д. 56 </w:t>
            </w:r>
          </w:p>
          <w:p w14:paraId="13924E5C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Телефон: 8(48235)5-16-37 </w:t>
            </w:r>
          </w:p>
          <w:p w14:paraId="6ED4EDB8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Volodarskogo56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@yandex.ru </w:t>
            </w:r>
          </w:p>
        </w:tc>
      </w:tr>
      <w:tr w:rsidR="00546DBE" w:rsidRPr="00922B7C" w14:paraId="619F1471" w14:textId="77777777" w:rsidTr="00F77AC6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40652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Возраст детей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332C1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5 - 18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</w:t>
            </w:r>
          </w:p>
        </w:tc>
      </w:tr>
      <w:tr w:rsidR="00546DBE" w:rsidRPr="00922B7C" w14:paraId="4293F1E5" w14:textId="77777777" w:rsidTr="00F77AC6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0167B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Направленность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B47F2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</w:tr>
      <w:tr w:rsidR="00546DBE" w:rsidRPr="00922B7C" w14:paraId="2658C81C" w14:textId="77777777" w:rsidTr="00F77AC6">
        <w:trPr>
          <w:trHeight w:val="287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3B602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Срок реализации программы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A4012" w14:textId="77777777" w:rsidR="00546DBE" w:rsidRPr="00922B7C" w:rsidRDefault="00533820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46DBE"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546DBE" w:rsidRPr="00922B7C" w14:paraId="398A25F0" w14:textId="77777777" w:rsidTr="00F77AC6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19E48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Вид программы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20E44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Модифицированная</w:t>
            </w:r>
          </w:p>
        </w:tc>
      </w:tr>
      <w:tr w:rsidR="00546DBE" w:rsidRPr="00922B7C" w14:paraId="235404EB" w14:textId="77777777" w:rsidTr="00F77AC6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E3CDC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Уровни освоения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18122" w14:textId="1EE0CC77" w:rsidR="00546DBE" w:rsidRPr="00922B7C" w:rsidRDefault="000F7A03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</w:tr>
      <w:tr w:rsidR="00546DBE" w:rsidRPr="00922B7C" w14:paraId="4ECE30F1" w14:textId="77777777" w:rsidTr="00F77AC6">
        <w:trPr>
          <w:trHeight w:val="287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D5FBE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Способы освоения содержания образования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EFAF3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Репродуктивный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продуктивный</w:t>
            </w:r>
          </w:p>
        </w:tc>
      </w:tr>
      <w:tr w:rsidR="00546DBE" w:rsidRPr="00922B7C" w14:paraId="20ED42C7" w14:textId="77777777" w:rsidTr="00F77AC6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86045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Программа разработана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2254A" w14:textId="06BE4030" w:rsidR="00546DBE" w:rsidRPr="00922B7C" w:rsidRDefault="00533820" w:rsidP="005338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0F7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доработана в 2025г.</w:t>
            </w:r>
          </w:p>
        </w:tc>
      </w:tr>
      <w:tr w:rsidR="00546DBE" w:rsidRPr="00922B7C" w14:paraId="54864878" w14:textId="77777777" w:rsidTr="00F77AC6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79D4A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Масштаб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A074A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Учрежденческий</w:t>
            </w:r>
          </w:p>
        </w:tc>
      </w:tr>
      <w:tr w:rsidR="00546DBE" w:rsidRPr="00922B7C" w14:paraId="630AE385" w14:textId="77777777" w:rsidTr="00F77AC6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71257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Контингент обучающихся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758EA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ольники </w:t>
            </w:r>
          </w:p>
        </w:tc>
      </w:tr>
      <w:tr w:rsidR="00546DBE" w:rsidRPr="00922B7C" w14:paraId="092703AB" w14:textId="77777777" w:rsidTr="00F77AC6">
        <w:trPr>
          <w:trHeight w:val="625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3C74F57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</w:tcPr>
          <w:p w14:paraId="003B9746" w14:textId="77777777" w:rsidR="00546DBE" w:rsidRPr="00922B7C" w:rsidRDefault="00546DBE" w:rsidP="00F77A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8C4632E" w14:textId="77777777" w:rsidR="00546DBE" w:rsidRPr="00922B7C" w:rsidRDefault="00546DBE" w:rsidP="00546DBE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611DBC6F" w14:textId="77777777" w:rsidR="00546DBE" w:rsidRDefault="00546DBE" w:rsidP="00546DBE"/>
    <w:p w14:paraId="4CD2CBFC" w14:textId="77777777" w:rsidR="00546DBE" w:rsidRDefault="00546DBE" w:rsidP="00546DB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4DE85E55" w14:textId="77777777" w:rsidR="00546DBE" w:rsidRDefault="00546DBE" w:rsidP="00546DB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6677D046" w14:textId="77777777" w:rsidR="00546DBE" w:rsidRDefault="00546DBE" w:rsidP="00546DB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1D7DEEC4" w14:textId="77777777" w:rsidR="00546DBE" w:rsidRPr="00186917" w:rsidRDefault="00546DBE" w:rsidP="00546DB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679081A" w14:textId="77777777" w:rsidR="000F7A03" w:rsidRDefault="000F7A03" w:rsidP="00546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1A7155" w14:textId="77777777" w:rsidR="000F7A03" w:rsidRDefault="000F7A03" w:rsidP="00546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A8189" w14:textId="77777777" w:rsidR="000F7A03" w:rsidRDefault="000F7A03" w:rsidP="00546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FEFC39" w14:textId="557A8DB0" w:rsidR="00546DBE" w:rsidRPr="00947D1F" w:rsidRDefault="00546DBE" w:rsidP="00546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Pr="00947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761F18EE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C56D4" w14:textId="77777777" w:rsidR="00546DBE" w:rsidRDefault="00546DBE" w:rsidP="00546D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педагогическая наука, смотрящая на образование, как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воспроизведение духовного потенциала человека, располагает разнообразными сферами образовательного воздействия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и младшего школьного возраста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Ведь искусство театра представляет собой органический синтез музыки, живописи, риторики, актерского маст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ерства, сосредотачивает в единое целое средства выразительности, имеющи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 в арсенале отдельных искусств, и, тем самым, создает условие для воспитания целостной одаренной личности.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театральной студии «Лукоморье»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программам художественной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риентирована на развитие общей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актуальна,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</w:t>
      </w:r>
    </w:p>
    <w:p w14:paraId="4E6BB9F0" w14:textId="77777777" w:rsidR="00546DBE" w:rsidRPr="0012518B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577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 работа детей по программе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Лукоморье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</w:t>
      </w:r>
      <w:proofErr w:type="gramEnd"/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публичного поведения, взаимодействия друг с другом, совместной работы и творчества, решения характерологических конфликтов.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Сердцевиной театрального творчества является так называемая «игра в поведение». Дети –актеры от природы. Они сами сочиняют свои роли, сами драматургически обрабатывают материал жизни. Как писал К.С.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Станиславский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«как будто бы» куда сильнее нашего магичес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«если бы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 помощью детского «как будто бы» дети прощаются со своими комплексами и неуверенностью, приобретают навыки жизненного общения.</w:t>
      </w:r>
    </w:p>
    <w:p w14:paraId="15C90B80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 Род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жерс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значимый жизненный опыт.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не на создание из ребенка «универсального актера», а на воспитание из него жизненно адаптированного человека психологически готового к различным стрессовым ситуа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циям.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Театральная игра для детей должна стать и удовольствием, и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развлечением, а на самом деле –инструментом решения конфликтов, способствующим взаимопониманию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самораскрытию.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CAE2C6" w14:textId="77777777" w:rsidR="00546DBE" w:rsidRPr="0070316C" w:rsidRDefault="00546DBE" w:rsidP="00546DBE">
      <w:pPr>
        <w:tabs>
          <w:tab w:val="left" w:pos="6375"/>
        </w:tabs>
        <w:ind w:firstLine="567"/>
        <w:jc w:val="center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70316C">
        <w:rPr>
          <w:rFonts w:ascii="Times New Roman" w:hAnsi="Times New Roman" w:cs="Times New Roman"/>
          <w:b/>
          <w:bCs/>
          <w:color w:val="1D1B11"/>
          <w:sz w:val="28"/>
          <w:szCs w:val="28"/>
        </w:rPr>
        <w:t>Отличительные особенности программы</w:t>
      </w:r>
    </w:p>
    <w:p w14:paraId="6E6AA563" w14:textId="77777777" w:rsidR="00546DBE" w:rsidRPr="004E095F" w:rsidRDefault="00546DBE" w:rsidP="00546DB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1D1B11"/>
          <w:sz w:val="28"/>
          <w:szCs w:val="28"/>
        </w:rPr>
      </w:pPr>
      <w:r w:rsidRPr="004E095F">
        <w:rPr>
          <w:rFonts w:ascii="Times New Roman" w:hAnsi="Times New Roman" w:cs="Times New Roman"/>
          <w:color w:val="1D1B11"/>
          <w:sz w:val="28"/>
          <w:szCs w:val="28"/>
        </w:rPr>
        <w:t>возмож</w:t>
      </w:r>
      <w:r>
        <w:rPr>
          <w:rFonts w:ascii="Times New Roman" w:hAnsi="Times New Roman" w:cs="Times New Roman"/>
          <w:color w:val="1D1B11"/>
          <w:sz w:val="28"/>
          <w:szCs w:val="28"/>
        </w:rPr>
        <w:t>ность</w:t>
      </w: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начать обучение с любого момента, т.к. в обучении основам актерского мастерства невозможно поэтапно обучить учащегося сценической речи, а затем движению, поскольку все виды деятельности взаимосвязаны. Да и сам театр – синтетический вид искусства;</w:t>
      </w:r>
    </w:p>
    <w:p w14:paraId="0C57B08B" w14:textId="77777777" w:rsidR="00546DBE" w:rsidRPr="004E095F" w:rsidRDefault="00546DBE" w:rsidP="00546DB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1D1B11"/>
          <w:sz w:val="28"/>
          <w:szCs w:val="28"/>
        </w:rPr>
      </w:pP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1D1B11"/>
          <w:sz w:val="28"/>
          <w:szCs w:val="28"/>
        </w:rPr>
        <w:t>беспечение</w:t>
      </w: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доступности каждому испытать свои силы в </w:t>
      </w:r>
      <w:proofErr w:type="gramStart"/>
      <w:r w:rsidRPr="004E095F">
        <w:rPr>
          <w:rFonts w:ascii="Times New Roman" w:hAnsi="Times New Roman" w:cs="Times New Roman"/>
          <w:color w:val="1D1B11"/>
          <w:sz w:val="28"/>
          <w:szCs w:val="28"/>
        </w:rPr>
        <w:t>разнообразных  формах</w:t>
      </w:r>
      <w:proofErr w:type="gramEnd"/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занятий, возможности увидеть результаты, получить одобрение и поддержку;</w:t>
      </w:r>
    </w:p>
    <w:p w14:paraId="1B1C756D" w14:textId="77777777" w:rsidR="00546DBE" w:rsidRPr="004E095F" w:rsidRDefault="00546DBE" w:rsidP="00546DB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структурирование</w:t>
      </w: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элементов содержания материала внутри дополнительной образовательной программы;</w:t>
      </w:r>
    </w:p>
    <w:p w14:paraId="2DD1A187" w14:textId="77777777" w:rsidR="00546DBE" w:rsidRDefault="00546DBE" w:rsidP="00546DB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1D1B11"/>
          <w:sz w:val="28"/>
          <w:szCs w:val="28"/>
        </w:rPr>
      </w:pP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B11"/>
          <w:sz w:val="28"/>
          <w:szCs w:val="28"/>
        </w:rPr>
        <w:t>организация</w:t>
      </w: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системы, основанной на развитии у учащихся интереса к окружающему миру, умении общаться с ним, используя свои творческие способности. </w:t>
      </w:r>
    </w:p>
    <w:p w14:paraId="5E2E8418" w14:textId="77777777" w:rsidR="00546DBE" w:rsidRPr="004E095F" w:rsidRDefault="00546DBE" w:rsidP="00546DB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1D1B11"/>
          <w:sz w:val="28"/>
          <w:szCs w:val="28"/>
        </w:rPr>
      </w:pPr>
    </w:p>
    <w:p w14:paraId="398E7492" w14:textId="77777777" w:rsidR="00546DBE" w:rsidRPr="0066283C" w:rsidRDefault="00546DBE" w:rsidP="00546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662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етодологические принципы</w:t>
      </w:r>
    </w:p>
    <w:p w14:paraId="291AD570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57AFFB6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</w:t>
      </w:r>
      <w:r w:rsidRPr="009C32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методологические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C32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принципы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педагогики и психологии:</w:t>
      </w:r>
    </w:p>
    <w:p w14:paraId="5AB08A4F" w14:textId="77777777" w:rsidR="00546DBE" w:rsidRPr="0012518B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1.Системный подход,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которого заключается в том, что относительно самостоятельные компоненты рассматриваются не изолированно, а в их взаимосвязи, в системе с другими. При таком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14:paraId="41B6E472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подход,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14:paraId="2066CAE6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3.Деятельностный подход.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Деятельность-основа,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14:paraId="22829919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4.Полусубъектный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 </w:t>
      </w:r>
    </w:p>
    <w:p w14:paraId="073808C3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5.Культурологический подход обусловлен объективной связью человека с культурой как системой ценностей. Ребенок не только развивается на основе освоенной им культуры, но и вносит в нее нечто принципиально новое, т.е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становится творцом новых элементов культуры. В связи с этим освоение культуры как системы ценностей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представляет собой, во-первых, развитие самого ребенка и во-вторых, становление его как творческой личности.</w:t>
      </w:r>
    </w:p>
    <w:p w14:paraId="0BB4C88E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EAD67" w14:textId="77777777" w:rsidR="00546DBE" w:rsidRPr="0066283C" w:rsidRDefault="00546DBE" w:rsidP="00546D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83C">
        <w:rPr>
          <w:rFonts w:ascii="Times New Roman" w:hAnsi="Times New Roman" w:cs="Times New Roman"/>
          <w:sz w:val="28"/>
          <w:szCs w:val="28"/>
        </w:rPr>
        <w:t>Процесс театральных занятий строится на основе развивающих методик и представляет собой систему творческих игр и этюдов, направленных на развитие психомоторных и эстетических способностей учащихся.</w:t>
      </w:r>
    </w:p>
    <w:p w14:paraId="63CF1CA3" w14:textId="77777777" w:rsidR="00546DBE" w:rsidRDefault="00546DBE" w:rsidP="00546DBE">
      <w:pPr>
        <w:ind w:firstLine="390"/>
        <w:jc w:val="both"/>
        <w:rPr>
          <w:rFonts w:ascii="Times New Roman" w:hAnsi="Times New Roman" w:cs="Times New Roman"/>
          <w:sz w:val="28"/>
          <w:szCs w:val="28"/>
        </w:rPr>
      </w:pPr>
      <w:r w:rsidRPr="0066283C">
        <w:rPr>
          <w:rFonts w:ascii="Times New Roman" w:hAnsi="Times New Roman" w:cs="Times New Roman"/>
          <w:sz w:val="28"/>
          <w:szCs w:val="28"/>
        </w:rPr>
        <w:t>Новые знания преподносятся в виде проблемных ситуаций, требующих от детей и взрослого активных совместных поисков. 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</w:t>
      </w:r>
      <w:r>
        <w:rPr>
          <w:rFonts w:ascii="Times New Roman" w:hAnsi="Times New Roman" w:cs="Times New Roman"/>
          <w:sz w:val="28"/>
          <w:szCs w:val="28"/>
        </w:rPr>
        <w:t xml:space="preserve">лах. Чем больше свободы самовыражения </w:t>
      </w:r>
      <w:r w:rsidRPr="0066283C">
        <w:rPr>
          <w:rFonts w:ascii="Times New Roman" w:hAnsi="Times New Roman" w:cs="Times New Roman"/>
          <w:sz w:val="28"/>
          <w:szCs w:val="28"/>
        </w:rPr>
        <w:t xml:space="preserve">в деятельности детей, тем радостней атмосфера занятий, </w:t>
      </w:r>
      <w:r>
        <w:rPr>
          <w:rFonts w:ascii="Times New Roman" w:hAnsi="Times New Roman" w:cs="Times New Roman"/>
          <w:sz w:val="28"/>
          <w:szCs w:val="28"/>
        </w:rPr>
        <w:t>тем больше удовольствия получат</w:t>
      </w:r>
      <w:r w:rsidRPr="0066283C">
        <w:rPr>
          <w:rFonts w:ascii="Times New Roman" w:hAnsi="Times New Roman" w:cs="Times New Roman"/>
          <w:sz w:val="28"/>
          <w:szCs w:val="28"/>
        </w:rPr>
        <w:t xml:space="preserve"> они от совместного творчества, тем ярче и красочней становится их эмоциональный мир.</w:t>
      </w:r>
    </w:p>
    <w:p w14:paraId="1B8A795A" w14:textId="77777777" w:rsidR="00DE7F30" w:rsidRPr="007138E4" w:rsidRDefault="00DE7F30" w:rsidP="00DE7F3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5E26E5" w14:textId="77777777" w:rsidR="00DE7F30" w:rsidRPr="00947D1F" w:rsidRDefault="00DE7F30" w:rsidP="00DE7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и задачи дополнительной образовательной программы «Лукоморье»</w:t>
      </w:r>
    </w:p>
    <w:p w14:paraId="7906F7AE" w14:textId="77777777" w:rsidR="00DE7F30" w:rsidRPr="0066283C" w:rsidRDefault="00DE7F30" w:rsidP="00546DBE">
      <w:pPr>
        <w:ind w:firstLine="390"/>
        <w:jc w:val="both"/>
        <w:rPr>
          <w:rFonts w:ascii="Times New Roman" w:hAnsi="Times New Roman" w:cs="Times New Roman"/>
          <w:sz w:val="28"/>
          <w:szCs w:val="28"/>
        </w:rPr>
      </w:pPr>
    </w:p>
    <w:p w14:paraId="1B58BBE9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2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  <w:r w:rsidRPr="00F974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комфортной эмоциональной среды для формирования потребности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занятиях театральной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деятельностью.</w:t>
      </w:r>
    </w:p>
    <w:p w14:paraId="362D8A20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в коллективную творческую деятельность и развитие коммуникативных навыков.</w:t>
      </w:r>
    </w:p>
    <w:p w14:paraId="0C18B51C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потребности детей в театральной деятельности; создание и показ сценической постановки.</w:t>
      </w:r>
    </w:p>
    <w:p w14:paraId="2AE8B197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1AD18" w14:textId="77777777" w:rsidR="00546DBE" w:rsidRDefault="00546DBE" w:rsidP="00546DBE">
      <w:pPr>
        <w:spacing w:after="0"/>
        <w:ind w:right="30" w:firstLine="567"/>
        <w:jc w:val="both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55286A">
        <w:rPr>
          <w:rFonts w:ascii="Times New Roman" w:hAnsi="Times New Roman" w:cs="Times New Roman"/>
          <w:b/>
          <w:color w:val="1D1B11"/>
          <w:sz w:val="28"/>
          <w:szCs w:val="28"/>
        </w:rPr>
        <w:t>Задачи</w:t>
      </w:r>
      <w:r>
        <w:rPr>
          <w:rFonts w:ascii="Times New Roman" w:hAnsi="Times New Roman" w:cs="Times New Roman"/>
          <w:color w:val="1D1B11"/>
          <w:sz w:val="28"/>
          <w:szCs w:val="28"/>
        </w:rPr>
        <w:t xml:space="preserve"> программы:</w:t>
      </w:r>
      <w:r w:rsidRPr="004E095F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</w:t>
      </w:r>
    </w:p>
    <w:p w14:paraId="418A573F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- </w:t>
      </w:r>
      <w:r w:rsidR="00A03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сценическому искусству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41EA72" w14:textId="77777777" w:rsidR="00A03CC2" w:rsidRDefault="00546DBE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- </w:t>
      </w:r>
      <w:r w:rsidR="00A03CC2">
        <w:rPr>
          <w:rFonts w:ascii="Times New Roman" w:hAnsi="Times New Roman" w:cs="Times New Roman"/>
          <w:color w:val="1D1B11"/>
          <w:sz w:val="28"/>
          <w:szCs w:val="28"/>
        </w:rPr>
        <w:t>развивать зрительное и слуховое внимание, память, наблюдательность, находчивость и фантазию, воображение, образное мышление</w:t>
      </w:r>
      <w:r w:rsidRPr="004E095F">
        <w:rPr>
          <w:rFonts w:ascii="Times New Roman" w:hAnsi="Times New Roman" w:cs="Times New Roman"/>
          <w:color w:val="1D1B11"/>
          <w:sz w:val="28"/>
          <w:szCs w:val="28"/>
        </w:rPr>
        <w:t>;</w:t>
      </w:r>
    </w:p>
    <w:p w14:paraId="42CBFA18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снимать зажатость и скованность;</w:t>
      </w:r>
    </w:p>
    <w:p w14:paraId="26464D1A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-активизировать познавательный интерес;</w:t>
      </w:r>
    </w:p>
    <w:p w14:paraId="7208A4E0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развивать умение согласовывать свои действия с другими детьми;</w:t>
      </w:r>
    </w:p>
    <w:p w14:paraId="50AA1BB0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воспитывать доброжелательность и контактность в отношениях со сверстниками;</w:t>
      </w:r>
    </w:p>
    <w:p w14:paraId="28F50196" w14:textId="77777777" w:rsidR="00A03CC2" w:rsidRDefault="00A03CC2" w:rsidP="00EF4BF8">
      <w:pPr>
        <w:spacing w:after="0" w:line="240" w:lineRule="auto"/>
        <w:ind w:right="30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разв</w:t>
      </w:r>
      <w:r w:rsidR="00EF4BF8">
        <w:rPr>
          <w:rFonts w:ascii="Times New Roman" w:hAnsi="Times New Roman" w:cs="Times New Roman"/>
          <w:color w:val="1D1B11"/>
          <w:sz w:val="28"/>
          <w:szCs w:val="28"/>
        </w:rPr>
        <w:t>ивать способность искренне верит</w:t>
      </w:r>
      <w:r>
        <w:rPr>
          <w:rFonts w:ascii="Times New Roman" w:hAnsi="Times New Roman" w:cs="Times New Roman"/>
          <w:color w:val="1D1B11"/>
          <w:sz w:val="28"/>
          <w:szCs w:val="28"/>
        </w:rPr>
        <w:t>ь в любую воображаемую ситуацию, превращать и превращаться;</w:t>
      </w:r>
    </w:p>
    <w:p w14:paraId="5A4A9861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развивать чувство ритма и координацию движения;</w:t>
      </w:r>
    </w:p>
    <w:p w14:paraId="7AC4A69D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развивать речевое дыхание и артикуляцию;</w:t>
      </w:r>
    </w:p>
    <w:p w14:paraId="6538CC05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развивать дикцию на материале скороговорок и стихов;</w:t>
      </w:r>
    </w:p>
    <w:p w14:paraId="4EF7C6BD" w14:textId="77777777" w:rsidR="00A03CC2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учить строить диалог, самостоятельно выбирая партнера;</w:t>
      </w:r>
    </w:p>
    <w:p w14:paraId="12902238" w14:textId="77777777" w:rsidR="00546DBE" w:rsidRDefault="00A03CC2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 xml:space="preserve">- </w:t>
      </w:r>
      <w:r w:rsidR="00546DBE"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 w:rsidR="00EF4BF8">
        <w:rPr>
          <w:rFonts w:ascii="Times New Roman" w:hAnsi="Times New Roman" w:cs="Times New Roman"/>
          <w:color w:val="1D1B11"/>
          <w:sz w:val="28"/>
          <w:szCs w:val="28"/>
        </w:rPr>
        <w:t>научиться пользоваться словами, выражающие основные чувства;</w:t>
      </w:r>
    </w:p>
    <w:p w14:paraId="3E7D84DA" w14:textId="77777777" w:rsidR="00EF4BF8" w:rsidRDefault="00EF4BF8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познакомить детей с театральной терминологией;</w:t>
      </w:r>
    </w:p>
    <w:p w14:paraId="705E761C" w14:textId="77777777" w:rsidR="00EF4BF8" w:rsidRDefault="00EF4BF8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познакомить детей с видами театрального искусства;</w:t>
      </w:r>
    </w:p>
    <w:p w14:paraId="72E604FB" w14:textId="77777777" w:rsidR="00EF4BF8" w:rsidRDefault="00EF4BF8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lastRenderedPageBreak/>
        <w:t>- познакомить с устройством зрительного зала и сцены;</w:t>
      </w:r>
    </w:p>
    <w:p w14:paraId="7D5A1847" w14:textId="77777777" w:rsidR="00EF4BF8" w:rsidRDefault="00EF4BF8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воспитывать культуру поведения в театре;</w:t>
      </w:r>
    </w:p>
    <w:p w14:paraId="046248D1" w14:textId="77777777" w:rsidR="00EF4BF8" w:rsidRPr="004E095F" w:rsidRDefault="00EF4BF8" w:rsidP="00546DBE">
      <w:pPr>
        <w:spacing w:after="0"/>
        <w:ind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 умение осваивать сценическое пространство, обретать образ и выражение характера героя;</w:t>
      </w:r>
    </w:p>
    <w:p w14:paraId="4990387E" w14:textId="77777777" w:rsidR="00546DBE" w:rsidRPr="004E095F" w:rsidRDefault="00546DBE" w:rsidP="00546DBE">
      <w:pPr>
        <w:spacing w:after="0"/>
        <w:ind w:left="30"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- развитие сферы чувств, соучастия, сопереживания, формирования общей культуры; </w:t>
      </w:r>
    </w:p>
    <w:p w14:paraId="3CD406F3" w14:textId="77777777" w:rsidR="00546DBE" w:rsidRDefault="00546DBE" w:rsidP="00EF4BF8">
      <w:pPr>
        <w:spacing w:after="0"/>
        <w:ind w:left="30"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4E095F">
        <w:rPr>
          <w:rFonts w:ascii="Times New Roman" w:hAnsi="Times New Roman" w:cs="Times New Roman"/>
          <w:color w:val="1D1B11"/>
          <w:sz w:val="28"/>
          <w:szCs w:val="28"/>
        </w:rPr>
        <w:t>- овладение навыками общен</w:t>
      </w:r>
      <w:r>
        <w:rPr>
          <w:rFonts w:ascii="Times New Roman" w:hAnsi="Times New Roman" w:cs="Times New Roman"/>
          <w:color w:val="1D1B11"/>
          <w:sz w:val="28"/>
          <w:szCs w:val="28"/>
        </w:rPr>
        <w:t xml:space="preserve">ия и коллективного творчества, </w:t>
      </w:r>
      <w:r w:rsidRPr="004E095F">
        <w:rPr>
          <w:rFonts w:ascii="Times New Roman" w:hAnsi="Times New Roman" w:cs="Times New Roman"/>
          <w:color w:val="1D1B11"/>
          <w:sz w:val="28"/>
          <w:szCs w:val="28"/>
        </w:rPr>
        <w:t>сценического и публичного поведения;</w:t>
      </w:r>
    </w:p>
    <w:p w14:paraId="2D1B7591" w14:textId="77777777" w:rsidR="00546DBE" w:rsidRDefault="00546DBE" w:rsidP="00546DBE">
      <w:pPr>
        <w:spacing w:after="0"/>
        <w:ind w:left="30" w:right="3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-</w:t>
      </w:r>
      <w:r w:rsidRPr="00A3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3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полученные умения и навыки в процессе творческой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79F4A0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A5367" w14:textId="77777777" w:rsidR="00DE7F30" w:rsidRPr="007138E4" w:rsidRDefault="00DE7F30" w:rsidP="00DE7F3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4E4F84" w14:textId="77777777" w:rsidR="00DE7F30" w:rsidRPr="00BF6363" w:rsidRDefault="00BF6363" w:rsidP="00DE7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 Содержание программы</w:t>
      </w:r>
    </w:p>
    <w:p w14:paraId="524D3E2A" w14:textId="77777777" w:rsidR="000C6C02" w:rsidRPr="00BF6363" w:rsidRDefault="000C6C02" w:rsidP="00DE7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56A879" w14:textId="77777777" w:rsidR="00F012DA" w:rsidRDefault="00DC064F" w:rsidP="00546DB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46DB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46DBE"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программе «Лукоморье» наиболее продуктивным, эмоциональным методом воспитания и обучения ребенка является игра. В игре дети учатся анализировать </w:t>
      </w:r>
      <w:r w:rsidR="00F01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свои поступки, развивать зрительное и слуховое </w:t>
      </w:r>
      <w:r w:rsidR="00546DBE"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>внимание,</w:t>
      </w:r>
      <w:r w:rsidR="00F01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наблюдательность, находчивость и фантазию, воображение</w:t>
      </w:r>
      <w:r w:rsidR="00546DBE">
        <w:rPr>
          <w:rFonts w:ascii="Times New Roman" w:hAnsi="Times New Roman" w:cs="Times New Roman"/>
          <w:color w:val="000000" w:themeColor="text1"/>
          <w:sz w:val="28"/>
          <w:szCs w:val="28"/>
        </w:rPr>
        <w:t>. Для этих целей в разделе «Мы играем, мы мечтаем»</w:t>
      </w:r>
      <w:r w:rsidR="00546DBE"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различные виды игр: эмоционально-сенсорные, интеллектуальные, подвижные.  А так как театр по своей природе близок к игре ребенка, </w:t>
      </w:r>
      <w:r w:rsidR="00F012DA">
        <w:rPr>
          <w:rFonts w:ascii="Times New Roman" w:hAnsi="Times New Roman" w:cs="Times New Roman"/>
          <w:color w:val="000000" w:themeColor="text1"/>
          <w:sz w:val="28"/>
          <w:szCs w:val="28"/>
        </w:rPr>
        <w:t>то вовлечение в игровую театрализацию</w:t>
      </w:r>
      <w:r w:rsidR="00546DBE"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представляется одним из наиболее результативных способов р</w:t>
      </w:r>
      <w:r w:rsidR="00546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азвития перечисленных навыков. </w:t>
      </w:r>
    </w:p>
    <w:p w14:paraId="2F8A1448" w14:textId="77777777" w:rsidR="00DC064F" w:rsidRPr="00D83D0C" w:rsidRDefault="00F012DA" w:rsidP="00DC06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46DBE"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Нащ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6DBE">
        <w:rPr>
          <w:rFonts w:ascii="Times New Roman" w:hAnsi="Times New Roman" w:cs="Times New Roman"/>
          <w:color w:val="000000" w:themeColor="text1"/>
          <w:sz w:val="28"/>
          <w:szCs w:val="28"/>
        </w:rPr>
        <w:t>театр»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раздел программы</w:t>
      </w:r>
      <w:r w:rsidR="00546DBE"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C064F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 постигать</w:t>
      </w:r>
      <w:r w:rsidR="00546DBE"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искусство сценических диалогов, бесед о театре, режиссерах, актерах.</w:t>
      </w:r>
      <w:r w:rsidR="00DC064F" w:rsidRPr="00D83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DC0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включает знакомство </w:t>
      </w:r>
      <w:r w:rsidR="00DC064F">
        <w:rPr>
          <w:rFonts w:ascii="Times New Roman" w:hAnsi="Times New Roman" w:cs="Times New Roman"/>
          <w:color w:val="1D1B11"/>
          <w:sz w:val="28"/>
          <w:szCs w:val="28"/>
        </w:rPr>
        <w:t>обучающихся</w:t>
      </w:r>
      <w:r w:rsidR="00DC064F"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с те</w:t>
      </w:r>
      <w:r w:rsidR="00DC064F">
        <w:rPr>
          <w:rFonts w:ascii="Times New Roman" w:hAnsi="Times New Roman" w:cs="Times New Roman"/>
          <w:color w:val="1D1B11"/>
          <w:sz w:val="28"/>
          <w:szCs w:val="28"/>
        </w:rPr>
        <w:t>атром как видом искусства; понимание того</w:t>
      </w:r>
      <w:r w:rsidR="00DC064F" w:rsidRPr="004E095F">
        <w:rPr>
          <w:rFonts w:ascii="Times New Roman" w:hAnsi="Times New Roman" w:cs="Times New Roman"/>
          <w:color w:val="1D1B11"/>
          <w:sz w:val="28"/>
          <w:szCs w:val="28"/>
        </w:rPr>
        <w:t>, что даёт театральное искус</w:t>
      </w:r>
      <w:r w:rsidR="00DC064F">
        <w:rPr>
          <w:rFonts w:ascii="Times New Roman" w:hAnsi="Times New Roman" w:cs="Times New Roman"/>
          <w:color w:val="1D1B11"/>
          <w:sz w:val="28"/>
          <w:szCs w:val="28"/>
        </w:rPr>
        <w:t>ство в формировании личности. Раздел</w:t>
      </w:r>
      <w:r w:rsidR="00DC064F" w:rsidRPr="004E095F">
        <w:rPr>
          <w:rFonts w:ascii="Times New Roman" w:hAnsi="Times New Roman" w:cs="Times New Roman"/>
          <w:color w:val="1D1B11"/>
          <w:sz w:val="28"/>
          <w:szCs w:val="28"/>
        </w:rPr>
        <w:t xml:space="preserve"> включает в себя беседы, видео просмотры и аудио прослушивание, участие детей в этюдах, представление своих работ по темам бесед</w:t>
      </w:r>
      <w:r w:rsidR="00DC0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DC064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DC064F" w:rsidRPr="00D83D0C">
        <w:rPr>
          <w:rFonts w:ascii="Times New Roman" w:hAnsi="Times New Roman" w:cs="Times New Roman"/>
          <w:color w:val="000000" w:themeColor="text1"/>
          <w:sz w:val="28"/>
          <w:szCs w:val="28"/>
        </w:rPr>
        <w:t>ети  знакомятся</w:t>
      </w:r>
      <w:proofErr w:type="gramEnd"/>
      <w:r w:rsidR="00DC064F" w:rsidRPr="00D83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возникновением театра и первыми театральными  драматургами, и их  пьесами. Беседы о театре знакомят воспитанников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обучающихся.</w:t>
      </w:r>
    </w:p>
    <w:p w14:paraId="5F38DE67" w14:textId="77777777" w:rsidR="00546DBE" w:rsidRPr="007A7B05" w:rsidRDefault="00546DBE" w:rsidP="00546DBE">
      <w:pPr>
        <w:ind w:right="30" w:firstLine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 w:rsidRPr="007A7B05">
        <w:rPr>
          <w:rFonts w:ascii="Times New Roman" w:hAnsi="Times New Roman" w:cs="Times New Roman"/>
          <w:sz w:val="28"/>
          <w:szCs w:val="28"/>
        </w:rPr>
        <w:t>«Сценическая речь» - объединяет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Сюда включены игры со словами, развивающие связную образную речь, творческую фантазию, умение сочинять небольшие рассказы и сказки, подбирать простейшие рифмы.</w:t>
      </w:r>
    </w:p>
    <w:p w14:paraId="23B903DD" w14:textId="77777777" w:rsidR="00546DBE" w:rsidRPr="007A7B05" w:rsidRDefault="00546DBE" w:rsidP="00546DBE">
      <w:pPr>
        <w:ind w:right="30" w:firstLine="390"/>
        <w:jc w:val="both"/>
        <w:rPr>
          <w:rFonts w:ascii="Times New Roman" w:hAnsi="Times New Roman" w:cs="Times New Roman"/>
          <w:sz w:val="28"/>
          <w:szCs w:val="28"/>
        </w:rPr>
      </w:pPr>
      <w:r w:rsidRPr="007A7B05">
        <w:rPr>
          <w:rFonts w:cs="Times New Roman"/>
          <w:sz w:val="28"/>
          <w:szCs w:val="28"/>
        </w:rPr>
        <w:t xml:space="preserve">  </w:t>
      </w:r>
      <w:r w:rsidRPr="007A7B05">
        <w:rPr>
          <w:rFonts w:ascii="Times New Roman" w:hAnsi="Times New Roman" w:cs="Times New Roman"/>
          <w:sz w:val="28"/>
          <w:szCs w:val="28"/>
        </w:rPr>
        <w:t>Раздел «Сценическое движение» предполагает обучение основам совершенствования телесного аппарата и освоение специальных сценических навыков, основам акробатики. Включает в себя ритмические, музыкальные, пластические игры и упражнения, призванные обеспечить развитие естественных психомоторных способностей учащихся, развитие свободы и выразительности телодвижений.</w:t>
      </w:r>
    </w:p>
    <w:p w14:paraId="0BD60516" w14:textId="77777777" w:rsidR="00546DBE" w:rsidRPr="007A7B05" w:rsidRDefault="00546DBE" w:rsidP="00546DBE">
      <w:pPr>
        <w:ind w:right="30" w:firstLine="390"/>
        <w:jc w:val="both"/>
        <w:rPr>
          <w:rFonts w:ascii="Times New Roman" w:hAnsi="Times New Roman" w:cs="Times New Roman"/>
          <w:sz w:val="28"/>
          <w:szCs w:val="28"/>
        </w:rPr>
      </w:pPr>
      <w:r w:rsidRPr="007A7B05">
        <w:rPr>
          <w:rFonts w:ascii="Times New Roman" w:hAnsi="Times New Roman" w:cs="Times New Roman"/>
          <w:sz w:val="28"/>
          <w:szCs w:val="28"/>
        </w:rPr>
        <w:lastRenderedPageBreak/>
        <w:t>Раздел «Постановка» базируется на авторских сценариях и включает в себя работу с этюдами и постановку спектаклей.</w:t>
      </w:r>
    </w:p>
    <w:p w14:paraId="2C8DE1A1" w14:textId="77777777" w:rsidR="00546DBE" w:rsidRDefault="00546DBE" w:rsidP="00546DB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159FA6" w14:textId="77777777" w:rsidR="00546DBE" w:rsidRPr="00BF6363" w:rsidRDefault="00546DBE" w:rsidP="00BF63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практической части программы «Лукоморье» </w:t>
      </w:r>
      <w:r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даётся возможность каждому ребёнку проявить себя в разных ролях при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постановке интермедий </w:t>
      </w:r>
      <w:r w:rsidRPr="00186917">
        <w:rPr>
          <w:rFonts w:ascii="Times New Roman" w:hAnsi="Times New Roman" w:cs="Times New Roman"/>
          <w:color w:val="000000" w:themeColor="text1"/>
          <w:sz w:val="28"/>
          <w:szCs w:val="28"/>
        </w:rPr>
        <w:t>миниатюр – показ которых, дает наглядную оценку проделанной работе.</w:t>
      </w:r>
    </w:p>
    <w:p w14:paraId="0A9A8C0F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Обучение по данной программе увеличивает шансы быть успешными в любом выбранном ими виде деятельности.</w:t>
      </w:r>
    </w:p>
    <w:p w14:paraId="65FBCC60" w14:textId="77777777" w:rsidR="00BF6363" w:rsidRDefault="00BF6363" w:rsidP="00BF6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DC702C" w14:textId="77777777" w:rsidR="00BF6363" w:rsidRDefault="00BF6363" w:rsidP="00BF63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02CA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СОДЕРЖАНИЕ ПРОГРАММЫ </w:t>
      </w:r>
    </w:p>
    <w:p w14:paraId="2EC7EDAD" w14:textId="77777777" w:rsidR="00BF6363" w:rsidRPr="00202CAA" w:rsidRDefault="00BF6363" w:rsidP="00BF63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88"/>
        <w:gridCol w:w="7133"/>
      </w:tblGrid>
      <w:tr w:rsidR="00BF6363" w:rsidRPr="00186917" w14:paraId="3DEA4824" w14:textId="77777777" w:rsidTr="00123C50">
        <w:trPr>
          <w:trHeight w:val="95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C756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раздела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FEA4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AF98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занятий</w:t>
            </w:r>
          </w:p>
        </w:tc>
      </w:tr>
      <w:tr w:rsidR="00BF6363" w:rsidRPr="00353B71" w14:paraId="2161B76A" w14:textId="77777777" w:rsidTr="00123C50">
        <w:trPr>
          <w:trHeight w:val="234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5276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5A59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играем- мы мечтаем!»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EE3D" w14:textId="77777777" w:rsidR="00BF6363" w:rsidRPr="00353B71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  <w:p w14:paraId="493C4ED6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тво с работой объединения, </w:t>
            </w:r>
            <w:r w:rsidRPr="005B5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программой и задачами. Вводный инструктаж по технике безопасности.</w:t>
            </w:r>
          </w:p>
          <w:p w14:paraId="29A935D2" w14:textId="77777777" w:rsidR="00BF6363" w:rsidRPr="005B5D01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B82771B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развитие внимания и воображения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14:paraId="37201B07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Упражнения на развитие фантазии</w:t>
            </w:r>
          </w:p>
          <w:p w14:paraId="65B9BBAD" w14:textId="77777777" w:rsidR="00BF6363" w:rsidRPr="00353B71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5B5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Подвижные игры.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Ролевые игры. Музыкальные инсценировки </w:t>
            </w:r>
          </w:p>
        </w:tc>
      </w:tr>
      <w:tr w:rsidR="00BF6363" w:rsidRPr="005C28A0" w14:paraId="0349DF2B" w14:textId="77777777" w:rsidTr="00123C50">
        <w:trPr>
          <w:trHeight w:val="114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0FA3" w14:textId="77777777" w:rsidR="00BF6363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14:paraId="1552A78D" w14:textId="77777777" w:rsidR="00BF6363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EF27CB4" w14:textId="77777777" w:rsidR="00BF6363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A6CCDF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BCB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«Наш театр»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09FD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 и жанры театрального искусства.</w:t>
            </w:r>
          </w:p>
          <w:p w14:paraId="046DEE14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поведения в театре.</w:t>
            </w:r>
          </w:p>
          <w:p w14:paraId="08532D77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театра г. Осташков, традиционных театральных сезонах с участием приезжих коллективов области.</w:t>
            </w:r>
          </w:p>
          <w:p w14:paraId="7A03EA8B" w14:textId="77777777" w:rsidR="00BF6363" w:rsidRPr="005C28A0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F6363" w:rsidRPr="00353B71" w14:paraId="69CCC184" w14:textId="77777777" w:rsidTr="00123C50">
        <w:trPr>
          <w:trHeight w:val="234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3416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410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Сценическая речь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C303" w14:textId="77777777" w:rsidR="00BF6363" w:rsidRPr="008B35C4" w:rsidRDefault="00BF6363" w:rsidP="00123C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B3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зависимость сценической речи от жанра, аудитории, </w:t>
            </w:r>
          </w:p>
          <w:p w14:paraId="6D5024D3" w14:textId="77777777" w:rsidR="00BF6363" w:rsidRPr="008B35C4" w:rsidRDefault="00BF6363" w:rsidP="00123C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B35C4">
              <w:rPr>
                <w:rFonts w:ascii="Times New Roman" w:hAnsi="Times New Roman" w:cs="Times New Roman"/>
                <w:sz w:val="28"/>
                <w:szCs w:val="28"/>
              </w:rPr>
              <w:t>стили произношения; современные нормы литературного произношения;</w:t>
            </w:r>
          </w:p>
          <w:p w14:paraId="36A1B195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5C4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произношения гласных и согласных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4266F93" w14:textId="77777777" w:rsidR="00BF6363" w:rsidRPr="000B49CB" w:rsidRDefault="00BF6363" w:rsidP="00123C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8B3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правильному  </w:t>
            </w:r>
            <w:r w:rsidRPr="008B35C4">
              <w:rPr>
                <w:rFonts w:ascii="Times New Roman" w:hAnsi="Times New Roman" w:cs="Times New Roman"/>
                <w:sz w:val="28"/>
                <w:szCs w:val="28"/>
              </w:rPr>
              <w:t>дыханию</w:t>
            </w:r>
            <w:proofErr w:type="gramEnd"/>
            <w:r w:rsidRPr="008B35C4">
              <w:rPr>
                <w:rFonts w:ascii="Times New Roman" w:hAnsi="Times New Roman" w:cs="Times New Roman"/>
                <w:sz w:val="28"/>
                <w:szCs w:val="28"/>
              </w:rPr>
              <w:t>, используя дыхательную гимнастику и упражнения на дыхание;</w:t>
            </w:r>
          </w:p>
          <w:p w14:paraId="0193616D" w14:textId="77777777" w:rsidR="00BF6363" w:rsidRPr="008B35C4" w:rsidRDefault="00BF6363" w:rsidP="00123C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расширять диапазон и силу звучания </w:t>
            </w:r>
            <w:proofErr w:type="gramStart"/>
            <w:r w:rsidRPr="008B35C4">
              <w:rPr>
                <w:rFonts w:ascii="Times New Roman" w:eastAsia="Calibri" w:hAnsi="Times New Roman" w:cs="Times New Roman"/>
                <w:sz w:val="28"/>
                <w:szCs w:val="28"/>
              </w:rPr>
              <w:t>голоса,  используя</w:t>
            </w:r>
            <w:proofErr w:type="gramEnd"/>
            <w:r w:rsidRPr="008B3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B35C4">
              <w:rPr>
                <w:rFonts w:ascii="Times New Roman" w:hAnsi="Times New Roman" w:cs="Times New Roman"/>
                <w:sz w:val="28"/>
                <w:szCs w:val="28"/>
              </w:rPr>
              <w:t xml:space="preserve">чистоговорки,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артикуляцию,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стхи</w:t>
            </w:r>
            <w:r w:rsidRPr="008B35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8B35C4">
              <w:rPr>
                <w:rFonts w:ascii="Times New Roman" w:hAnsi="Times New Roman" w:cs="Times New Roman"/>
                <w:sz w:val="28"/>
                <w:szCs w:val="28"/>
              </w:rPr>
              <w:t>, небольшие рассказы.</w:t>
            </w:r>
          </w:p>
          <w:p w14:paraId="0E0D525D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8B35C4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текстами различных жанров –нахождение ключевых слов в предложении и выделение их голосом.</w:t>
            </w:r>
          </w:p>
          <w:p w14:paraId="301D835E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И</w:t>
            </w:r>
            <w:r w:rsidRPr="004E095F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гры и упражнения, направленные на развитие дыхания и свободы речевого аппарата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;</w:t>
            </w:r>
          </w:p>
          <w:p w14:paraId="77457A5C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Упражнения на артикуляцию</w:t>
            </w:r>
          </w:p>
          <w:p w14:paraId="3F740F60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4E095F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Упражнения на дикцию</w:t>
            </w:r>
          </w:p>
          <w:p w14:paraId="627E9FFA" w14:textId="77777777" w:rsidR="00BF636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095F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интонацию, логику речи и орфоэпию</w:t>
            </w:r>
            <w:r w:rsidRPr="004E095F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.</w:t>
            </w:r>
          </w:p>
          <w:p w14:paraId="2ECC2C50" w14:textId="77777777" w:rsidR="00BF6363" w:rsidRPr="00353B71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BF6363" w:rsidRPr="005C28A0" w14:paraId="4A1FF09E" w14:textId="77777777" w:rsidTr="00123C50">
        <w:trPr>
          <w:trHeight w:val="114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D797" w14:textId="77777777" w:rsidR="00BF6363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  <w:p w14:paraId="0CE3B89D" w14:textId="77777777" w:rsidR="00BF6363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72E2326" w14:textId="77777777" w:rsidR="00BF6363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07208D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A076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Сценическое движение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D2D" w14:textId="77777777" w:rsidR="00BF6363" w:rsidRPr="00CA682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>Внешняя и внутренняя свобода, их взаимосвязь.</w:t>
            </w:r>
          </w:p>
          <w:p w14:paraId="2FBEE491" w14:textId="77777777" w:rsidR="00BF6363" w:rsidRPr="00CA682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обучать умению расслаблять и напрягать определённые группы мышц;</w:t>
            </w:r>
          </w:p>
          <w:p w14:paraId="49535183" w14:textId="77777777" w:rsidR="00BF6363" w:rsidRPr="00CA682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>обучать умению расславляться, лёжа на полу.</w:t>
            </w:r>
          </w:p>
          <w:p w14:paraId="1C6AE955" w14:textId="77777777" w:rsidR="00BF6363" w:rsidRDefault="00BF6363" w:rsidP="00123C50">
            <w:pPr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на чувство ритма, координацию движения, пластическую выразительность.</w:t>
            </w:r>
          </w:p>
          <w:p w14:paraId="4C861415" w14:textId="77777777" w:rsidR="00BF6363" w:rsidRDefault="00BF6363" w:rsidP="00123C50">
            <w:pPr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память физических действий и на действия с воображаемыми предметами, развивать чувство правды и веры.</w:t>
            </w:r>
          </w:p>
          <w:p w14:paraId="4EBD37EE" w14:textId="77777777" w:rsidR="00BF6363" w:rsidRPr="00CA6823" w:rsidRDefault="00BF6363" w:rsidP="00123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парных этюдов на проти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воположные по смыслу действия: </w:t>
            </w: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 xml:space="preserve">спрятаться — найти, </w:t>
            </w:r>
          </w:p>
          <w:p w14:paraId="4C17782E" w14:textId="77777777" w:rsidR="00BF6363" w:rsidRPr="00CA6823" w:rsidRDefault="00BF6363" w:rsidP="00123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 xml:space="preserve">отнять — не отдать, остановить — уйти и т. д.; </w:t>
            </w:r>
          </w:p>
          <w:p w14:paraId="3B6A6AEE" w14:textId="77777777" w:rsidR="00BF6363" w:rsidRPr="00CA682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 xml:space="preserve"> при помощи специальных упражнений сформировать умение равномерно двигаться на сценической площадке;</w:t>
            </w:r>
          </w:p>
          <w:p w14:paraId="7C950DB7" w14:textId="77777777" w:rsidR="00BF6363" w:rsidRPr="00CA682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навыка «группового» поведения: упражнение «Пристройка»,</w:t>
            </w:r>
          </w:p>
          <w:p w14:paraId="7D3C1CD6" w14:textId="77777777" w:rsidR="00BF6363" w:rsidRPr="00CA6823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и исполнение </w:t>
            </w:r>
            <w:r w:rsidRPr="00CA6823">
              <w:rPr>
                <w:rFonts w:ascii="Times New Roman" w:hAnsi="Times New Roman" w:cs="Times New Roman"/>
                <w:sz w:val="28"/>
                <w:szCs w:val="28"/>
              </w:rPr>
              <w:t>коллективных этюдов.</w:t>
            </w:r>
          </w:p>
          <w:p w14:paraId="062B4B96" w14:textId="77777777" w:rsidR="00BF6363" w:rsidRDefault="00BF6363" w:rsidP="00123C50">
            <w:pPr>
              <w:spacing w:after="0" w:line="240" w:lineRule="auto"/>
              <w:ind w:right="3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Ритмопластика</w:t>
            </w:r>
          </w:p>
          <w:p w14:paraId="45FF6720" w14:textId="77777777" w:rsidR="00BF6363" w:rsidRDefault="00BF6363" w:rsidP="00123C50">
            <w:pPr>
              <w:spacing w:after="0" w:line="240" w:lineRule="auto"/>
              <w:ind w:right="30" w:firstLine="39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Ритмические игры</w:t>
            </w:r>
          </w:p>
          <w:p w14:paraId="722401DA" w14:textId="77777777" w:rsidR="00BF6363" w:rsidRDefault="00BF6363" w:rsidP="00123C50">
            <w:pPr>
              <w:spacing w:after="0" w:line="240" w:lineRule="auto"/>
              <w:ind w:right="30" w:firstLine="39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Музыкальные игры</w:t>
            </w:r>
          </w:p>
          <w:p w14:paraId="6A67F01E" w14:textId="77777777" w:rsidR="00BF6363" w:rsidRDefault="00BF6363" w:rsidP="00123C50">
            <w:pPr>
              <w:spacing w:after="0" w:line="240" w:lineRule="auto"/>
              <w:ind w:right="30" w:firstLine="39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Пластические игры и упражнения</w:t>
            </w:r>
          </w:p>
          <w:p w14:paraId="3073ACB4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Двигательные упражнения на развитие творческой актерской фантазии;</w:t>
            </w:r>
          </w:p>
          <w:p w14:paraId="60B54E41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 микро-группах;</w:t>
            </w: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Упражнения с предметами</w:t>
            </w:r>
          </w:p>
          <w:p w14:paraId="2687FDCA" w14:textId="77777777" w:rsidR="00BF6363" w:rsidRPr="005C28A0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F6363" w:rsidRPr="00186917" w14:paraId="16D6E0B0" w14:textId="77777777" w:rsidTr="00123C50">
        <w:trPr>
          <w:trHeight w:val="234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CD1E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CB12" w14:textId="77777777" w:rsidR="00BF6363" w:rsidRPr="00186917" w:rsidRDefault="00BF6363" w:rsidP="00123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 миниатюр, интермедий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спектаклей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3CD8" w14:textId="77777777" w:rsidR="00BF6363" w:rsidRPr="00353B71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  <w:p w14:paraId="5B80F2FF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 миниатюр</w:t>
            </w:r>
          </w:p>
          <w:p w14:paraId="7CF71A3E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произведениям отечественной и зарубежной литературы</w:t>
            </w:r>
          </w:p>
          <w:p w14:paraId="2EB6B529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Интермедии.</w:t>
            </w:r>
          </w:p>
          <w:p w14:paraId="3250AA75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  итогового</w:t>
            </w:r>
            <w:proofErr w:type="gramEnd"/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спектакля.</w:t>
            </w:r>
          </w:p>
          <w:p w14:paraId="5BA805B2" w14:textId="77777777" w:rsidR="00BF6363" w:rsidRPr="00186917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EF6A89" w14:textId="77777777" w:rsidR="00BF6363" w:rsidRPr="00353B71" w:rsidRDefault="00BF6363" w:rsidP="00123C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14:paraId="4C768E63" w14:textId="77777777" w:rsidR="00BF6363" w:rsidRDefault="00BF6363" w:rsidP="00BF636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414C9E" w14:textId="77777777" w:rsidR="00BF6363" w:rsidRDefault="00BF6363" w:rsidP="00BF636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2555BE" w14:textId="77777777" w:rsidR="00BF6363" w:rsidRDefault="00BF6363" w:rsidP="00BF636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5715BE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14:paraId="19E9EAF3" w14:textId="77777777" w:rsidR="00546DBE" w:rsidRDefault="00546DBE" w:rsidP="00546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14:paraId="3DE72659" w14:textId="77777777" w:rsidR="00546DBE" w:rsidRPr="00202CAA" w:rsidRDefault="00BF6363" w:rsidP="00BF6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546DBE" w:rsidRPr="00202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14:paraId="67B6F567" w14:textId="77777777" w:rsidR="00546DBE" w:rsidRPr="00DC064F" w:rsidRDefault="00DC064F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0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Учащиеся должны</w:t>
      </w:r>
      <w:r w:rsidR="00546DBE" w:rsidRPr="00DC0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знать:</w:t>
      </w:r>
    </w:p>
    <w:p w14:paraId="70F15EC9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зрителя, этикет в театре до, во время и после спектакля;</w:t>
      </w:r>
    </w:p>
    <w:p w14:paraId="76CE3436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жанры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театрального искусства (опера, балет, драма; комедия, трагедия; и т.д.)</w:t>
      </w:r>
    </w:p>
    <w:p w14:paraId="5FB5EABC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чётко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в разных темпах 5-7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скороговорок;</w:t>
      </w:r>
    </w:p>
    <w:p w14:paraId="60FB1685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proofErr w:type="gramStart"/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наизусть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</w:t>
      </w:r>
      <w:proofErr w:type="gramEnd"/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русских авторов.</w:t>
      </w:r>
    </w:p>
    <w:p w14:paraId="1B9BDF8F" w14:textId="77777777" w:rsidR="00546DBE" w:rsidRPr="004C5867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58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Учащиеся </w:t>
      </w:r>
      <w:r w:rsidR="00DC0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должны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C58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уметь:</w:t>
      </w:r>
    </w:p>
    <w:p w14:paraId="45DC325D" w14:textId="77777777" w:rsidR="00411A06" w:rsidRPr="00411A06" w:rsidRDefault="00546DBE" w:rsidP="00411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DC064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комплексом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артикуляционной гимнастики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84E337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скороговорку и стихотворный текст в движении и разных позах;</w:t>
      </w:r>
    </w:p>
    <w:p w14:paraId="240D8F1F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одну и ту же фразу или скороговорку с разными интонациями;</w:t>
      </w:r>
    </w:p>
    <w:p w14:paraId="37385F72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строить диалог с партнером </w:t>
      </w:r>
    </w:p>
    <w:p w14:paraId="08B26153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E4C5683" w14:textId="77777777" w:rsidR="00546DBE" w:rsidRPr="00960B17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9FC39F" w14:textId="77777777" w:rsidR="00546DBE" w:rsidRPr="00960B17" w:rsidRDefault="00546DBE" w:rsidP="00960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960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Ожидаемые  результаты</w:t>
      </w:r>
      <w:proofErr w:type="gramEnd"/>
      <w:r w:rsidRPr="00960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реализации программы</w:t>
      </w:r>
    </w:p>
    <w:p w14:paraId="3920710C" w14:textId="77777777" w:rsidR="00546DBE" w:rsidRPr="00342AE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9D9B5F" w14:textId="77777777" w:rsidR="00546DBE" w:rsidRDefault="00960B17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DBE"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Воспитательные результаты работы по программе </w:t>
      </w:r>
      <w:r w:rsidR="0054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</w:t>
      </w:r>
      <w:proofErr w:type="gramStart"/>
      <w:r w:rsidR="00546D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«</w:t>
      </w:r>
      <w:proofErr w:type="gramEnd"/>
      <w:r w:rsidR="00546D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студия «Лукоморье»</w:t>
      </w:r>
      <w:r w:rsidR="00546DBE"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оценить по трём уровням.</w:t>
      </w:r>
    </w:p>
    <w:p w14:paraId="355E6653" w14:textId="77777777" w:rsidR="00546DBE" w:rsidRPr="0012518B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Результаты первого уровня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(приобретение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знаний):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14:paraId="01885DB1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Результаты второго уровня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(формирование ценностного отношения к социальной </w:t>
      </w:r>
      <w:proofErr w:type="gramStart"/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реальности )</w:t>
      </w:r>
      <w:proofErr w:type="gramEnd"/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переживания и позитивного отношения к базовым ценностям общества (человек, семья, Отечество, природа, мир, знания, культура)</w:t>
      </w:r>
    </w:p>
    <w:p w14:paraId="677EF31D" w14:textId="77777777" w:rsidR="00E81734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Результаты третьего уровня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самостоятельного общественного действия):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14:paraId="0C419900" w14:textId="77777777" w:rsidR="00E81734" w:rsidRDefault="00E81734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73E6F" w14:textId="77777777" w:rsidR="00E81734" w:rsidRDefault="00E81734" w:rsidP="00E81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Комплекс организационно-педагогических условий</w:t>
      </w:r>
    </w:p>
    <w:p w14:paraId="04431353" w14:textId="77777777" w:rsidR="007724CA" w:rsidRDefault="007724CA" w:rsidP="00E81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491951" w14:textId="77777777" w:rsidR="00960B17" w:rsidRDefault="007724CA" w:rsidP="00E81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24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Календарный учебный график</w:t>
      </w:r>
      <w:r w:rsidR="00960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3B5CFAD0" w14:textId="77777777" w:rsidR="007724CA" w:rsidRPr="00960B17" w:rsidRDefault="00960B17" w:rsidP="00E81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театрального объединения «Лукоморье»</w:t>
      </w:r>
    </w:p>
    <w:p w14:paraId="790ED4DA" w14:textId="77777777" w:rsidR="002232BA" w:rsidRDefault="002232BA" w:rsidP="002232B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663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Календарно-учебный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</w:t>
      </w:r>
      <w:r w:rsidRPr="00663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рафик</w:t>
      </w:r>
    </w:p>
    <w:p w14:paraId="4908A07D" w14:textId="77777777" w:rsidR="002232BA" w:rsidRDefault="002232BA" w:rsidP="002232B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86"/>
        <w:gridCol w:w="1522"/>
        <w:gridCol w:w="1522"/>
        <w:gridCol w:w="1468"/>
        <w:gridCol w:w="1617"/>
        <w:gridCol w:w="1617"/>
        <w:gridCol w:w="1450"/>
      </w:tblGrid>
      <w:tr w:rsidR="002232BA" w14:paraId="61B0172E" w14:textId="77777777" w:rsidTr="00223C07">
        <w:tc>
          <w:tcPr>
            <w:tcW w:w="1486" w:type="dxa"/>
          </w:tcPr>
          <w:p w14:paraId="6B01A776" w14:textId="77777777" w:rsidR="002232BA" w:rsidRPr="0021177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522" w:type="dxa"/>
          </w:tcPr>
          <w:p w14:paraId="398241B8" w14:textId="77777777" w:rsidR="002232BA" w:rsidRPr="0021177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обучения по программе</w:t>
            </w:r>
          </w:p>
        </w:tc>
        <w:tc>
          <w:tcPr>
            <w:tcW w:w="1522" w:type="dxa"/>
          </w:tcPr>
          <w:p w14:paraId="55200064" w14:textId="77777777" w:rsidR="002232BA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</w:t>
            </w:r>
          </w:p>
          <w:p w14:paraId="47BBE048" w14:textId="77777777" w:rsidR="002232BA" w:rsidRDefault="002232BA" w:rsidP="00223C0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 по программе</w:t>
            </w:r>
          </w:p>
        </w:tc>
        <w:tc>
          <w:tcPr>
            <w:tcW w:w="1468" w:type="dxa"/>
          </w:tcPr>
          <w:p w14:paraId="0D980FD6" w14:textId="77777777" w:rsidR="002232BA" w:rsidRPr="0021177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учебных недель</w:t>
            </w:r>
          </w:p>
        </w:tc>
        <w:tc>
          <w:tcPr>
            <w:tcW w:w="1617" w:type="dxa"/>
          </w:tcPr>
          <w:p w14:paraId="1DA44AE1" w14:textId="77777777" w:rsidR="002232BA" w:rsidRPr="0021177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дней</w:t>
            </w:r>
          </w:p>
        </w:tc>
        <w:tc>
          <w:tcPr>
            <w:tcW w:w="1617" w:type="dxa"/>
          </w:tcPr>
          <w:p w14:paraId="42D94DD0" w14:textId="77777777" w:rsidR="002232BA" w:rsidRPr="0021177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часов</w:t>
            </w:r>
          </w:p>
        </w:tc>
        <w:tc>
          <w:tcPr>
            <w:tcW w:w="1450" w:type="dxa"/>
          </w:tcPr>
          <w:p w14:paraId="258B079F" w14:textId="77777777" w:rsidR="002232BA" w:rsidRPr="0021177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занятий</w:t>
            </w:r>
          </w:p>
        </w:tc>
      </w:tr>
      <w:tr w:rsidR="002232BA" w14:paraId="6F51F371" w14:textId="77777777" w:rsidTr="00223C07">
        <w:tc>
          <w:tcPr>
            <w:tcW w:w="1486" w:type="dxa"/>
          </w:tcPr>
          <w:p w14:paraId="3B76374C" w14:textId="77777777" w:rsidR="002232BA" w:rsidRPr="0021177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</w:p>
        </w:tc>
        <w:tc>
          <w:tcPr>
            <w:tcW w:w="1522" w:type="dxa"/>
          </w:tcPr>
          <w:p w14:paraId="4134348D" w14:textId="77777777" w:rsidR="002232BA" w:rsidRPr="007B5679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01.10.2025</w:t>
            </w:r>
          </w:p>
        </w:tc>
        <w:tc>
          <w:tcPr>
            <w:tcW w:w="1522" w:type="dxa"/>
          </w:tcPr>
          <w:p w14:paraId="0AD0EC2D" w14:textId="69BFCFDA" w:rsidR="002232BA" w:rsidRPr="007B5679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</w:t>
            </w:r>
            <w:r w:rsidR="000F7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0F7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8" w:type="dxa"/>
          </w:tcPr>
          <w:p w14:paraId="0C0143DB" w14:textId="77777777" w:rsidR="002232BA" w:rsidRPr="007B5679" w:rsidRDefault="002232BA" w:rsidP="00223C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17" w:type="dxa"/>
          </w:tcPr>
          <w:p w14:paraId="2794E34E" w14:textId="77777777" w:rsidR="002232BA" w:rsidRPr="007B5679" w:rsidRDefault="002232BA" w:rsidP="00223C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617" w:type="dxa"/>
          </w:tcPr>
          <w:p w14:paraId="15E0EA66" w14:textId="77777777" w:rsidR="002232BA" w:rsidRPr="00230B1B" w:rsidRDefault="002232BA" w:rsidP="00223C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1450" w:type="dxa"/>
          </w:tcPr>
          <w:p w14:paraId="708D1455" w14:textId="77777777" w:rsidR="002232BA" w:rsidRPr="00230B1B" w:rsidRDefault="002232BA" w:rsidP="00223C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2раза в неделю по 3 часа</w:t>
            </w:r>
          </w:p>
        </w:tc>
      </w:tr>
    </w:tbl>
    <w:p w14:paraId="35F52BEA" w14:textId="77777777" w:rsidR="002232BA" w:rsidRPr="00663AC6" w:rsidRDefault="002232BA" w:rsidP="002232B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9A27F36" w14:textId="77777777" w:rsidR="00960B17" w:rsidRDefault="00960B17" w:rsidP="00960B17">
      <w:pPr>
        <w:pStyle w:val="c27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2"/>
          <w:szCs w:val="22"/>
        </w:rPr>
      </w:pPr>
    </w:p>
    <w:p w14:paraId="09F6EDDF" w14:textId="77777777" w:rsidR="00960B17" w:rsidRPr="00D83D0C" w:rsidRDefault="00960B17" w:rsidP="00960B17">
      <w:pPr>
        <w:spacing w:after="0" w:line="240" w:lineRule="auto"/>
        <w:ind w:left="795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83D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Формы занятий</w:t>
      </w:r>
      <w:r w:rsidRPr="00D83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14:paraId="611040C7" w14:textId="77777777" w:rsidR="00960B17" w:rsidRDefault="00960B17" w:rsidP="00960B17">
      <w:pPr>
        <w:spacing w:after="0" w:line="240" w:lineRule="auto"/>
        <w:ind w:left="79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D0C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 и практические занятия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форме организации проводятся </w:t>
      </w:r>
      <w:r w:rsidRPr="00D83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всей группой. </w:t>
      </w:r>
    </w:p>
    <w:p w14:paraId="4791F80C" w14:textId="77777777" w:rsidR="00960B17" w:rsidRDefault="00960B17" w:rsidP="00960B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E5B176" w14:textId="77777777" w:rsidR="00960B17" w:rsidRPr="00F65C08" w:rsidRDefault="00960B17" w:rsidP="00F65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в соответствии с </w:t>
      </w:r>
      <w:proofErr w:type="gramStart"/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возрастными, </w:t>
      </w:r>
      <w:r w:rsidRPr="000C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0C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психологическими возможностями и особенностями ребят, что предполагает возможную коррект</w:t>
      </w:r>
      <w:r w:rsidR="00F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ировку времени и режима занятий.</w:t>
      </w:r>
    </w:p>
    <w:p w14:paraId="17D5D230" w14:textId="77777777" w:rsidR="00960B17" w:rsidRDefault="00960B17" w:rsidP="00960B17">
      <w:pPr>
        <w:pStyle w:val="c2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0ED3882" w14:textId="77777777" w:rsidR="00E81734" w:rsidRDefault="00E81734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79D8821" w14:textId="77777777" w:rsidR="00E81734" w:rsidRPr="007724CA" w:rsidRDefault="00E81734" w:rsidP="00E8173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7724C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Учебно</w:t>
      </w:r>
      <w:proofErr w:type="spellEnd"/>
      <w:r w:rsidRPr="007724C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–тематический план </w:t>
      </w:r>
    </w:p>
    <w:p w14:paraId="617C169B" w14:textId="77777777" w:rsidR="00E81734" w:rsidRPr="00744CD7" w:rsidRDefault="00E81734" w:rsidP="00E8173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3734"/>
        <w:gridCol w:w="1479"/>
        <w:gridCol w:w="1787"/>
        <w:gridCol w:w="1690"/>
      </w:tblGrid>
      <w:tr w:rsidR="00E81734" w:rsidRPr="00B04FED" w14:paraId="5E3172C9" w14:textId="77777777" w:rsidTr="00223C07">
        <w:tc>
          <w:tcPr>
            <w:tcW w:w="1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7C1BA0" w14:textId="77777777" w:rsidR="00E81734" w:rsidRPr="00B04FED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раздела</w:t>
            </w:r>
          </w:p>
        </w:tc>
        <w:tc>
          <w:tcPr>
            <w:tcW w:w="3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3CAD14" w14:textId="77777777" w:rsidR="00E81734" w:rsidRPr="00B04FED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4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C8BE19" w14:textId="77777777" w:rsidR="00E81734" w:rsidRPr="00B04FED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</w:tr>
      <w:tr w:rsidR="00E81734" w:rsidRPr="00B04FED" w14:paraId="21A93252" w14:textId="77777777" w:rsidTr="00223C07">
        <w:trPr>
          <w:trHeight w:val="367"/>
        </w:trPr>
        <w:tc>
          <w:tcPr>
            <w:tcW w:w="1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0D8195" w14:textId="77777777" w:rsidR="00E81734" w:rsidRPr="00B04FED" w:rsidRDefault="00E81734" w:rsidP="00223C0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30EE91" w14:textId="77777777" w:rsidR="00E81734" w:rsidRPr="00B04FED" w:rsidRDefault="00E81734" w:rsidP="00223C0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3D2EC7" w14:textId="77777777" w:rsidR="00E81734" w:rsidRPr="00744CD7" w:rsidRDefault="00E81734" w:rsidP="00223C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387D08" w14:textId="77777777" w:rsidR="00E81734" w:rsidRPr="00B04FED" w:rsidRDefault="00E81734" w:rsidP="00223C0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</w:t>
            </w: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217598" w14:textId="77777777" w:rsidR="00E81734" w:rsidRPr="00B04FED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86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E81734" w:rsidRPr="00EC2B1B" w14:paraId="61FE0DB5" w14:textId="77777777" w:rsidTr="00223C07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C2F0E" w14:textId="77777777" w:rsidR="00E81734" w:rsidRPr="00C114A8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61FED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Раздел «Мы играем – мы мечтаем!»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39A0B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30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D974C1" w14:textId="77777777" w:rsidR="00E81734" w:rsidRPr="00C114A8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610B5E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24</w:t>
            </w:r>
          </w:p>
        </w:tc>
      </w:tr>
      <w:tr w:rsidR="00E81734" w:rsidRPr="00EC2B1B" w14:paraId="3CDFF130" w14:textId="77777777" w:rsidTr="00223C07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0BCA2" w14:textId="77777777" w:rsidR="00E81734" w:rsidRPr="00C114A8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17190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Раздел «Наш театр»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DE6B91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D173BE" w14:textId="77777777" w:rsidR="00E81734" w:rsidRPr="001E6842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52003D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</w:tr>
      <w:tr w:rsidR="00E81734" w:rsidRPr="00EC2B1B" w14:paraId="31250851" w14:textId="77777777" w:rsidTr="00223C07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4A4C9" w14:textId="77777777" w:rsidR="00E81734" w:rsidRPr="00C114A8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A2B7DE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Раздел «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Сценическая речь</w:t>
            </w: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749B6F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60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7BDEB8" w14:textId="77777777" w:rsidR="00E81734" w:rsidRPr="001E6842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1C1A2D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40</w:t>
            </w:r>
          </w:p>
        </w:tc>
      </w:tr>
      <w:tr w:rsidR="00E81734" w:rsidRPr="00C114A8" w14:paraId="16A14313" w14:textId="77777777" w:rsidTr="00223C07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CC857" w14:textId="77777777" w:rsidR="00E81734" w:rsidRPr="00C114A8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5EA54C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Раздел «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Сценическое движение</w:t>
            </w: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!»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F81979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60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5E7A9" w14:textId="77777777" w:rsidR="00E81734" w:rsidRPr="000B49C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C51AC9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55</w:t>
            </w:r>
          </w:p>
        </w:tc>
      </w:tr>
      <w:tr w:rsidR="00E81734" w:rsidRPr="00EC2B1B" w14:paraId="10AAA5B7" w14:textId="77777777" w:rsidTr="00223C07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6F044" w14:textId="77777777" w:rsidR="00E81734" w:rsidRPr="00C114A8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C3BAB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Раздел «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Постановка</w:t>
            </w: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9D63A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32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C575F" w14:textId="77777777" w:rsidR="00E81734" w:rsidRPr="001E6842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B0AB5C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30</w:t>
            </w:r>
          </w:p>
        </w:tc>
      </w:tr>
      <w:tr w:rsidR="00E81734" w:rsidRPr="00EC2B1B" w14:paraId="2D4375F1" w14:textId="77777777" w:rsidTr="00223C07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A42748" w14:textId="77777777" w:rsidR="00E81734" w:rsidRPr="00C114A8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83F224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C2B1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Итого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D01A7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192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554CF" w14:textId="77777777" w:rsidR="00E81734" w:rsidRPr="001E6842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736DAD" w14:textId="77777777" w:rsidR="00E81734" w:rsidRPr="00EC2B1B" w:rsidRDefault="00E81734" w:rsidP="00223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155</w:t>
            </w:r>
          </w:p>
        </w:tc>
      </w:tr>
    </w:tbl>
    <w:p w14:paraId="10106E34" w14:textId="77777777" w:rsidR="00E81734" w:rsidRDefault="00E81734" w:rsidP="00E817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607796" w14:textId="77777777" w:rsidR="00E81734" w:rsidRDefault="00E81734" w:rsidP="00E817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D8A642" w14:textId="77777777" w:rsidR="00546DBE" w:rsidRPr="00F31318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E6F19FA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313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результате реализации программы у обучающихся будут сформированы УУД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(универсальные учебные действия)</w:t>
      </w:r>
      <w:r w:rsidRPr="00F313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77446A27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94E4F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Личностные УУД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2DF527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сотрудничества со сверстниками, доброжелательное отношение к сверстникам, беско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нфликтное поведение, стремление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прислушиваться к мнению одноклассников;</w:t>
      </w:r>
    </w:p>
    <w:p w14:paraId="1622CBD0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целостность взгляда на мир средствами литературных произведений;</w:t>
      </w:r>
    </w:p>
    <w:p w14:paraId="4FF19ABE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чувства, эстетические потребности, ценности и чувства на основе опыта слушания и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учивания произведений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художественной литературы;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значимости занятий театральным искусством для личного развития.</w:t>
      </w:r>
    </w:p>
    <w:p w14:paraId="02CA3D00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2D18A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Регулятивные УУД: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научится: </w:t>
      </w:r>
    </w:p>
    <w:p w14:paraId="527D58E0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учебную задачу, сформулированную учителем;</w:t>
      </w:r>
    </w:p>
    <w:p w14:paraId="2DC76DA1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на отдельных этапах работы над пьесой;</w:t>
      </w:r>
    </w:p>
    <w:p w14:paraId="56C594AD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контроль, коррекцию и оценку результатов своей деятельности;</w:t>
      </w:r>
    </w:p>
    <w:p w14:paraId="74E58CDB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14:paraId="2559AFDC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C5FF6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Познавательные УУД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научится: </w:t>
      </w:r>
    </w:p>
    <w:p w14:paraId="61BA66C9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47062820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полученную информацию при выполнении заданий;</w:t>
      </w:r>
    </w:p>
    <w:p w14:paraId="523E3E2C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индивидуальные творческие способности при сочинении рассказов, сказок, этюдов, подборе простейш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рифм, чтении по ролям и инсценировке.</w:t>
      </w:r>
    </w:p>
    <w:p w14:paraId="38E40310" w14:textId="77777777" w:rsidR="00546DBE" w:rsidRPr="00887753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E5657ED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Коммуникативные УУД: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научится:</w:t>
      </w:r>
    </w:p>
    <w:p w14:paraId="7177F423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включаться в диалог, в коллективное обсуждение, проявлять инициативу и активность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DDE923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группе, учитывать мнения партнёров, отличные от собственных</w:t>
      </w:r>
    </w:p>
    <w:p w14:paraId="5945B875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за помощью;</w:t>
      </w:r>
    </w:p>
    <w:p w14:paraId="62C24B0D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свои затруднения;</w:t>
      </w:r>
    </w:p>
    <w:p w14:paraId="52C616CD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помощь и сотрудничество;</w:t>
      </w:r>
    </w:p>
    <w:p w14:paraId="14659197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собеседника;</w:t>
      </w:r>
    </w:p>
    <w:p w14:paraId="178EFC8A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14:paraId="637AF3D3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14:paraId="7EE8E09B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контроль;</w:t>
      </w:r>
    </w:p>
    <w:p w14:paraId="46FD9D48" w14:textId="77777777" w:rsidR="00546DBE" w:rsidRDefault="00546DBE" w:rsidP="00546D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14:paraId="0A87C07B" w14:textId="77777777" w:rsidR="002936DF" w:rsidRDefault="002936DF" w:rsidP="0029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Предметные результаты: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научатся:</w:t>
      </w:r>
    </w:p>
    <w:p w14:paraId="14EFE2B0" w14:textId="77777777" w:rsidR="002936DF" w:rsidRDefault="002936DF" w:rsidP="0029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читать, соблюдая орфоэпические и интонационные нормы чтения;</w:t>
      </w:r>
    </w:p>
    <w:p w14:paraId="51D82FA9" w14:textId="77777777" w:rsidR="002936DF" w:rsidRDefault="002936DF" w:rsidP="0029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выразительному чтению;</w:t>
      </w:r>
    </w:p>
    <w:p w14:paraId="6DA9494C" w14:textId="77777777" w:rsidR="002936DF" w:rsidRDefault="002936DF" w:rsidP="0029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произведения по жанру;</w:t>
      </w:r>
    </w:p>
    <w:p w14:paraId="126DDFD3" w14:textId="77777777" w:rsidR="002936DF" w:rsidRDefault="002936DF" w:rsidP="0029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речевое дыхание и правильную артикуляцию;</w:t>
      </w:r>
    </w:p>
    <w:p w14:paraId="1C3054D5" w14:textId="77777777" w:rsidR="002936DF" w:rsidRDefault="002936DF" w:rsidP="0029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театрального искусства, основам актёрского мастерства;</w:t>
      </w:r>
    </w:p>
    <w:p w14:paraId="0533252E" w14:textId="77777777" w:rsidR="002936DF" w:rsidRDefault="002936DF" w:rsidP="0029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этюды по сказкам;</w:t>
      </w:r>
    </w:p>
    <w:p w14:paraId="16261939" w14:textId="77777777" w:rsidR="002936DF" w:rsidRDefault="002936DF" w:rsidP="002936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251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14:paraId="4EA26C6F" w14:textId="77777777" w:rsidR="00606169" w:rsidRDefault="00175301" w:rsidP="00546D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целевой направленности программа </w:t>
      </w:r>
      <w:r w:rsidRPr="007724C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развивающей (направлена на решение первостепенных задач, ведущих к самораскрытию обучающихся</w:t>
      </w:r>
      <w:r w:rsidR="007724CA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осознанию ими собственной духовной индивидуальности</w:t>
      </w:r>
      <w:r w:rsidRPr="007724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724C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социально-адаптивной (развивает отношение к себе, достижения уверенности, объективной самооценки, отношения к другим, критическому восприятию достоинств и недостатков окружающих, формирование навыков адекватного общения, культуры и норм поведения)</w:t>
      </w:r>
    </w:p>
    <w:p w14:paraId="4826B82A" w14:textId="77777777" w:rsidR="005D7DA4" w:rsidRPr="005D7DA4" w:rsidRDefault="005D7DA4" w:rsidP="005D7DA4">
      <w:pPr>
        <w:spacing w:line="240" w:lineRule="auto"/>
        <w:jc w:val="center"/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D7DA4">
        <w:rPr>
          <w:rStyle w:val="c4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7 </w:t>
      </w:r>
      <w:r w:rsidRPr="005D7DA4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Условия реализации программы</w:t>
      </w:r>
    </w:p>
    <w:p w14:paraId="1073F4EF" w14:textId="77777777" w:rsidR="00F65C08" w:rsidRPr="00D759FF" w:rsidRDefault="00F65C08" w:rsidP="00F65C0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B8827DA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p w14:paraId="416DA46C" w14:textId="77777777" w:rsidR="00F65C08" w:rsidRPr="00E60FC3" w:rsidRDefault="00F65C08" w:rsidP="00F65C0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60FC3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26498EFD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 w:rsidRPr="0010404D">
        <w:rPr>
          <w:rFonts w:ascii="Times New Roman" w:hAnsi="Times New Roman" w:cs="Times New Roman"/>
          <w:sz w:val="28"/>
          <w:szCs w:val="28"/>
        </w:rPr>
        <w:t xml:space="preserve">наличие учебных и служебных помещений </w:t>
      </w:r>
    </w:p>
    <w:p w14:paraId="6EFF4BE3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 w:rsidRPr="0010404D">
        <w:rPr>
          <w:rFonts w:ascii="Times New Roman" w:hAnsi="Times New Roman" w:cs="Times New Roman"/>
          <w:sz w:val="28"/>
          <w:szCs w:val="28"/>
        </w:rPr>
        <w:t>стулья</w:t>
      </w:r>
    </w:p>
    <w:p w14:paraId="530F2459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sz w:val="28"/>
          <w:szCs w:val="28"/>
        </w:rPr>
        <w:t>дорожки</w:t>
      </w:r>
    </w:p>
    <w:p w14:paraId="06F23EEE" w14:textId="77777777" w:rsidR="00F65C08" w:rsidRPr="00EF67B4" w:rsidRDefault="00F65C08" w:rsidP="00F65C0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F67B4">
        <w:rPr>
          <w:rFonts w:ascii="Times New Roman" w:hAnsi="Times New Roman" w:cs="Times New Roman"/>
          <w:i/>
          <w:sz w:val="28"/>
          <w:szCs w:val="28"/>
        </w:rPr>
        <w:t>Дидактико-методическое обеспечение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1664E6B6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 w:rsidRPr="0010404D">
        <w:rPr>
          <w:rFonts w:ascii="Times New Roman" w:hAnsi="Times New Roman" w:cs="Times New Roman"/>
          <w:sz w:val="28"/>
          <w:szCs w:val="28"/>
        </w:rPr>
        <w:t>книги и иллюстрации для детей по истории театра</w:t>
      </w:r>
    </w:p>
    <w:p w14:paraId="37F39B13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 w:rsidRPr="0010404D">
        <w:rPr>
          <w:rFonts w:ascii="Times New Roman" w:hAnsi="Times New Roman" w:cs="Times New Roman"/>
          <w:sz w:val="28"/>
          <w:szCs w:val="28"/>
        </w:rPr>
        <w:t xml:space="preserve">сборники пьес и другого постановочного материала </w:t>
      </w:r>
    </w:p>
    <w:p w14:paraId="17910245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 w:rsidRPr="0010404D">
        <w:rPr>
          <w:rFonts w:ascii="Times New Roman" w:hAnsi="Times New Roman" w:cs="Times New Roman"/>
          <w:sz w:val="28"/>
          <w:szCs w:val="28"/>
        </w:rPr>
        <w:t xml:space="preserve">игрушки мягкие, мячи, скакалки </w:t>
      </w:r>
      <w:r>
        <w:rPr>
          <w:rFonts w:ascii="Times New Roman" w:hAnsi="Times New Roman" w:cs="Times New Roman"/>
          <w:sz w:val="28"/>
          <w:szCs w:val="28"/>
        </w:rPr>
        <w:t>для тренингов</w:t>
      </w:r>
    </w:p>
    <w:p w14:paraId="3110C6CB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Куклы перчаточные, куклы пальчиковые</w:t>
      </w:r>
    </w:p>
    <w:p w14:paraId="6BA71649" w14:textId="77777777" w:rsidR="00F65C08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 w:rsidRPr="0010404D">
        <w:rPr>
          <w:rFonts w:ascii="Times New Roman" w:hAnsi="Times New Roman" w:cs="Times New Roman"/>
          <w:sz w:val="28"/>
          <w:szCs w:val="28"/>
        </w:rPr>
        <w:t>декорации</w:t>
      </w:r>
    </w:p>
    <w:p w14:paraId="040EE5BC" w14:textId="77777777" w:rsidR="00F65C08" w:rsidRPr="00EF67B4" w:rsidRDefault="00F65C08" w:rsidP="00F6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04D">
        <w:rPr>
          <w:rFonts w:ascii="Times New Roman" w:hAnsi="Times New Roman" w:cs="Times New Roman"/>
          <w:sz w:val="28"/>
          <w:szCs w:val="28"/>
        </w:rPr>
        <w:sym w:font="Symbol" w:char="F0B7"/>
      </w:r>
      <w:r w:rsidRPr="0010404D">
        <w:rPr>
          <w:rFonts w:ascii="Times New Roman" w:hAnsi="Times New Roman" w:cs="Times New Roman"/>
          <w:sz w:val="28"/>
          <w:szCs w:val="28"/>
        </w:rPr>
        <w:t>костюмы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901079" w14:textId="77777777" w:rsidR="00606169" w:rsidRDefault="00606169" w:rsidP="00546D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4CE1F" w14:textId="77777777" w:rsidR="00F65C08" w:rsidRDefault="00F65C08" w:rsidP="00546D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43EC5" w14:textId="77777777" w:rsidR="00F65C08" w:rsidRDefault="00F65C08" w:rsidP="00546D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8FEA7" w14:textId="77777777" w:rsidR="00546DBE" w:rsidRPr="00F65C08" w:rsidRDefault="005D7DA4" w:rsidP="00546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</w:t>
      </w:r>
      <w:proofErr w:type="gramStart"/>
      <w:r w:rsidRPr="00F65C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  Формы</w:t>
      </w:r>
      <w:proofErr w:type="gramEnd"/>
      <w:r w:rsidRPr="00F65C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аттестации</w:t>
      </w:r>
      <w:r w:rsidR="00546DBE" w:rsidRPr="00F65C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оценочные материалы</w:t>
      </w:r>
    </w:p>
    <w:p w14:paraId="67EE4CDE" w14:textId="77777777" w:rsidR="00546DBE" w:rsidRDefault="00546DBE" w:rsidP="00546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2E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</w:t>
      </w:r>
    </w:p>
    <w:p w14:paraId="3C07D8AF" w14:textId="77777777" w:rsidR="00546DBE" w:rsidRPr="00FC4C54" w:rsidRDefault="00546DBE" w:rsidP="00546DBE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Способами определения результативности Программы являются различные методы, формы и виды контроля (диагностики)</w:t>
      </w:r>
    </w:p>
    <w:p w14:paraId="14108AF7" w14:textId="77777777" w:rsidR="00546DBE" w:rsidRPr="00312EE6" w:rsidRDefault="00546DBE" w:rsidP="00546DBE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312EE6">
        <w:rPr>
          <w:rFonts w:ascii="Times New Roman" w:hAnsi="Times New Roman"/>
          <w:b/>
          <w:i/>
          <w:sz w:val="28"/>
          <w:szCs w:val="28"/>
          <w:u w:val="single"/>
        </w:rPr>
        <w:t>Методы контроля:</w:t>
      </w:r>
    </w:p>
    <w:p w14:paraId="59AFF3F4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Беседа;</w:t>
      </w:r>
    </w:p>
    <w:p w14:paraId="4E2EC9C2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Наблюдение;</w:t>
      </w:r>
    </w:p>
    <w:p w14:paraId="73FEE373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Анкетирование;</w:t>
      </w:r>
    </w:p>
    <w:p w14:paraId="1468BA07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Тестирование;</w:t>
      </w:r>
    </w:p>
    <w:p w14:paraId="10B54CC7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Анализ результатов</w:t>
      </w:r>
    </w:p>
    <w:p w14:paraId="164F248B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Все методы взаимодополняют друг друга, создавая условия для получения более достоверной информации.</w:t>
      </w:r>
    </w:p>
    <w:p w14:paraId="7539AF73" w14:textId="77777777" w:rsidR="00546DBE" w:rsidRPr="00312EE6" w:rsidRDefault="00546DBE" w:rsidP="00546DB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12EE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Формы контроля:</w:t>
      </w:r>
    </w:p>
    <w:p w14:paraId="410CCF81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Показ спектаклей, сценок, художественных номеров;</w:t>
      </w:r>
    </w:p>
    <w:p w14:paraId="2381641A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 xml:space="preserve">Участие в мероприятиях </w:t>
      </w:r>
      <w:r>
        <w:rPr>
          <w:rFonts w:ascii="Times New Roman" w:hAnsi="Times New Roman"/>
          <w:sz w:val="28"/>
          <w:szCs w:val="28"/>
        </w:rPr>
        <w:t>МБОУ ДО «Дом детского творчества»</w:t>
      </w:r>
      <w:r w:rsidRPr="00FC4C54">
        <w:rPr>
          <w:rFonts w:ascii="Times New Roman" w:hAnsi="Times New Roman"/>
          <w:sz w:val="28"/>
          <w:szCs w:val="28"/>
        </w:rPr>
        <w:t>;</w:t>
      </w:r>
    </w:p>
    <w:p w14:paraId="35EA03ED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Участие в муниципальных, краевых, региональных, всероссийских конкурсах и фестивалях детского творчества;</w:t>
      </w:r>
    </w:p>
    <w:p w14:paraId="6DA563B3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Открытое занятие;</w:t>
      </w:r>
    </w:p>
    <w:p w14:paraId="7CEECA9A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Проверочные задания;</w:t>
      </w:r>
    </w:p>
    <w:p w14:paraId="6FDF6A75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Беседа-опрос;</w:t>
      </w:r>
    </w:p>
    <w:p w14:paraId="6903F5B9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Тесты;</w:t>
      </w:r>
    </w:p>
    <w:p w14:paraId="57F6B7B6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Интеллектуальные игры</w:t>
      </w:r>
    </w:p>
    <w:p w14:paraId="2EF2A479" w14:textId="77777777" w:rsidR="00546DBE" w:rsidRPr="00312EE6" w:rsidRDefault="00546DBE" w:rsidP="00546DB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12EE6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фиксации:</w:t>
      </w:r>
    </w:p>
    <w:p w14:paraId="2D9C8A41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C4C54">
        <w:rPr>
          <w:rFonts w:ascii="Times New Roman" w:hAnsi="Times New Roman"/>
          <w:sz w:val="28"/>
          <w:szCs w:val="28"/>
        </w:rPr>
        <w:t>Книга отзывов, где зрители записывают свои мнения о спектаклях коллектива;</w:t>
      </w:r>
    </w:p>
    <w:p w14:paraId="6970A059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C4C54">
        <w:rPr>
          <w:rFonts w:ascii="Times New Roman" w:hAnsi="Times New Roman"/>
          <w:sz w:val="28"/>
          <w:szCs w:val="28"/>
        </w:rPr>
        <w:t>Грамоты, дипломы;</w:t>
      </w:r>
    </w:p>
    <w:p w14:paraId="20C47424" w14:textId="77777777" w:rsidR="00546DBE" w:rsidRPr="00FC4C54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C4C54">
        <w:rPr>
          <w:rFonts w:ascii="Times New Roman" w:hAnsi="Times New Roman"/>
          <w:sz w:val="28"/>
          <w:szCs w:val="28"/>
        </w:rPr>
        <w:t>Летопись коллектива (видео</w:t>
      </w:r>
      <w:proofErr w:type="gramStart"/>
      <w:r w:rsidRPr="00FC4C54">
        <w:rPr>
          <w:rFonts w:ascii="Times New Roman" w:hAnsi="Times New Roman"/>
          <w:sz w:val="28"/>
          <w:szCs w:val="28"/>
        </w:rPr>
        <w:t>-,фотоматериалы</w:t>
      </w:r>
      <w:proofErr w:type="gramEnd"/>
      <w:r w:rsidRPr="00FC4C54">
        <w:rPr>
          <w:rFonts w:ascii="Times New Roman" w:hAnsi="Times New Roman"/>
          <w:sz w:val="28"/>
          <w:szCs w:val="28"/>
        </w:rPr>
        <w:t>);</w:t>
      </w:r>
    </w:p>
    <w:p w14:paraId="2BA83B95" w14:textId="77777777" w:rsidR="00546DBE" w:rsidRPr="002232BA" w:rsidRDefault="00546DBE" w:rsidP="00546D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4C54">
        <w:rPr>
          <w:rFonts w:ascii="Times New Roman" w:hAnsi="Times New Roman"/>
          <w:sz w:val="28"/>
          <w:szCs w:val="28"/>
        </w:rPr>
        <w:t>Летопись личных достижений воспитанников (фотоматериалы)</w:t>
      </w:r>
    </w:p>
    <w:p w14:paraId="700286F0" w14:textId="77777777" w:rsidR="00546DBE" w:rsidRDefault="00546DBE" w:rsidP="00546DBE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FF8DCA" w14:textId="77777777" w:rsidR="00546DBE" w:rsidRPr="00FC4C54" w:rsidRDefault="00546DBE" w:rsidP="00546DBE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r w:rsidRPr="00FC4C54">
        <w:rPr>
          <w:rFonts w:ascii="Times New Roman" w:hAnsi="Times New Roman"/>
          <w:sz w:val="28"/>
          <w:szCs w:val="28"/>
          <w:u w:val="single"/>
        </w:rPr>
        <w:t>Виды контроля:</w:t>
      </w:r>
    </w:p>
    <w:tbl>
      <w:tblPr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3119"/>
        <w:gridCol w:w="3260"/>
      </w:tblGrid>
      <w:tr w:rsidR="00546DBE" w:rsidRPr="00FC4C54" w14:paraId="7E2C901A" w14:textId="77777777" w:rsidTr="00F77AC6">
        <w:trPr>
          <w:cantSplit/>
          <w:trHeight w:val="507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F47BE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i/>
              </w:rPr>
            </w:pPr>
            <w:r w:rsidRPr="00FC4C54">
              <w:rPr>
                <w:rStyle w:val="c4c9c0"/>
                <w:bCs/>
                <w:i/>
              </w:rPr>
              <w:t>виды контроля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FF0D5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FC4C54">
              <w:rPr>
                <w:rStyle w:val="c4c9c0"/>
                <w:bCs/>
                <w:i/>
                <w:sz w:val="28"/>
                <w:szCs w:val="28"/>
              </w:rPr>
              <w:t>цель проведения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6E6AE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FC4C54">
              <w:rPr>
                <w:rStyle w:val="c4c9c0"/>
                <w:bCs/>
                <w:i/>
                <w:sz w:val="28"/>
                <w:szCs w:val="28"/>
              </w:rPr>
              <w:t>Сроки проведения</w:t>
            </w:r>
          </w:p>
        </w:tc>
      </w:tr>
      <w:tr w:rsidR="00546DBE" w:rsidRPr="00FC4C54" w14:paraId="42492CF4" w14:textId="77777777" w:rsidTr="00F77AC6">
        <w:trPr>
          <w:cantSplit/>
          <w:trHeight w:val="1134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2F0F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rStyle w:val="c4c9c0"/>
                <w:bCs/>
                <w:sz w:val="28"/>
                <w:szCs w:val="28"/>
              </w:rPr>
            </w:pPr>
            <w:r w:rsidRPr="00FC4C54">
              <w:rPr>
                <w:rStyle w:val="c4c9c0"/>
                <w:bCs/>
                <w:sz w:val="28"/>
                <w:szCs w:val="28"/>
              </w:rPr>
              <w:lastRenderedPageBreak/>
              <w:t>Начальный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6FE6E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rStyle w:val="c4c9c0"/>
                <w:bCs/>
                <w:i/>
                <w:sz w:val="28"/>
                <w:szCs w:val="28"/>
              </w:rPr>
            </w:pPr>
            <w:r w:rsidRPr="00FC4C54">
              <w:rPr>
                <w:rStyle w:val="c4c0"/>
                <w:sz w:val="28"/>
                <w:szCs w:val="28"/>
              </w:rPr>
              <w:t>Выявление относительного уровня развития ребёнка, потенциальных возможностей, актёрских «задатков».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B3B4" w14:textId="77777777" w:rsidR="00546DBE" w:rsidRPr="00FC4C54" w:rsidRDefault="00561F7B" w:rsidP="00F77AC6">
            <w:pPr>
              <w:pStyle w:val="c7"/>
              <w:spacing w:before="0" w:beforeAutospacing="0" w:after="0" w:afterAutospacing="0"/>
              <w:jc w:val="both"/>
              <w:rPr>
                <w:rStyle w:val="c4c0"/>
                <w:sz w:val="28"/>
                <w:szCs w:val="28"/>
              </w:rPr>
            </w:pPr>
            <w:r>
              <w:rPr>
                <w:rStyle w:val="c4c0"/>
                <w:sz w:val="28"/>
                <w:szCs w:val="28"/>
              </w:rPr>
              <w:t>октябрь</w:t>
            </w:r>
          </w:p>
          <w:p w14:paraId="5D19CFE3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rStyle w:val="c4c9c0"/>
                <w:bCs/>
                <w:i/>
                <w:sz w:val="28"/>
                <w:szCs w:val="28"/>
              </w:rPr>
            </w:pPr>
          </w:p>
        </w:tc>
      </w:tr>
      <w:tr w:rsidR="00546DBE" w:rsidRPr="00FC4C54" w14:paraId="5020B2B1" w14:textId="77777777" w:rsidTr="00F77AC6">
        <w:trPr>
          <w:cantSplit/>
          <w:trHeight w:val="1134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E5F4A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C4C54">
              <w:rPr>
                <w:rStyle w:val="c4c0"/>
                <w:sz w:val="28"/>
                <w:szCs w:val="28"/>
              </w:rPr>
              <w:t>Текущий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5AC6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C4C54">
              <w:rPr>
                <w:rStyle w:val="c4c0"/>
                <w:sz w:val="28"/>
                <w:szCs w:val="28"/>
              </w:rPr>
              <w:t>Освоение учебного материала по темам, разделам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1CF1" w14:textId="77777777" w:rsidR="00561F7B" w:rsidRDefault="00561F7B" w:rsidP="00F77AC6">
            <w:pPr>
              <w:pStyle w:val="c7"/>
              <w:spacing w:before="0" w:beforeAutospacing="0" w:after="0" w:afterAutospacing="0"/>
              <w:jc w:val="both"/>
              <w:rPr>
                <w:rStyle w:val="c4c0"/>
                <w:sz w:val="28"/>
                <w:szCs w:val="28"/>
              </w:rPr>
            </w:pPr>
            <w:r>
              <w:rPr>
                <w:rStyle w:val="c4c0"/>
                <w:sz w:val="28"/>
                <w:szCs w:val="28"/>
              </w:rPr>
              <w:t>декабрь</w:t>
            </w:r>
          </w:p>
          <w:p w14:paraId="52884089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C4C54">
              <w:rPr>
                <w:rStyle w:val="c4c0"/>
                <w:sz w:val="28"/>
                <w:szCs w:val="28"/>
              </w:rPr>
              <w:t>по каждой теме</w:t>
            </w:r>
          </w:p>
        </w:tc>
      </w:tr>
      <w:tr w:rsidR="00546DBE" w:rsidRPr="00FC4C54" w14:paraId="715BB918" w14:textId="77777777" w:rsidTr="00F77AC6">
        <w:trPr>
          <w:cantSplit/>
          <w:trHeight w:val="1134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411DC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rStyle w:val="c4c0"/>
                <w:sz w:val="28"/>
                <w:szCs w:val="28"/>
              </w:rPr>
            </w:pPr>
            <w:r w:rsidRPr="00FC4C54">
              <w:rPr>
                <w:rStyle w:val="c4c0"/>
                <w:sz w:val="28"/>
                <w:szCs w:val="28"/>
              </w:rPr>
              <w:t>Итоговый (годовой)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EB6E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C4C54">
              <w:rPr>
                <w:rStyle w:val="c4c0"/>
                <w:sz w:val="28"/>
                <w:szCs w:val="28"/>
              </w:rPr>
              <w:t xml:space="preserve">Контроль выполнения программного содержания за учебный год задач.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B1E0" w14:textId="77777777" w:rsidR="00546DBE" w:rsidRPr="00FC4C54" w:rsidRDefault="004976A1" w:rsidP="00F77AC6">
            <w:pPr>
              <w:pStyle w:val="c7"/>
              <w:spacing w:before="0" w:beforeAutospacing="0" w:after="0" w:afterAutospacing="0"/>
              <w:jc w:val="both"/>
              <w:rPr>
                <w:rStyle w:val="c4c0"/>
                <w:sz w:val="28"/>
                <w:szCs w:val="28"/>
              </w:rPr>
            </w:pPr>
            <w:r>
              <w:rPr>
                <w:rStyle w:val="c4c0"/>
                <w:sz w:val="28"/>
                <w:szCs w:val="28"/>
              </w:rPr>
              <w:t>май</w:t>
            </w:r>
          </w:p>
          <w:p w14:paraId="34BDD330" w14:textId="77777777" w:rsidR="00546DBE" w:rsidRPr="00FC4C54" w:rsidRDefault="00546DBE" w:rsidP="00F77AC6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66D8B3B2" w14:textId="77777777" w:rsidR="00546DBE" w:rsidRDefault="00546DBE" w:rsidP="00546DBE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7295BF" w14:textId="77777777" w:rsidR="00546DBE" w:rsidRDefault="00546DBE" w:rsidP="00546DBE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59FF">
        <w:rPr>
          <w:rFonts w:ascii="Times New Roman" w:hAnsi="Times New Roman"/>
          <w:b/>
          <w:sz w:val="28"/>
          <w:szCs w:val="28"/>
        </w:rPr>
        <w:t>Критерии оценивания образовательных результатов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14:paraId="20E79150" w14:textId="77777777" w:rsidR="00546DBE" w:rsidRPr="00D759FF" w:rsidRDefault="00546DBE" w:rsidP="00546DBE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BE6421" w14:textId="77777777" w:rsidR="00546DBE" w:rsidRPr="00D759FF" w:rsidRDefault="00546DBE" w:rsidP="00546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59F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Основы театральной культуры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Высокий уровень (3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проявляет устойчивый интерес к театральному искусству и театрализованной деятельности; знает правила поведения в театре; называет различные виды театра, знает их различия и может охарактеризовать театральные профессии;</w:t>
      </w:r>
    </w:p>
    <w:p w14:paraId="19143D6D" w14:textId="77777777" w:rsidR="00546DBE" w:rsidRPr="00F65C08" w:rsidRDefault="00546DBE" w:rsidP="00F65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средний уровень (2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интересуется театрализованной деятельностью, использует свои знания в театрализованной деятельности;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низкий уровень (I балл):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проявляет интереса к театрализованной деятельности; знает правила поведения в театре; затрудняется назвать различные виды театра. 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Речевая культура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Высокий уровень (3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понимает главную идею литературного произведения, поясняет свое высказывание; дает подробные словесные характеристики главных и второстепенных героев; творчески интерпретирует единицы сюжета на основе литературного произведения; умеет пересказывать произведение от разных лиц, используя языковые и интонационно-образные средства выразительности речи;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средний уровень (2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понимает главную идею литературного произведения; дает словесные характеристики главных и второстепенных героев; выделяет и может охарактеризовать единицы сюжета; в пересказе использует средства языковой выразительности (эпитеты, сравнения, образные выражения);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низкий уровень (1 балл):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понимает содержание произведения; различает главных и второстепенных героев; затрудняется выделить единицы сюжета; пересказывает произведение с помощью педагога. 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Эмоционально-образное развитие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Высокий уровень (3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творчески применяет в спектаклях и инсценировках знания о различных эмоциональных состояниях и характере героев;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средний уровень (2 балла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): владеет знаниями о различных эмоциональных состояниях и может их продемонстрировать, используя мимику, жест, позу, движение, требуется помощь выразительности;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низкий уровень (1 балл):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различает эмоциональные состояния и их характеристики, но затруднятся их продемонстрировать средствами мимики, жеста, движения.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Музыкальное развитие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Высокий уровень (3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импровизирует под музыку разного характера, создавая выразительные пластические образы; свободно подбирает музыкальные характеристики героев, музыкальное сопровождение к частям сюжета; самостоятельно использует музыкальное сопровождение, свободно исполняет песню, танец в спектакле;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средний уровень (2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передает в свободных пластических движениях характер музыки; самостоятельно выбирает музыкальные характеристики героев, музыкальное сопровождение к частям сюжета из предложенных педагогом; с помощью педагога использует детские музыкальные инструменты, подбирает музыкальное сопровождение, исполняет песню, танец;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низкий уровень (1 балл):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затрудняется в создании пластических образов в соответствии с характером музыки; затрудняется выбрать музыкальную характеристику героев из предложенных педагогом; затрудняется в игре на детских музыкальных инструментах и подборе знакомых песен к спектаклю.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Основы коллективной творческой деятельности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Высокий уровень (3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проявляет инициативу, согласованность действий с партнерами, творческую активность на всех этапах работы над спектаклем;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средний уровень (2 балла):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проявляет инициативу и согласованность действий с партнерами в планировании коллективной деятельности;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9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низкий уровень (1 балл):</w:t>
      </w:r>
      <w:r w:rsidRPr="00D759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проявляет инициативы, пассивен на вс</w:t>
      </w:r>
      <w:r w:rsidR="00F65C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 этапах работы над спектаклем</w:t>
      </w:r>
      <w:r w:rsidR="005E6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88546C1" w14:textId="77777777" w:rsidR="00546DBE" w:rsidRDefault="00546DBE" w:rsidP="00546DBE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BF830E1" w14:textId="77777777" w:rsidR="005E6479" w:rsidRDefault="005E6479" w:rsidP="00546DBE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B780E9E" w14:textId="77777777" w:rsidR="005E6479" w:rsidRDefault="005E6479" w:rsidP="00546DBE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37D58603" w14:textId="77777777" w:rsidR="005E6479" w:rsidRDefault="005E6479" w:rsidP="00546DBE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582E6ED" w14:textId="77777777" w:rsidR="005E6479" w:rsidRDefault="005E6479" w:rsidP="00546DBE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9E1D0A9" w14:textId="77777777" w:rsidR="005E6479" w:rsidRDefault="005E6479" w:rsidP="00546DBE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70ED6EF" w14:textId="77777777" w:rsidR="005E6479" w:rsidRDefault="005E6479" w:rsidP="00546DB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1F586C1D" w14:textId="77777777" w:rsidR="00546DBE" w:rsidRPr="00186917" w:rsidRDefault="000C6C02" w:rsidP="00546DB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F63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46DBE" w:rsidRPr="00186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Список литературы</w:t>
      </w:r>
    </w:p>
    <w:p w14:paraId="1E384D7C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Д.В.Григорьев</w:t>
      </w:r>
      <w:proofErr w:type="spell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Б.В.Куприянов</w:t>
      </w:r>
      <w:proofErr w:type="spell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Программы внеурочно деятельности. М.,2011 г.</w:t>
      </w:r>
    </w:p>
    <w:p w14:paraId="71014351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Ершова А.П. «Влияние актерского творчества на всестороннее развитие школьника» // Сб. нравственно-эстетическое воспитание школьников средствами театрализованного искусства.</w:t>
      </w:r>
    </w:p>
    <w:p w14:paraId="5880803F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Ершова А.П. «Уроки театра в школе»</w:t>
      </w:r>
    </w:p>
    <w:p w14:paraId="54C4DA9C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Мерзлякова С.И. Фольклор-Музыка-Театр. Программы и конспекты</w:t>
      </w:r>
    </w:p>
    <w:p w14:paraId="1F0377D4" w14:textId="77777777" w:rsidR="00546DBE" w:rsidRPr="00186917" w:rsidRDefault="00546DBE" w:rsidP="00546DBE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занятий педагогов дополнительного образования, Программно- методическое пособие - М.: 1999.</w:t>
      </w:r>
    </w:p>
    <w:p w14:paraId="6318BBBB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Мочалов Ю.А. Первые уроки театра. М.:1986г.</w:t>
      </w:r>
    </w:p>
    <w:p w14:paraId="46E6EC38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Опарина Н. А. Театр</w:t>
      </w:r>
      <w:proofErr w:type="gram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-Это</w:t>
      </w:r>
      <w:proofErr w:type="gram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волшебный край! М.: " Социум" 1999г.</w:t>
      </w:r>
    </w:p>
    <w:p w14:paraId="240100C7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Поляк Л.Я. Театр сказок. </w:t>
      </w:r>
      <w:proofErr w:type="spell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Спб</w:t>
      </w:r>
      <w:proofErr w:type="spell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" Детство-Пресс", 2001г.</w:t>
      </w:r>
    </w:p>
    <w:p w14:paraId="5587A35D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Сорокина Н.Ф. Играем в кукольный театр. Программа " Театр -Творчество -Дети": Пособие для воспитателей, педагогов дополнительного образования и музыкальных руководителей детских </w:t>
      </w:r>
      <w:proofErr w:type="gram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 учреждений</w:t>
      </w:r>
      <w:proofErr w:type="gram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 М.: 2004.</w:t>
      </w:r>
    </w:p>
    <w:p w14:paraId="4F931527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Осташковский</w:t>
      </w:r>
      <w:proofErr w:type="spell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народный </w:t>
      </w:r>
      <w:proofErr w:type="gram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театр»  Сборник</w:t>
      </w:r>
      <w:proofErr w:type="gram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историко-статистических материалов. </w:t>
      </w:r>
      <w:proofErr w:type="spell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Осташковская</w:t>
      </w:r>
      <w:proofErr w:type="spell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типография. 2005 г.</w:t>
      </w:r>
    </w:p>
    <w:p w14:paraId="589F685C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Основы педагогического руководства школьной театральной самодеятельностью. М, 1974.</w:t>
      </w:r>
    </w:p>
    <w:p w14:paraId="7673808A" w14:textId="77777777" w:rsidR="00546DBE" w:rsidRPr="00186917" w:rsidRDefault="00546DBE" w:rsidP="00546DB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Сазонов Е.И. Город мастеров</w:t>
      </w:r>
      <w:proofErr w:type="gramStart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</w:t>
      </w:r>
      <w:proofErr w:type="gramEnd"/>
      <w:r w:rsidRPr="00186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опыта работы театра юношеского творчества Ленинградского Дворца пионеров им. Жданова. М., 1984.</w:t>
      </w:r>
    </w:p>
    <w:p w14:paraId="48171648" w14:textId="77777777" w:rsidR="00546DBE" w:rsidRPr="00186917" w:rsidRDefault="00546DBE" w:rsidP="00546DB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BEB494" w14:textId="77777777" w:rsidR="00134743" w:rsidRDefault="00134743"/>
    <w:sectPr w:rsidR="00134743" w:rsidSect="000F7A03">
      <w:footerReference w:type="default" r:id="rId8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B3EDD" w14:textId="77777777" w:rsidR="00EC0187" w:rsidRDefault="00EC0187" w:rsidP="005E6479">
      <w:pPr>
        <w:spacing w:after="0" w:line="240" w:lineRule="auto"/>
      </w:pPr>
      <w:r>
        <w:separator/>
      </w:r>
    </w:p>
  </w:endnote>
  <w:endnote w:type="continuationSeparator" w:id="0">
    <w:p w14:paraId="26544426" w14:textId="77777777" w:rsidR="00EC0187" w:rsidRDefault="00EC0187" w:rsidP="005E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6398532"/>
      <w:docPartObj>
        <w:docPartGallery w:val="Page Numbers (Bottom of Page)"/>
        <w:docPartUnique/>
      </w:docPartObj>
    </w:sdtPr>
    <w:sdtEndPr/>
    <w:sdtContent>
      <w:p w14:paraId="0C85EC18" w14:textId="77777777" w:rsidR="005E6479" w:rsidRDefault="005E64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C0B">
          <w:rPr>
            <w:noProof/>
          </w:rPr>
          <w:t>14</w:t>
        </w:r>
        <w:r>
          <w:fldChar w:fldCharType="end"/>
        </w:r>
      </w:p>
    </w:sdtContent>
  </w:sdt>
  <w:p w14:paraId="08BF02F4" w14:textId="77777777" w:rsidR="005E6479" w:rsidRDefault="005E647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B50C5" w14:textId="77777777" w:rsidR="00EC0187" w:rsidRDefault="00EC0187" w:rsidP="005E6479">
      <w:pPr>
        <w:spacing w:after="0" w:line="240" w:lineRule="auto"/>
      </w:pPr>
      <w:r>
        <w:separator/>
      </w:r>
    </w:p>
  </w:footnote>
  <w:footnote w:type="continuationSeparator" w:id="0">
    <w:p w14:paraId="3421A7DC" w14:textId="77777777" w:rsidR="00EC0187" w:rsidRDefault="00EC0187" w:rsidP="005E6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A3C7C"/>
    <w:multiLevelType w:val="hybridMultilevel"/>
    <w:tmpl w:val="34864842"/>
    <w:lvl w:ilvl="0" w:tplc="0419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540D1D"/>
    <w:multiLevelType w:val="hybridMultilevel"/>
    <w:tmpl w:val="ADA6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21B77"/>
    <w:multiLevelType w:val="hybridMultilevel"/>
    <w:tmpl w:val="91DE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263F5"/>
    <w:multiLevelType w:val="multilevel"/>
    <w:tmpl w:val="15B41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447D48"/>
    <w:multiLevelType w:val="hybridMultilevel"/>
    <w:tmpl w:val="EF1A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F10F0"/>
    <w:multiLevelType w:val="hybridMultilevel"/>
    <w:tmpl w:val="F4BC6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534A0"/>
    <w:multiLevelType w:val="hybridMultilevel"/>
    <w:tmpl w:val="2D8A7598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981FDB"/>
    <w:multiLevelType w:val="hybridMultilevel"/>
    <w:tmpl w:val="95624F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217354"/>
    <w:multiLevelType w:val="hybridMultilevel"/>
    <w:tmpl w:val="3F88D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77F83"/>
    <w:multiLevelType w:val="hybridMultilevel"/>
    <w:tmpl w:val="20C6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F0F65"/>
    <w:multiLevelType w:val="hybridMultilevel"/>
    <w:tmpl w:val="DB5AAAE6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0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44D"/>
    <w:rsid w:val="000B49CB"/>
    <w:rsid w:val="000C6C02"/>
    <w:rsid w:val="000F7A03"/>
    <w:rsid w:val="00134743"/>
    <w:rsid w:val="00175301"/>
    <w:rsid w:val="001F48C6"/>
    <w:rsid w:val="002232BA"/>
    <w:rsid w:val="00225BAA"/>
    <w:rsid w:val="002936DF"/>
    <w:rsid w:val="002B5032"/>
    <w:rsid w:val="00411A06"/>
    <w:rsid w:val="00447390"/>
    <w:rsid w:val="004976A1"/>
    <w:rsid w:val="004A369A"/>
    <w:rsid w:val="00533820"/>
    <w:rsid w:val="00546DBE"/>
    <w:rsid w:val="00561F7B"/>
    <w:rsid w:val="005D7DA4"/>
    <w:rsid w:val="005E6479"/>
    <w:rsid w:val="00606169"/>
    <w:rsid w:val="00670BAB"/>
    <w:rsid w:val="006A12F7"/>
    <w:rsid w:val="006C6542"/>
    <w:rsid w:val="007724CA"/>
    <w:rsid w:val="008A7DE6"/>
    <w:rsid w:val="00960B17"/>
    <w:rsid w:val="00A03CC2"/>
    <w:rsid w:val="00A8309D"/>
    <w:rsid w:val="00A9744D"/>
    <w:rsid w:val="00BF6363"/>
    <w:rsid w:val="00D86C0B"/>
    <w:rsid w:val="00DC064F"/>
    <w:rsid w:val="00DE7F30"/>
    <w:rsid w:val="00E81734"/>
    <w:rsid w:val="00EC0187"/>
    <w:rsid w:val="00EF4BF8"/>
    <w:rsid w:val="00F012DA"/>
    <w:rsid w:val="00F6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39B1"/>
  <w15:docId w15:val="{73FE65CF-2849-4354-8049-DB274278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D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DBE"/>
    <w:pPr>
      <w:ind w:left="720"/>
      <w:contextualSpacing/>
    </w:pPr>
  </w:style>
  <w:style w:type="paragraph" w:customStyle="1" w:styleId="2">
    <w:name w:val="Стиль2"/>
    <w:basedOn w:val="a"/>
    <w:rsid w:val="00546DBE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4">
    <w:name w:val="Normal (Web)"/>
    <w:basedOn w:val="a"/>
    <w:uiPriority w:val="99"/>
    <w:unhideWhenUsed/>
    <w:rsid w:val="00546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46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46DBE"/>
    <w:rPr>
      <w:color w:val="0000FF" w:themeColor="hyperlink"/>
      <w:u w:val="single"/>
    </w:rPr>
  </w:style>
  <w:style w:type="character" w:customStyle="1" w:styleId="c4c0">
    <w:name w:val="c4 c0"/>
    <w:basedOn w:val="a0"/>
    <w:rsid w:val="00546DBE"/>
  </w:style>
  <w:style w:type="paragraph" w:customStyle="1" w:styleId="c7">
    <w:name w:val="c7"/>
    <w:basedOn w:val="a"/>
    <w:rsid w:val="0054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9c0">
    <w:name w:val="c4 c9 c0"/>
    <w:basedOn w:val="a0"/>
    <w:rsid w:val="00546DBE"/>
  </w:style>
  <w:style w:type="paragraph" w:customStyle="1" w:styleId="c27">
    <w:name w:val="c27"/>
    <w:basedOn w:val="a"/>
    <w:rsid w:val="0096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960B17"/>
  </w:style>
  <w:style w:type="character" w:customStyle="1" w:styleId="c0">
    <w:name w:val="c0"/>
    <w:basedOn w:val="a0"/>
    <w:rsid w:val="00960B17"/>
  </w:style>
  <w:style w:type="character" w:customStyle="1" w:styleId="c4">
    <w:name w:val="c4"/>
    <w:basedOn w:val="a0"/>
    <w:rsid w:val="005D7DA4"/>
  </w:style>
  <w:style w:type="character" w:customStyle="1" w:styleId="c1">
    <w:name w:val="c1"/>
    <w:basedOn w:val="a0"/>
    <w:rsid w:val="005D7DA4"/>
  </w:style>
  <w:style w:type="character" w:customStyle="1" w:styleId="c3">
    <w:name w:val="c3"/>
    <w:basedOn w:val="a0"/>
    <w:rsid w:val="005D7DA4"/>
  </w:style>
  <w:style w:type="paragraph" w:styleId="a7">
    <w:name w:val="header"/>
    <w:basedOn w:val="a"/>
    <w:link w:val="a8"/>
    <w:uiPriority w:val="99"/>
    <w:unhideWhenUsed/>
    <w:rsid w:val="005E6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6479"/>
  </w:style>
  <w:style w:type="paragraph" w:styleId="a9">
    <w:name w:val="footer"/>
    <w:basedOn w:val="a"/>
    <w:link w:val="aa"/>
    <w:uiPriority w:val="99"/>
    <w:unhideWhenUsed/>
    <w:rsid w:val="005E6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6479"/>
  </w:style>
  <w:style w:type="paragraph" w:styleId="ab">
    <w:name w:val="Balloon Text"/>
    <w:basedOn w:val="a"/>
    <w:link w:val="ac"/>
    <w:uiPriority w:val="99"/>
    <w:semiHidden/>
    <w:unhideWhenUsed/>
    <w:rsid w:val="000F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F7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Пользователь</cp:lastModifiedBy>
  <cp:revision>14</cp:revision>
  <cp:lastPrinted>2026-06-26T11:21:00Z</cp:lastPrinted>
  <dcterms:created xsi:type="dcterms:W3CDTF">2023-10-10T21:23:00Z</dcterms:created>
  <dcterms:modified xsi:type="dcterms:W3CDTF">2026-06-26T12:04:00Z</dcterms:modified>
</cp:coreProperties>
</file>