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FFF595" w14:textId="19BDCC51" w:rsidR="00E36C25" w:rsidRPr="004F30AE" w:rsidRDefault="006B7F0E" w:rsidP="00E36C25">
      <w:pPr>
        <w:shd w:val="clear" w:color="auto" w:fill="FFFFFF"/>
        <w:spacing w:before="135" w:after="135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B7F0E">
        <w:rPr>
          <w:rFonts w:ascii="Times New Roman" w:eastAsia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1389760" wp14:editId="18308DD4">
            <wp:extent cx="653923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36C25" w:rsidRPr="004F30AE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Пояснительная записка</w:t>
      </w:r>
    </w:p>
    <w:p w14:paraId="1A7D4287" w14:textId="5A41D4BE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Образовательная программа муниципального бюджетного образовательного учреждения дополнительного образования «Дом детского творчества» муниципального образования – </w:t>
      </w:r>
      <w:proofErr w:type="spellStart"/>
      <w:r w:rsidRPr="004F30AE">
        <w:rPr>
          <w:rFonts w:ascii="Times New Roman" w:hAnsi="Times New Roman" w:cs="Times New Roman"/>
          <w:sz w:val="28"/>
        </w:rPr>
        <w:t>Осташковский</w:t>
      </w:r>
      <w:proofErr w:type="spellEnd"/>
      <w:r w:rsidRPr="004F30AE">
        <w:rPr>
          <w:rFonts w:ascii="Times New Roman" w:hAnsi="Times New Roman" w:cs="Times New Roman"/>
          <w:sz w:val="28"/>
        </w:rPr>
        <w:t xml:space="preserve"> </w:t>
      </w:r>
      <w:r w:rsidR="00815841">
        <w:rPr>
          <w:rFonts w:ascii="Times New Roman" w:hAnsi="Times New Roman" w:cs="Times New Roman"/>
          <w:sz w:val="28"/>
        </w:rPr>
        <w:t>муниципальный</w:t>
      </w:r>
      <w:r w:rsidRPr="004F30AE">
        <w:rPr>
          <w:rFonts w:ascii="Times New Roman" w:hAnsi="Times New Roman" w:cs="Times New Roman"/>
          <w:sz w:val="28"/>
        </w:rPr>
        <w:t xml:space="preserve"> округ на 202</w:t>
      </w:r>
      <w:r w:rsidR="00815841">
        <w:rPr>
          <w:rFonts w:ascii="Times New Roman" w:hAnsi="Times New Roman" w:cs="Times New Roman"/>
          <w:sz w:val="28"/>
        </w:rPr>
        <w:t>5</w:t>
      </w:r>
      <w:r w:rsidRPr="004F30AE">
        <w:rPr>
          <w:rFonts w:ascii="Times New Roman" w:hAnsi="Times New Roman" w:cs="Times New Roman"/>
          <w:sz w:val="28"/>
        </w:rPr>
        <w:t>-202</w:t>
      </w:r>
      <w:r w:rsidR="00815841">
        <w:rPr>
          <w:rFonts w:ascii="Times New Roman" w:hAnsi="Times New Roman" w:cs="Times New Roman"/>
          <w:sz w:val="28"/>
        </w:rPr>
        <w:t>6</w:t>
      </w:r>
      <w:r w:rsidRPr="004F30AE">
        <w:rPr>
          <w:rFonts w:ascii="Times New Roman" w:hAnsi="Times New Roman" w:cs="Times New Roman"/>
          <w:sz w:val="28"/>
        </w:rPr>
        <w:t xml:space="preserve"> учебный год </w:t>
      </w:r>
      <w:proofErr w:type="gramStart"/>
      <w:r w:rsidRPr="004F30AE">
        <w:rPr>
          <w:rFonts w:ascii="Times New Roman" w:hAnsi="Times New Roman" w:cs="Times New Roman"/>
          <w:sz w:val="28"/>
        </w:rPr>
        <w:t>- это</w:t>
      </w:r>
      <w:proofErr w:type="gramEnd"/>
      <w:r w:rsidRPr="004F30AE">
        <w:rPr>
          <w:rFonts w:ascii="Times New Roman" w:hAnsi="Times New Roman" w:cs="Times New Roman"/>
          <w:sz w:val="28"/>
        </w:rPr>
        <w:t xml:space="preserve"> нормативный документ, определяющий содержание, объемы, условия и организацию работы по реализации дополнительных общеобразовательных общеразвивающих программ. </w:t>
      </w:r>
    </w:p>
    <w:p w14:paraId="526DF003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b/>
          <w:sz w:val="28"/>
        </w:rPr>
        <w:t>Цель программы</w:t>
      </w:r>
      <w:r w:rsidRPr="004F30AE">
        <w:rPr>
          <w:rFonts w:ascii="Times New Roman" w:hAnsi="Times New Roman" w:cs="Times New Roman"/>
          <w:sz w:val="28"/>
        </w:rPr>
        <w:t xml:space="preserve">: осуществление дополнительного обучения и воспитания в интересах личности, общества, государства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 (качественное выполнение муниципального задания на оказание муниципальной услуги). </w:t>
      </w:r>
    </w:p>
    <w:p w14:paraId="5E9D7B0E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b/>
          <w:sz w:val="28"/>
        </w:rPr>
        <w:t>Задачи программы</w:t>
      </w:r>
      <w:r w:rsidRPr="004F30AE">
        <w:rPr>
          <w:rFonts w:ascii="Times New Roman" w:hAnsi="Times New Roman" w:cs="Times New Roman"/>
          <w:sz w:val="28"/>
        </w:rPr>
        <w:t xml:space="preserve">: </w:t>
      </w:r>
    </w:p>
    <w:p w14:paraId="5A86AB5D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>- обеспечение высокого качества и доступности дополнительного образования посредством корректировки и обновления содержания дополнительных общеобразовательных общеразвивающих программ, отвечающих запросам социальных потребителей;</w:t>
      </w:r>
    </w:p>
    <w:p w14:paraId="7B690279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расширение спектра дополнительных образовательных услуг, введение инновационных форм организации образовательной деятельности, направленных на формирование патриотизма, гражданственности, социальной активности личности; </w:t>
      </w:r>
    </w:p>
    <w:p w14:paraId="0690C72F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обеспечение реализации и достижение планируемых результатов дополнительных общеобразовательных программ, отвечающих современным запросам социума; </w:t>
      </w:r>
    </w:p>
    <w:p w14:paraId="7B3606D9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развитие и совершенствование воспитательного потенциала МБОУ ДО ДДТ, отвечающего современным актуальным требованиям и задачам российского гражданского общества; </w:t>
      </w:r>
    </w:p>
    <w:p w14:paraId="62B1BC8C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поддержка и сопровождение обучающихся, ориентированных на высокий уровень обучения, поиск и сопровождение талантливых и одаренных детей; </w:t>
      </w:r>
    </w:p>
    <w:p w14:paraId="579B41AA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>- совершенствование системы взаимодействия МБОУ ДО ДДТ с семьями обучающихся;</w:t>
      </w:r>
    </w:p>
    <w:p w14:paraId="7A330BCB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организация и развитие сетевого взаимодействия МБОУ ДО ДДТ с образовательными, культурными и общественными организациями Осташковского городского округа с целью расширения и повышения конкурентоспособности образовательного пространства ДДТ; </w:t>
      </w:r>
    </w:p>
    <w:p w14:paraId="13586050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- включение обучающихся через проектную деятельность в процессы познания и преобразования социальной среды для приобретения опыта реального управления и действия; </w:t>
      </w:r>
    </w:p>
    <w:p w14:paraId="40739064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lastRenderedPageBreak/>
        <w:t xml:space="preserve">- сохранение и укрепление физического, психологического и социального здоровья обучающихся, обеспечение их безопасности; </w:t>
      </w:r>
    </w:p>
    <w:p w14:paraId="2C771011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сохранение и поддержка индивидуальности обучающегося, развитие его способностей и творческого потенциала; </w:t>
      </w:r>
    </w:p>
    <w:p w14:paraId="6EB01771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- формирование познавательных интересов обучающихся через включение их в различные виды деятельности; </w:t>
      </w:r>
    </w:p>
    <w:p w14:paraId="74803DE3" w14:textId="77777777" w:rsidR="00E36C25" w:rsidRPr="004F30AE" w:rsidRDefault="00E36C25" w:rsidP="00E36C25">
      <w:pPr>
        <w:shd w:val="clear" w:color="auto" w:fill="FFFFFF"/>
        <w:spacing w:before="135" w:after="135"/>
        <w:jc w:val="both"/>
        <w:rPr>
          <w:rFonts w:ascii="Times New Roman" w:hAnsi="Times New Roman" w:cs="Times New Roman"/>
          <w:sz w:val="36"/>
        </w:rPr>
      </w:pPr>
      <w:r w:rsidRPr="004F30AE">
        <w:rPr>
          <w:rFonts w:ascii="Times New Roman" w:hAnsi="Times New Roman" w:cs="Times New Roman"/>
          <w:sz w:val="28"/>
        </w:rPr>
        <w:t>- оптимизация деятельности мониторинговой системы отслеживания эффективности образовательной среды МБОУ ДО ДДТ и профессиональной деятельности педагогов.</w:t>
      </w:r>
    </w:p>
    <w:p w14:paraId="76D326C5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>Программа реализуется с соблюдением принципов гуманизации образования, с учетом ожиданий потребителей образовательных услуг. Программа направлена на создание условий, стимулирующих рост личностных достижений обучающихся. При составлении Образовательной программы использовались идеи, положения и требования, содержащиеся в документах Федерального, регионального уровней, определяющих стратегию и тактику развития в области образования:</w:t>
      </w:r>
    </w:p>
    <w:p w14:paraId="1D8356C5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 </w:t>
      </w:r>
      <w:r w:rsidRPr="004F30AE">
        <w:rPr>
          <w:rFonts w:ascii="Times New Roman" w:hAnsi="Times New Roman" w:cs="Times New Roman"/>
          <w:sz w:val="28"/>
        </w:rPr>
        <w:sym w:font="Symbol" w:char="F02D"/>
      </w:r>
      <w:r w:rsidRPr="004F30AE">
        <w:rPr>
          <w:rFonts w:ascii="Times New Roman" w:hAnsi="Times New Roman" w:cs="Times New Roman"/>
          <w:sz w:val="28"/>
        </w:rPr>
        <w:t xml:space="preserve"> Федеральный закон Российской Федерации от 29 декабря 2012 г. N 273-ФЗ "Об образовании в Российской Федерации"; </w:t>
      </w:r>
    </w:p>
    <w:p w14:paraId="52A47924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sym w:font="Symbol" w:char="F02D"/>
      </w:r>
      <w:r w:rsidRPr="004F30AE">
        <w:rPr>
          <w:rFonts w:ascii="Times New Roman" w:hAnsi="Times New Roman" w:cs="Times New Roman"/>
          <w:sz w:val="28"/>
        </w:rPr>
        <w:t xml:space="preserve">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09.11.2018г. №196; </w:t>
      </w:r>
    </w:p>
    <w:p w14:paraId="0AC82F0D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sym w:font="Symbol" w:char="F02D"/>
      </w:r>
      <w:r w:rsidRPr="004F30AE">
        <w:rPr>
          <w:rFonts w:ascii="Times New Roman" w:hAnsi="Times New Roman" w:cs="Times New Roman"/>
          <w:sz w:val="28"/>
        </w:rPr>
        <w:t xml:space="preserve">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утверждены постановлением Главного государственного санитарного врача Российской Федерации от 04 июля 2014г. №41 г. Москва (СанПиН2.4.4.3172-14); </w:t>
      </w:r>
    </w:p>
    <w:p w14:paraId="3CC1B873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>- Санитарно-эпидемиологические правила 3.1/2.4.3598-20 "</w:t>
      </w:r>
      <w:proofErr w:type="spellStart"/>
      <w:r w:rsidRPr="004F30AE">
        <w:rPr>
          <w:rFonts w:ascii="Times New Roman" w:hAnsi="Times New Roman" w:cs="Times New Roman"/>
          <w:sz w:val="28"/>
        </w:rPr>
        <w:t>Санитарно</w:t>
      </w:r>
      <w:proofErr w:type="spellEnd"/>
      <w:r w:rsidRPr="004F30AE">
        <w:rPr>
          <w:rFonts w:ascii="Times New Roman" w:hAnsi="Times New Roman" w:cs="Times New Roman"/>
          <w:sz w:val="28"/>
        </w:rPr>
        <w:t xml:space="preserve">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F30AE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4F30AE">
        <w:rPr>
          <w:rFonts w:ascii="Times New Roman" w:hAnsi="Times New Roman" w:cs="Times New Roman"/>
          <w:sz w:val="28"/>
        </w:rPr>
        <w:t xml:space="preserve"> инфекции (COVID-19)"; </w:t>
      </w:r>
    </w:p>
    <w:p w14:paraId="6ECDEC7D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sym w:font="Symbol" w:char="F02D"/>
      </w:r>
      <w:r w:rsidRPr="004F30AE">
        <w:rPr>
          <w:rFonts w:ascii="Times New Roman" w:hAnsi="Times New Roman" w:cs="Times New Roman"/>
          <w:sz w:val="28"/>
        </w:rPr>
        <w:t xml:space="preserve"> Приказ Минобрнауки России от 22.12.2014 №1601 «О продолжительности рабочего времени (нормах часов педагогической работы за ставку заработной Страница 4 из 46 платы) педагогических работников и о порядке определения учебной нагрузки педагогических работников; </w:t>
      </w:r>
    </w:p>
    <w:p w14:paraId="6CF67A02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sym w:font="Symbol" w:char="F02D"/>
      </w:r>
      <w:r w:rsidRPr="004F30AE">
        <w:rPr>
          <w:rFonts w:ascii="Times New Roman" w:hAnsi="Times New Roman" w:cs="Times New Roman"/>
          <w:sz w:val="28"/>
        </w:rPr>
        <w:t xml:space="preserve"> Приказ Министерства образования и науки Российской Федерации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 </w:t>
      </w:r>
    </w:p>
    <w:p w14:paraId="46B38FA5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lastRenderedPageBreak/>
        <w:t xml:space="preserve">Порядок приема граждан в муниципальное бюджетное учреждение дополнительного образования «Дом детского творчества» муниципального образования – </w:t>
      </w:r>
      <w:proofErr w:type="spellStart"/>
      <w:r w:rsidRPr="004F30AE">
        <w:rPr>
          <w:rFonts w:ascii="Times New Roman" w:hAnsi="Times New Roman" w:cs="Times New Roman"/>
          <w:sz w:val="28"/>
        </w:rPr>
        <w:t>Осташковский</w:t>
      </w:r>
      <w:proofErr w:type="spellEnd"/>
      <w:r w:rsidRPr="004F30AE">
        <w:rPr>
          <w:rFonts w:ascii="Times New Roman" w:hAnsi="Times New Roman" w:cs="Times New Roman"/>
          <w:sz w:val="28"/>
        </w:rPr>
        <w:t xml:space="preserve"> городской округ определен Положением о порядке оформления возникновения, приостановления и прекращения отношений между МБОУ ДО «ДДТ» и обучающимися и (или) родителями (законными представителями) несовершеннолетних обучающихся. </w:t>
      </w:r>
    </w:p>
    <w:p w14:paraId="719A7C96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b/>
          <w:sz w:val="28"/>
        </w:rPr>
        <w:t>Планируемые результаты образовательной программы</w:t>
      </w:r>
      <w:r w:rsidRPr="004F30AE">
        <w:rPr>
          <w:rFonts w:ascii="Times New Roman" w:hAnsi="Times New Roman" w:cs="Times New Roman"/>
          <w:sz w:val="28"/>
        </w:rPr>
        <w:t xml:space="preserve"> </w:t>
      </w:r>
    </w:p>
    <w:p w14:paraId="4EAA89EA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1. Доступность качественного дополнительного образования для учащихся. </w:t>
      </w:r>
    </w:p>
    <w:p w14:paraId="7F79C6EC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2. Рост личных и профессиональных достижений педагогов. </w:t>
      </w:r>
    </w:p>
    <w:p w14:paraId="7DD141AB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>3. Высокий уровень нравственного и физического здоровья детей и подростков.</w:t>
      </w:r>
    </w:p>
    <w:p w14:paraId="5FD139BA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30AE">
        <w:rPr>
          <w:rFonts w:ascii="Times New Roman" w:hAnsi="Times New Roman" w:cs="Times New Roman"/>
          <w:sz w:val="28"/>
        </w:rPr>
        <w:t xml:space="preserve">4. Сформированность у выпускников ключевых компетентностей социально-адаптированной, творческой личности. </w:t>
      </w:r>
    </w:p>
    <w:p w14:paraId="78A0711B" w14:textId="77777777" w:rsidR="00E36C25" w:rsidRPr="004A05B9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A05B9">
        <w:rPr>
          <w:rFonts w:ascii="Times New Roman" w:hAnsi="Times New Roman" w:cs="Times New Roman"/>
          <w:sz w:val="28"/>
        </w:rPr>
        <w:t xml:space="preserve">5. Система работы с одаренными детьми и поддержка детей с ОВЗ, детей-инвалидов. </w:t>
      </w:r>
    </w:p>
    <w:p w14:paraId="3E1FFF29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0AE">
        <w:rPr>
          <w:rFonts w:ascii="Times New Roman" w:hAnsi="Times New Roman" w:cs="Times New Roman"/>
          <w:b/>
          <w:sz w:val="28"/>
          <w:szCs w:val="28"/>
        </w:rPr>
        <w:t xml:space="preserve">Приоритетные педагогические принципы: </w:t>
      </w:r>
    </w:p>
    <w:p w14:paraId="6C8CA687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4F30AE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4F30AE">
        <w:rPr>
          <w:rFonts w:ascii="Times New Roman" w:hAnsi="Times New Roman" w:cs="Times New Roman"/>
          <w:sz w:val="28"/>
          <w:szCs w:val="28"/>
        </w:rPr>
        <w:t xml:space="preserve"> – образовательный процесс строится, следуя природе развивающейся личности ребенка. </w:t>
      </w:r>
    </w:p>
    <w:p w14:paraId="6ADD72B1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4F30AE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F30AE">
        <w:rPr>
          <w:rFonts w:ascii="Times New Roman" w:hAnsi="Times New Roman" w:cs="Times New Roman"/>
          <w:sz w:val="28"/>
          <w:szCs w:val="28"/>
        </w:rPr>
        <w:t xml:space="preserve"> – приоритет общечеловеческих ценностей, жизни здоровья ребенка.</w:t>
      </w:r>
    </w:p>
    <w:p w14:paraId="4C85CEA3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 Принцип гуманизации – ребенок рассматривается как активный субъект совместной с педагогом деятельности, основанной на реальном сотрудничестве, демократических и творческих началах. </w:t>
      </w:r>
    </w:p>
    <w:p w14:paraId="44551111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индивидуализации – создание условий для наиболее полного проявления и развития индивидуальности как ребенка, так и педагога. </w:t>
      </w:r>
    </w:p>
    <w:p w14:paraId="0E7C8874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системности – раскрытие системного подхода к миру, к его составляющим, к осознанию себя, как части мира. </w:t>
      </w:r>
    </w:p>
    <w:p w14:paraId="5A8B845C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регионализации – учет национально-культурных традиций. </w:t>
      </w:r>
    </w:p>
    <w:p w14:paraId="35619C6F" w14:textId="77777777" w:rsidR="00E36C25" w:rsidRPr="004F30AE" w:rsidRDefault="00E36C25" w:rsidP="00E36C25">
      <w:pPr>
        <w:shd w:val="clear" w:color="auto" w:fill="FFFFFF"/>
        <w:spacing w:before="135" w:after="13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b/>
          <w:sz w:val="28"/>
          <w:szCs w:val="28"/>
        </w:rPr>
        <w:t>Основные принципы организации образовательной среды ДДТ</w:t>
      </w:r>
      <w:r w:rsidRPr="004F30A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CBB0E16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добровольности – проявление активности и инициативы ребенка, как устойчивых черт его личности. </w:t>
      </w:r>
    </w:p>
    <w:p w14:paraId="2F1851F0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партнерства – предполагает формирование партнерских отношений между участниками образовательного процесса и развитие взаимодействия ДДТ и окружающего социума. </w:t>
      </w:r>
    </w:p>
    <w:p w14:paraId="530C260C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открытости социуму – организация образовательного процесса и управление им осуществляется с участием заинтересованных социальных партнеров. </w:t>
      </w:r>
    </w:p>
    <w:p w14:paraId="141C8D9A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Принцип вариативности – обеспечивает выбор индивидуального развивающего маршрута, разработку различных вариантов образовательных программ, образовательных модулей, индивидуальных особенностей и интересов детей. </w:t>
      </w:r>
    </w:p>
    <w:p w14:paraId="26710E5C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lastRenderedPageBreak/>
        <w:t xml:space="preserve">Принцип психологической комфортности – снятие всех </w:t>
      </w:r>
      <w:proofErr w:type="spellStart"/>
      <w:r w:rsidRPr="004F30AE">
        <w:rPr>
          <w:rFonts w:ascii="Times New Roman" w:hAnsi="Times New Roman" w:cs="Times New Roman"/>
          <w:sz w:val="28"/>
          <w:szCs w:val="28"/>
        </w:rPr>
        <w:t>стрессообразующих</w:t>
      </w:r>
      <w:proofErr w:type="spellEnd"/>
      <w:r w:rsidRPr="004F30AE">
        <w:rPr>
          <w:rFonts w:ascii="Times New Roman" w:hAnsi="Times New Roman" w:cs="Times New Roman"/>
          <w:sz w:val="28"/>
          <w:szCs w:val="28"/>
        </w:rPr>
        <w:t xml:space="preserve"> факторов, создание атмосферы успешности, достижения поставленной цели.</w:t>
      </w:r>
    </w:p>
    <w:p w14:paraId="5A40A8DA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4F30AE">
        <w:rPr>
          <w:rFonts w:ascii="Times New Roman" w:hAnsi="Times New Roman" w:cs="Times New Roman"/>
          <w:sz w:val="28"/>
          <w:szCs w:val="28"/>
        </w:rPr>
        <w:t>аксиологизации</w:t>
      </w:r>
      <w:proofErr w:type="spellEnd"/>
      <w:r w:rsidRPr="004F30AE">
        <w:rPr>
          <w:rFonts w:ascii="Times New Roman" w:hAnsi="Times New Roman" w:cs="Times New Roman"/>
          <w:sz w:val="28"/>
          <w:szCs w:val="28"/>
        </w:rPr>
        <w:t xml:space="preserve"> – ориентация детей на общечеловеческие ценности. </w:t>
      </w:r>
    </w:p>
    <w:p w14:paraId="7D9A8D55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>Принцип коммуникативности – взаимосвязь основных субъектов воспитательного процесса обеспечивает взаимосвязь всех компонентов процесса с окружающей средой, прошлым, настоящим и будущим.</w:t>
      </w:r>
    </w:p>
    <w:p w14:paraId="2D2CE36D" w14:textId="77777777" w:rsidR="00E36C25" w:rsidRPr="004F30AE" w:rsidRDefault="00E36C25" w:rsidP="00E36C2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 xml:space="preserve"> Принцип свободы – предполагает максимально возможное пространство личностной свободы – от свободы мысли и слова до свободы выбора.</w:t>
      </w:r>
    </w:p>
    <w:p w14:paraId="2E1D95A7" w14:textId="77777777" w:rsidR="00E36C25" w:rsidRPr="004F30AE" w:rsidRDefault="00E36C25" w:rsidP="00E36C25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0AE">
        <w:rPr>
          <w:rFonts w:ascii="Times New Roman" w:hAnsi="Times New Roman" w:cs="Times New Roman"/>
          <w:sz w:val="28"/>
          <w:szCs w:val="28"/>
        </w:rPr>
        <w:t>Принцип адаптивности – каждый должен чувствовать себя как дома, найти свое место в семье – социуме.</w:t>
      </w:r>
    </w:p>
    <w:p w14:paraId="40030554" w14:textId="77777777" w:rsidR="00E36C25" w:rsidRPr="004F30AE" w:rsidRDefault="00E36C25" w:rsidP="00E36C2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AE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Результатом деятельности учреждения в целом является:</w:t>
      </w:r>
    </w:p>
    <w:p w14:paraId="4EF0434D" w14:textId="69C2D891" w:rsidR="00E36C25" w:rsidRDefault="00E36C25" w:rsidP="00E36C25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выполнение муниципального задания, качественная реализация дополнительных общеобразовательных общеразвивающих программ в интересах личности, общества, государства, организация культурно – массовых мероприятий, полезного досуга и занятости детей и подростков в каникулярный период, летняя оздоровительная кампания.</w:t>
      </w:r>
    </w:p>
    <w:p w14:paraId="7C198602" w14:textId="77777777" w:rsidR="00615E32" w:rsidRPr="0090064A" w:rsidRDefault="00615E32" w:rsidP="0061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деятельности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обеспечению эффективного функционирования учреждения и достижению качественных</w:t>
      </w:r>
      <w:r w:rsidRPr="009006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результатов</w:t>
      </w:r>
    </w:p>
    <w:p w14:paraId="7A36E605" w14:textId="77777777" w:rsidR="00615E32" w:rsidRPr="0090064A" w:rsidRDefault="00615E32" w:rsidP="00615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5622"/>
        <w:gridCol w:w="2114"/>
        <w:gridCol w:w="2225"/>
      </w:tblGrid>
      <w:tr w:rsidR="00615E32" w:rsidRPr="0090064A" w14:paraId="1115E053" w14:textId="77777777" w:rsidTr="00615E32"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523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Организационная деятельность</w:t>
            </w:r>
          </w:p>
        </w:tc>
      </w:tr>
      <w:tr w:rsidR="00615E32" w:rsidRPr="0090064A" w14:paraId="6733025D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898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9EF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70A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C55C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15E32" w:rsidRPr="0090064A" w14:paraId="23135283" w14:textId="77777777" w:rsidTr="00615E32">
        <w:trPr>
          <w:trHeight w:val="59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9289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691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мер по расширению диапазона образовательных услуг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55B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261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0F0A8EC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74FAAF9C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419C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C53B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Кадровое 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текущий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2DD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8C6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5F5257A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448E140C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E81C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5E8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набора детей в объединения ДДТ.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E36A7" w14:textId="34B0586D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30.09.202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1AC5" w14:textId="77777777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301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ДДТ</w:t>
            </w:r>
          </w:p>
          <w:p w14:paraId="3603A2EC" w14:textId="3844F40B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528945ED" w14:textId="77777777" w:rsidTr="00615E32">
        <w:trPr>
          <w:trHeight w:val="605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E1CF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86A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взаимодействия с образовательными учреждениями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Осташковского городского округа </w:t>
            </w:r>
            <w:r w:rsidRPr="008E587C">
              <w:rPr>
                <w:rFonts w:ascii="Times New Roman" w:hAnsi="Times New Roman"/>
                <w:color w:val="000000"/>
                <w:sz w:val="28"/>
                <w:szCs w:val="28"/>
              </w:rPr>
              <w:t>по организации образовательного процесса</w:t>
            </w:r>
            <w:r w:rsidRPr="008E587C">
              <w:rPr>
                <w:rFonts w:ascii="Times New Roman" w:eastAsia="Times New Roman" w:hAnsi="Times New Roman" w:cs="Times New Roman"/>
                <w:sz w:val="32"/>
                <w:szCs w:val="28"/>
                <w:lang w:eastAsia="ru-RU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C22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5FFE8FE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CE0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6F05F4B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2F11898F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7946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6D03" w14:textId="77777777" w:rsidR="00615E32" w:rsidRPr="008E587C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E58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Подготовка, рассмотрение, обсуждение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</w:t>
            </w:r>
            <w:r w:rsidRPr="008E58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утверждение </w:t>
            </w:r>
            <w:r w:rsidRPr="008E5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Образовательной программы ДДТ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EC39" w14:textId="7E6164E9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15.09.202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2245" w14:textId="1BE88F3E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Иванова Ю.Е.</w:t>
            </w:r>
          </w:p>
        </w:tc>
      </w:tr>
      <w:tr w:rsidR="00615E32" w:rsidRPr="0090064A" w14:paraId="0166B7F9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A48" w14:textId="77777777" w:rsidR="00615E32" w:rsidRPr="00EB3923" w:rsidRDefault="00615E32" w:rsidP="00615E32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C730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овка расписания учебных занятий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объединений в соответствии с требованиями СанПиН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8E7C" w14:textId="56C7CF21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363AE97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397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</w:p>
          <w:p w14:paraId="752401D1" w14:textId="06BD6711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61D619C1" w14:textId="77777777" w:rsidTr="00615E32">
        <w:trPr>
          <w:trHeight w:val="359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8779" w14:textId="77777777" w:rsidR="00615E32" w:rsidRPr="0090064A" w:rsidRDefault="00615E32" w:rsidP="00615E3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Информационно-аналитическая деятельность </w:t>
            </w:r>
          </w:p>
        </w:tc>
      </w:tr>
      <w:tr w:rsidR="00615E32" w:rsidRPr="0090064A" w14:paraId="799D508A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DC8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F19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4A3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F968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1FE28C04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A623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5BC4" w14:textId="77777777" w:rsidR="00615E32" w:rsidRPr="00EB3923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Отчет по показателям качества выполнения муниципального задания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39E1" w14:textId="77777777" w:rsidR="00615E32" w:rsidRPr="00EB3923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  <w:p w14:paraId="7EF7581B" w14:textId="77777777" w:rsidR="00615E32" w:rsidRPr="00EB3923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Июль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0F2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6DDF057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74802E78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35D1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6DE4" w14:textId="77777777" w:rsidR="00615E32" w:rsidRPr="00EB3923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Тарификация и штатное расписание на текущий учебный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8AF0" w14:textId="77777777" w:rsidR="00615E32" w:rsidRPr="00EB3923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B2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 бух. Михайлова Е.В.</w:t>
            </w:r>
          </w:p>
        </w:tc>
      </w:tr>
      <w:tr w:rsidR="00615E32" w:rsidRPr="0090064A" w14:paraId="68F8D7B4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953F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8234" w14:textId="77777777" w:rsidR="00615E32" w:rsidRDefault="00615E32" w:rsidP="00615E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>Работа с сайтом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14:paraId="0FECE986" w14:textId="77777777" w:rsidR="00615E32" w:rsidRDefault="00615E32" w:rsidP="00615E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организация смены оперативной информации;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внесение информации о деятельности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ДДТ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(итоговой, планируемой);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- наполн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ение разделов сайта информацией;</w:t>
            </w:r>
          </w:p>
          <w:p w14:paraId="0EC76B10" w14:textId="706853A9" w:rsidR="00615E32" w:rsidRPr="00EB3923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E575F">
              <w:rPr>
                <w:rFonts w:ascii="Times New Roman" w:hAnsi="Times New Roman"/>
                <w:sz w:val="28"/>
                <w:szCs w:val="28"/>
              </w:rPr>
              <w:t>- корректировка информации на сайте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ECD4" w14:textId="77777777" w:rsidR="00615E32" w:rsidRPr="00EB3923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35EB" w14:textId="77777777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  <w:p w14:paraId="55243457" w14:textId="56941070" w:rsidR="00F44FE9" w:rsidRDefault="00F44FE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47426DC9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F606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1A7" w14:textId="77777777" w:rsidR="00615E32" w:rsidRPr="00EB3923" w:rsidRDefault="00615E32" w:rsidP="00615E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AE575F">
              <w:rPr>
                <w:rFonts w:ascii="Times New Roman" w:hAnsi="Times New Roman"/>
                <w:color w:val="000000"/>
                <w:sz w:val="28"/>
                <w:szCs w:val="28"/>
              </w:rPr>
              <w:t>одготовка и предоставление информации на сайт.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2CD4" w14:textId="77777777" w:rsidR="00615E32" w:rsidRPr="00EB3923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EB392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8FEA" w14:textId="77777777" w:rsidR="00615E32" w:rsidRPr="00AE575F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E575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Администрация ДДТ</w:t>
            </w:r>
          </w:p>
          <w:p w14:paraId="1E51E81D" w14:textId="77777777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31E9D799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9C46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049E" w14:textId="77777777" w:rsidR="00615E32" w:rsidRPr="009926FB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Формирование банка данных об учащихся-победителях соревнований, фестивалей, конкурсов всех уровней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D69" w14:textId="77777777" w:rsidR="00615E32" w:rsidRPr="009926FB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98115" w14:textId="77777777" w:rsidR="00615E32" w:rsidRPr="00AE575F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022D6341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E1AB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5C34" w14:textId="77777777" w:rsidR="00615E32" w:rsidRDefault="00615E32" w:rsidP="00615E3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 xml:space="preserve">Формирование электронного банка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>ДООП</w:t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:</w:t>
            </w:r>
            <w:proofErr w:type="gramEnd"/>
          </w:p>
          <w:p w14:paraId="0483ECC5" w14:textId="77777777" w:rsidR="00615E32" w:rsidRPr="009926FB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-систематизация;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-инвентаризация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 xml:space="preserve">-ведение электронного каталога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E5AE" w14:textId="77777777" w:rsidR="00615E32" w:rsidRPr="009926FB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332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78DE45EC" w14:textId="55C42CB8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3CC4F7AA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531C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303D" w14:textId="77777777" w:rsidR="00615E32" w:rsidRPr="009926FB" w:rsidRDefault="00615E32" w:rsidP="00615E32">
            <w:pPr>
              <w:spacing w:after="0" w:line="240" w:lineRule="auto"/>
              <w:ind w:right="-108" w:hanging="72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Систематизация творческих достижений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педагогов по итогам участия в конкурсах,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фестивалях, смотрах, соревнованиях: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ведение статистического учета;</w:t>
            </w:r>
            <w:r w:rsidRPr="009926FB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9926FB">
              <w:rPr>
                <w:rFonts w:ascii="Times New Roman" w:hAnsi="Times New Roman"/>
                <w:color w:val="000000"/>
                <w:sz w:val="28"/>
              </w:rPr>
              <w:t>анализ результатов.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878C" w14:textId="77777777" w:rsidR="00615E32" w:rsidRPr="009926FB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9926FB">
              <w:rPr>
                <w:rFonts w:ascii="Times New Roman" w:hAnsi="Times New Roman"/>
                <w:color w:val="000000"/>
                <w:sz w:val="28"/>
              </w:rPr>
              <w:t>Ежемесячно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FB93" w14:textId="77777777" w:rsidR="00615E32" w:rsidRPr="009926FB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 w:rsidRPr="00FA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76184D25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169D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7E6C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сдача информации по количественному составу обучающихся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объединений ДДТ с учетом отчисления и зачисления.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B29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14:paraId="3DDC8EB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14:paraId="515BFB5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рт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11E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59AA51F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Шалаева А.В.</w:t>
            </w:r>
          </w:p>
        </w:tc>
      </w:tr>
      <w:tr w:rsidR="00615E32" w:rsidRPr="0090064A" w14:paraId="099871AA" w14:textId="77777777" w:rsidTr="00615E32">
        <w:trPr>
          <w:trHeight w:val="646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7669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5842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посещаемости воспитанниками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объединений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ДДТ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CC1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7C169E2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748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6DE51D0D" w14:textId="7832D550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71269BF8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36A3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E7AE" w14:textId="07559E68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D5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202</w:t>
            </w:r>
            <w:r w:rsidR="009D5F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B73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350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3C69F26A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0E7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38D7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охране труда и технике безопасности в ОУ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71B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2D2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12936A8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Шалаева А.В.</w:t>
            </w:r>
          </w:p>
        </w:tc>
      </w:tr>
      <w:tr w:rsidR="00615E32" w:rsidRPr="0090064A" w14:paraId="3DA6D08A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A9A5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05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по укреплению материально-технической базы ОУ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10F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CC5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    Шалаева А.В.</w:t>
            </w:r>
          </w:p>
        </w:tc>
      </w:tr>
      <w:tr w:rsidR="00615E32" w:rsidRPr="0090064A" w14:paraId="229B657C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1B1E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37B3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воспитательной работы в учреждении.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93C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63FB" w14:textId="33F2DA71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D68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Педагог–организатор </w:t>
            </w:r>
          </w:p>
        </w:tc>
      </w:tr>
      <w:tr w:rsidR="00615E32" w:rsidRPr="0090064A" w14:paraId="7848F517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FC98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360C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работы МБОУ ДО ДДТ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прошедший учебный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5A9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A38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1C976D4D" w14:textId="70144D36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2E411F57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768F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0185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банка данных по выявлению и учету детей, находящихся в трудной жизненной ситуации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несовершеннолетних, стоящих на учете в КДН, ВШУ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B46A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278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5A23E62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Шалаева А.В.</w:t>
            </w:r>
          </w:p>
        </w:tc>
      </w:tr>
      <w:tr w:rsidR="00615E32" w:rsidRPr="0090064A" w14:paraId="6DE984F7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16CA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F01D" w14:textId="77777777" w:rsidR="00615E32" w:rsidRPr="003C0040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0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Самообследование Учреждения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733B" w14:textId="51E8D5BD" w:rsidR="00615E32" w:rsidRPr="003C0040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</w:t>
            </w:r>
            <w:r w:rsidR="00815841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202</w:t>
            </w:r>
            <w:r w:rsidR="0081584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proofErr w:type="gramEnd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17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4FF7BBB9" w14:textId="2C329801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Иванова Ю.Е.</w:t>
            </w:r>
          </w:p>
        </w:tc>
      </w:tr>
      <w:tr w:rsidR="00615E32" w:rsidRPr="0090064A" w14:paraId="085098D0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2FD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A61C" w14:textId="3E9BB377" w:rsidR="00615E32" w:rsidRPr="003C0040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040">
              <w:rPr>
                <w:rFonts w:ascii="Times New Roman" w:hAnsi="Times New Roman"/>
                <w:color w:val="000000"/>
                <w:sz w:val="28"/>
                <w:szCs w:val="28"/>
              </w:rPr>
              <w:t>Аналит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ический отчет Учреждения за 202</w:t>
            </w:r>
            <w:r w:rsidR="009D5F8C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- 202</w:t>
            </w:r>
            <w:r w:rsidR="009D5F8C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3C00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3D9D" w14:textId="39508F45" w:rsidR="00615E32" w:rsidRPr="003C0040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Июнь 202</w:t>
            </w:r>
            <w:r w:rsidR="0081584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87C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1512ABAC" w14:textId="2855975D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5E2B2BE4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74D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703D" w14:textId="77777777" w:rsidR="00615E32" w:rsidRPr="003C0040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00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Публичный отчет о работе Учреждения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C801" w14:textId="0FA3408B" w:rsidR="00615E32" w:rsidRPr="003C0040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Август 202</w:t>
            </w:r>
            <w:r w:rsidR="0081584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7AF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1CBB72AE" w14:textId="20D159EB" w:rsidR="00615E32" w:rsidRPr="0090064A" w:rsidRDefault="009D5F8C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3639F5F2" w14:textId="77777777" w:rsidTr="00615E3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A9E3" w14:textId="77777777" w:rsidR="00615E32" w:rsidRPr="00EB3923" w:rsidRDefault="00615E32" w:rsidP="00615E3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3E0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со СМИ: </w:t>
            </w:r>
          </w:p>
          <w:p w14:paraId="790AA20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печатных</w:t>
            </w:r>
            <w:proofErr w:type="gram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материалов  о мероприятиях, проводимых в ДДТ;</w:t>
            </w:r>
          </w:p>
          <w:p w14:paraId="27F806C5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об участии в конкурсах;</w:t>
            </w:r>
          </w:p>
          <w:p w14:paraId="71288E01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материала об учреждении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педагогах и лучших обучающихся.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9F6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AACF" w14:textId="77777777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  <w:p w14:paraId="41917FF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  <w:p w14:paraId="05E8275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tblpX="68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706"/>
        <w:gridCol w:w="2126"/>
        <w:gridCol w:w="2302"/>
      </w:tblGrid>
      <w:tr w:rsidR="00615E32" w:rsidRPr="0090064A" w14:paraId="6B30CC22" w14:textId="77777777" w:rsidTr="00615E32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89D0760" w14:textId="77777777" w:rsidR="00615E32" w:rsidRPr="0090064A" w:rsidRDefault="00615E32" w:rsidP="00615E32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Деятельность по реализация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дополнительных обще</w:t>
            </w: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образовательных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общеразвивающих </w:t>
            </w: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(ДООП)</w:t>
            </w:r>
          </w:p>
        </w:tc>
      </w:tr>
      <w:tr w:rsidR="00615E32" w:rsidRPr="0090064A" w14:paraId="546F04B8" w14:textId="77777777" w:rsidTr="00615E32">
        <w:tc>
          <w:tcPr>
            <w:tcW w:w="4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218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E3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760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3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8C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679977EF" w14:textId="77777777" w:rsidTr="00615E32">
        <w:tc>
          <w:tcPr>
            <w:tcW w:w="4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E58E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2D7" w14:textId="77777777" w:rsidR="00615E32" w:rsidRPr="00AE575F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Разработка, обсуждение и утверждение Образовательной программы ДДТ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C0C2C" w14:textId="7BFA4298" w:rsidR="00615E32" w:rsidRPr="008F570F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7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15.09.202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BB43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7DFCD58D" w14:textId="2D071CB6" w:rsidR="00615E32" w:rsidRPr="0090064A" w:rsidRDefault="00121A4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1B77822D" w14:textId="77777777" w:rsidTr="00615E32">
        <w:tc>
          <w:tcPr>
            <w:tcW w:w="4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F374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64A3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7D3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2D3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440C0062" w14:textId="6B88C8B5" w:rsidR="00615E32" w:rsidRPr="0090064A" w:rsidRDefault="00121A4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4103D4B2" w14:textId="77777777" w:rsidTr="00615E3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B244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C434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программно-методического обеспечения образовательного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CF2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Май-сентябрь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02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615E32" w:rsidRPr="0090064A" w14:paraId="1FC43397" w14:textId="77777777" w:rsidTr="00615E32">
        <w:tc>
          <w:tcPr>
            <w:tcW w:w="4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54C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CD22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 педагога д/о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(ДООП, КТП, ПВР, План по самообразованию,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детей + заявления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7A1A" w14:textId="1DD5A9E2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</w:t>
            </w:r>
            <w:r w:rsidR="008158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0EB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1B642816" w14:textId="77777777" w:rsidTr="00615E3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F3E8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F323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анализу и проверке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КТП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42FC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AEC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5265831F" w14:textId="6C1FC3B0" w:rsidR="00615E32" w:rsidRPr="0090064A" w:rsidRDefault="00121A4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184AF875" w14:textId="77777777" w:rsidTr="00615E3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629614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245F0D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реализации ДООП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5F2ADA" w14:textId="77777777" w:rsidR="00615E32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38FB985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  Май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A68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44D0C60F" w14:textId="3DA31ED6" w:rsidR="00615E32" w:rsidRPr="0090064A" w:rsidRDefault="00121A4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10783FE5" w14:textId="77777777" w:rsidTr="00615E3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2A4D2A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19F" w14:textId="77777777" w:rsidR="00615E32" w:rsidRPr="00AE575F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ведения журналов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ета рабочего времени педагогов д/о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27E5" w14:textId="77777777" w:rsidR="00615E32" w:rsidRPr="00AE575F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57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 февраль, май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750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</w:t>
            </w:r>
          </w:p>
          <w:p w14:paraId="33604D0A" w14:textId="571F4EDD" w:rsidR="00615E32" w:rsidRPr="0090064A" w:rsidRDefault="00121A49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Ю.Е.</w:t>
            </w:r>
          </w:p>
        </w:tc>
      </w:tr>
      <w:tr w:rsidR="00615E32" w:rsidRPr="0090064A" w14:paraId="16A4900A" w14:textId="77777777" w:rsidTr="00615E32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37DDB3" w14:textId="77777777" w:rsidR="00615E32" w:rsidRPr="00AE575F" w:rsidRDefault="00615E32" w:rsidP="00615E3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DF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и анализ занятий и культурно-досуговых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ADC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14:paraId="73908ED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плану)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C41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ДДТ</w:t>
            </w:r>
          </w:p>
        </w:tc>
      </w:tr>
    </w:tbl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5670"/>
        <w:gridCol w:w="2126"/>
        <w:gridCol w:w="2297"/>
      </w:tblGrid>
      <w:tr w:rsidR="00615E32" w:rsidRPr="0090064A" w14:paraId="3F0BC975" w14:textId="77777777" w:rsidTr="009D5F8C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67AA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Практическая деятельность</w:t>
            </w:r>
          </w:p>
        </w:tc>
      </w:tr>
      <w:tr w:rsidR="00615E32" w:rsidRPr="0090064A" w14:paraId="070FC488" w14:textId="77777777" w:rsidTr="009D5F8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6C3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443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8BD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05D7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543CCBC3" w14:textId="77777777" w:rsidTr="009D5F8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3E65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69E1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творческих объединений в конкурсах, смотрах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фестивалях и соревнованиях всех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уровней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B7A1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72A1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0C026DD9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 д/о</w:t>
            </w:r>
          </w:p>
        </w:tc>
      </w:tr>
      <w:tr w:rsidR="00615E32" w:rsidRPr="0090064A" w14:paraId="237CBD94" w14:textId="77777777" w:rsidTr="009D5F8C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EF1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AF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творческих объединений в организации и проведении культурно-массовых мероприятий на уровне учреждения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города.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DB23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3B7E4" w14:textId="77777777" w:rsidR="00615E32" w:rsidRPr="008F570F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</w:t>
            </w:r>
            <w:r w:rsidRPr="008F570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-организатор</w:t>
            </w:r>
          </w:p>
          <w:p w14:paraId="6DDF1D87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7DD1CDF5" w14:textId="77777777" w:rsidTr="009D5F8C">
        <w:trPr>
          <w:trHeight w:val="128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81A239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F3914D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проведение творческого отчета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каждого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 творческих работ,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открытого мероприятия по профилю объединения;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E03A9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339FB3" w14:textId="77777777" w:rsidR="00615E32" w:rsidRPr="008F570F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</w:t>
            </w:r>
            <w:r w:rsidRPr="008F570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-организатор</w:t>
            </w:r>
          </w:p>
          <w:p w14:paraId="71C61A76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ДДТ</w:t>
            </w:r>
          </w:p>
          <w:p w14:paraId="57F219B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1C6EE089" w14:textId="77777777" w:rsidTr="009D5F8C">
        <w:trPr>
          <w:trHeight w:val="60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D72497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A6F8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 в проектах и</w:t>
            </w: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мероприятиях Учреждения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6A83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87E526" w14:textId="77777777" w:rsidR="00615E32" w:rsidRPr="005172E4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033AA06C" w14:textId="77777777" w:rsidTr="009D5F8C">
        <w:trPr>
          <w:trHeight w:val="92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A8B9D0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5CCB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удовлетворения потребностей учащихся и родителей в области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B7BB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4E4E8F" w14:textId="577ABC75" w:rsidR="00615E32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ДДТ</w:t>
            </w:r>
          </w:p>
          <w:p w14:paraId="2428A4AF" w14:textId="77777777" w:rsidR="00615E32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  <w:p w14:paraId="46429428" w14:textId="457FEB82" w:rsidR="00615E32" w:rsidRPr="00FA4D68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15E32" w:rsidRPr="0090064A" w14:paraId="661F9E00" w14:textId="77777777" w:rsidTr="009D5F8C">
        <w:trPr>
          <w:trHeight w:val="63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28F332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CC8F" w14:textId="77777777" w:rsidR="00615E32" w:rsidRDefault="00615E32" w:rsidP="00615E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Информационная работа с детьми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14:paraId="38E28369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общественностью</w:t>
            </w: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 образовательных услугах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78D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0C7635" w14:textId="77777777" w:rsidR="00615E32" w:rsidRPr="005172E4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Методисты ДДТ Педагоги д/о</w:t>
            </w:r>
          </w:p>
        </w:tc>
      </w:tr>
      <w:tr w:rsidR="00615E32" w:rsidRPr="0090064A" w14:paraId="540A7212" w14:textId="77777777" w:rsidTr="009D5F8C">
        <w:trPr>
          <w:trHeight w:val="212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FD6287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D0E6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Аттестация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EB10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2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полугодие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980AE" w14:textId="77777777" w:rsidR="00615E32" w:rsidRPr="005172E4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31B4D8B8" w14:textId="77777777" w:rsidTr="009D5F8C">
        <w:trPr>
          <w:trHeight w:val="64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C6F4BB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A77BC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проекта по профориентации «Путь к профессии»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43827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EFEF1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    Шалаева А.В.</w:t>
            </w:r>
          </w:p>
        </w:tc>
      </w:tr>
      <w:tr w:rsidR="00615E32" w:rsidRPr="0090064A" w14:paraId="17E5EED1" w14:textId="77777777" w:rsidTr="009D5F8C">
        <w:trPr>
          <w:trHeight w:val="648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EAD2A1" w14:textId="77777777" w:rsidR="00615E32" w:rsidRPr="00111D25" w:rsidRDefault="00615E32" w:rsidP="00615E32">
            <w:pPr>
              <w:pStyle w:val="a3"/>
              <w:numPr>
                <w:ilvl w:val="0"/>
                <w:numId w:val="7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89F1E6A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отчетного мероприятия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котором живет творчество»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5E9DA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D20127" w14:textId="77777777" w:rsidR="00615E32" w:rsidRPr="008E587C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E587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Педагог–организатор</w:t>
            </w:r>
          </w:p>
          <w:p w14:paraId="4E832316" w14:textId="024BE091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tblpX="-40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615E32" w:rsidRPr="0090064A" w14:paraId="1B4676E0" w14:textId="77777777" w:rsidTr="00615E32">
        <w:trPr>
          <w:trHeight w:val="410"/>
        </w:trPr>
        <w:tc>
          <w:tcPr>
            <w:tcW w:w="107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8A03" w14:textId="77777777" w:rsidR="00615E32" w:rsidRPr="0090064A" w:rsidRDefault="00615E32" w:rsidP="00615E3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Здоровьесберегающая деятельность</w:t>
            </w:r>
          </w:p>
        </w:tc>
      </w:tr>
    </w:tbl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621"/>
        <w:gridCol w:w="53"/>
        <w:gridCol w:w="5531"/>
        <w:gridCol w:w="1808"/>
        <w:gridCol w:w="318"/>
        <w:gridCol w:w="2383"/>
        <w:gridCol w:w="27"/>
      </w:tblGrid>
      <w:tr w:rsidR="00615E32" w:rsidRPr="0090064A" w14:paraId="2BC3FACB" w14:textId="77777777" w:rsidTr="00615E32">
        <w:trPr>
          <w:trHeight w:val="414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247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140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0F5A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1E5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46471B52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10C5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12E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соблюдением санитарно-гигиенических требований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кабинетах и местах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льзования.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2B9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5F3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5839D0F7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FE2B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8840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Проведение инструктажей по ТБ с учащимися в учебное время, во время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проведения массовых, социально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досуговых и спортивных мероприятий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59D72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 xml:space="preserve"> соответствии с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требованиями к проведению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данных инструктажей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05FFF9" w14:textId="77777777" w:rsidR="00615E32" w:rsidRPr="005172E4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</w:t>
            </w:r>
          </w:p>
        </w:tc>
      </w:tr>
      <w:tr w:rsidR="00615E32" w:rsidRPr="0090064A" w14:paraId="2EDDA2C8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87F2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1E31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Проведение инструктажей по ОТ и ТБ с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работниками Учреждения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F806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B6D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242BAC63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9C3D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91E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профилактике вредных привычек, пропаганде ЗОЖ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FD5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D61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6B08BDC8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3C1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9906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профилактике детского травматизма, пропаганде ПДД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E40B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758A" w14:textId="77777777" w:rsidR="00615E32" w:rsidRPr="00975270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52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едагог</w:t>
            </w:r>
            <w:r w:rsidRPr="009752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-организатор</w:t>
            </w:r>
          </w:p>
          <w:p w14:paraId="2EE6E5C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д/о</w:t>
            </w:r>
          </w:p>
        </w:tc>
      </w:tr>
      <w:tr w:rsidR="00615E32" w:rsidRPr="0090064A" w14:paraId="125EAB7D" w14:textId="77777777" w:rsidTr="00615E32">
        <w:trPr>
          <w:trHeight w:val="1375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82FD" w14:textId="77777777" w:rsidR="00615E32" w:rsidRPr="005172E4" w:rsidRDefault="00615E32" w:rsidP="00615E32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FBF3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проведению предупредительных мер режима безопасности, предупреждению террористических актов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838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9B4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048F9A01" w14:textId="77777777" w:rsidTr="00615E32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5879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6. Работа по </w:t>
            </w: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профилактике безнадзорности и правонарушений несовершеннолетних</w:t>
            </w:r>
          </w:p>
        </w:tc>
      </w:tr>
      <w:tr w:rsidR="00615E32" w:rsidRPr="0090064A" w14:paraId="31A64671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C4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80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CF0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00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346A3654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07C" w14:textId="77777777" w:rsidR="00615E32" w:rsidRPr="00FA0E1F" w:rsidRDefault="00615E32" w:rsidP="00615E32">
            <w:pPr>
              <w:pStyle w:val="a3"/>
              <w:numPr>
                <w:ilvl w:val="0"/>
                <w:numId w:val="10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212B" w14:textId="77777777" w:rsidR="00615E32" w:rsidRPr="008F570F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F57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Создание банка данных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57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неблагополучных семей воспитанников, склонных к </w:t>
            </w:r>
            <w:r w:rsidRPr="008F57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правонарушениям и стоящих на внутришкольном учете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в КДН</w:t>
            </w:r>
            <w:r w:rsidRPr="008F57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</w:t>
            </w:r>
            <w:r w:rsidRPr="008F570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ДН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4C95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 -октябрь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7C16D" w14:textId="77777777" w:rsidR="00615E32" w:rsidRPr="00975270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752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  <w:r w:rsidRPr="0097527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организатор</w:t>
            </w:r>
          </w:p>
          <w:p w14:paraId="071B1110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</w:tr>
      <w:tr w:rsidR="00615E32" w:rsidRPr="0090064A" w14:paraId="4293B471" w14:textId="77777777" w:rsidTr="00615E32">
        <w:trPr>
          <w:trHeight w:val="1028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219" w14:textId="77777777" w:rsidR="00615E32" w:rsidRPr="00FA0E1F" w:rsidRDefault="00615E32" w:rsidP="00615E32">
            <w:pPr>
              <w:pStyle w:val="a3"/>
              <w:numPr>
                <w:ilvl w:val="0"/>
                <w:numId w:val="10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A4444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Вовлечение в систему дополнительного образования детей и подростков с девиантным поведением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AFDC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4585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412F0E9F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2493" w14:textId="77777777" w:rsidR="00615E32" w:rsidRPr="00FA0E1F" w:rsidRDefault="00615E32" w:rsidP="00615E32">
            <w:pPr>
              <w:pStyle w:val="a3"/>
              <w:numPr>
                <w:ilvl w:val="0"/>
                <w:numId w:val="10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E6DA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воспитательных часов по вопросам профилактики правонарушений среди несовершеннолетних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3607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75B2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7809778A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C540" w14:textId="77777777" w:rsidR="00615E32" w:rsidRPr="00FA0E1F" w:rsidRDefault="00615E32" w:rsidP="00615E32">
            <w:pPr>
              <w:pStyle w:val="a3"/>
              <w:numPr>
                <w:ilvl w:val="0"/>
                <w:numId w:val="10"/>
              </w:num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F9C6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семинарах по вопросам профилактики правонарушений среди несовершеннолетних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9EC62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4213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педагогические работники</w:t>
            </w:r>
          </w:p>
        </w:tc>
      </w:tr>
      <w:tr w:rsidR="00615E32" w:rsidRPr="0090064A" w14:paraId="7A6DDCC2" w14:textId="77777777" w:rsidTr="00615E32">
        <w:trPr>
          <w:trHeight w:val="387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E28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Работа по ОТ и ТБ, профилактике травматизма</w:t>
            </w:r>
          </w:p>
        </w:tc>
      </w:tr>
      <w:tr w:rsidR="00615E32" w:rsidRPr="0090064A" w14:paraId="70318340" w14:textId="77777777" w:rsidTr="00615E32">
        <w:trPr>
          <w:trHeight w:val="420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F38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DE4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178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4A9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4F4E7565" w14:textId="77777777" w:rsidTr="00615E32">
        <w:trPr>
          <w:trHeight w:val="901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21A4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5FE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</w:t>
            </w:r>
          </w:p>
          <w:p w14:paraId="3B34EEA6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инструктажей по ОТ и ТБ   с воспитанниками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313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0B4E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75EF005D" w14:textId="77777777" w:rsidTr="00615E32">
        <w:trPr>
          <w:trHeight w:val="901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772A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4713" w14:textId="77777777" w:rsidR="00615E32" w:rsidRPr="005172E4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Проведение инструктажей по ТБ с учащимися в учебное время, во время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проведения массовых, социально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досуговых и спортивных мероприятий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455BF4" w14:textId="77777777" w:rsidR="00615E32" w:rsidRPr="005172E4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Pr="0098147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соответствии с</w:t>
            </w:r>
            <w:r w:rsidRPr="00981477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требованиями к проведению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br/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данных инструктажей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4E06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01FF0BB8" w14:textId="77777777" w:rsidTr="00615E32">
        <w:trPr>
          <w:trHeight w:val="901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EBDD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E75B1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2E4">
              <w:rPr>
                <w:rFonts w:ascii="Times New Roman" w:hAnsi="Times New Roman"/>
                <w:color w:val="000000"/>
                <w:sz w:val="28"/>
              </w:rPr>
              <w:t>Проведение инструктажей по ОТ и ТБ с</w:t>
            </w:r>
            <w:r w:rsidRPr="005172E4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5172E4">
              <w:rPr>
                <w:rFonts w:ascii="Times New Roman" w:hAnsi="Times New Roman"/>
                <w:color w:val="000000"/>
                <w:sz w:val="28"/>
              </w:rPr>
              <w:t>работниками Учреждения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039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5385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17C63694" w14:textId="77777777" w:rsidTr="00615E32">
        <w:trPr>
          <w:trHeight w:val="2126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4878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E709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соответствием санитарно-гигиеническим нормам, требованиям пожарной и электробезопасности помещений, оборудования и инвентаря, используемых в системе дополнительного образования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FAA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9470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1AB0278E" w14:textId="77777777" w:rsidTr="00615E32">
        <w:trPr>
          <w:trHeight w:val="862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823D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3A05" w14:textId="77777777" w:rsidR="00615E32" w:rsidRPr="00981477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ведением документации, журналов инструктажей по ОТ и ТБ в системе дополнительного образования</w:t>
            </w:r>
          </w:p>
          <w:p w14:paraId="35D3C62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B00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A8F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5C36DC00" w14:textId="77777777" w:rsidTr="00615E32">
        <w:trPr>
          <w:trHeight w:val="862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2BAE" w14:textId="77777777" w:rsidR="00615E32" w:rsidRPr="00FA0E1F" w:rsidRDefault="00615E32" w:rsidP="00615E32">
            <w:pPr>
              <w:pStyle w:val="a3"/>
              <w:numPr>
                <w:ilvl w:val="0"/>
                <w:numId w:val="9"/>
              </w:num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9BCA" w14:textId="77777777" w:rsidR="00615E32" w:rsidRPr="00981477" w:rsidRDefault="00615E32" w:rsidP="00615E3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8F570F">
              <w:rPr>
                <w:rFonts w:ascii="Times New Roman" w:hAnsi="Times New Roman"/>
                <w:color w:val="000000"/>
                <w:sz w:val="28"/>
              </w:rPr>
              <w:t>Организация и проведение обучающих</w:t>
            </w:r>
            <w:r w:rsidRPr="008F570F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8F570F">
              <w:rPr>
                <w:rFonts w:ascii="Times New Roman" w:hAnsi="Times New Roman"/>
                <w:color w:val="000000"/>
                <w:sz w:val="28"/>
              </w:rPr>
              <w:t>семинаров для всех участников</w:t>
            </w:r>
            <w:r w:rsidRPr="008F570F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 </w:t>
            </w:r>
            <w:r w:rsidRPr="008F570F">
              <w:rPr>
                <w:rFonts w:ascii="Times New Roman" w:hAnsi="Times New Roman"/>
                <w:color w:val="000000"/>
                <w:sz w:val="28"/>
              </w:rPr>
              <w:t>образовательного процесса</w:t>
            </w:r>
          </w:p>
          <w:p w14:paraId="7257454F" w14:textId="77777777" w:rsidR="00615E32" w:rsidRPr="008F570F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D8FE" w14:textId="77777777" w:rsidR="00615E32" w:rsidRPr="008F570F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</w:t>
            </w:r>
            <w:r w:rsidRPr="008F570F">
              <w:rPr>
                <w:rFonts w:ascii="Times New Roman" w:hAnsi="Times New Roman"/>
                <w:sz w:val="28"/>
                <w:szCs w:val="24"/>
              </w:rPr>
              <w:t>о плану работу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545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66E228DB" w14:textId="77777777" w:rsidTr="00615E32">
        <w:trPr>
          <w:trHeight w:val="564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2E2C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8. Работа с родителями</w:t>
            </w:r>
          </w:p>
        </w:tc>
      </w:tr>
      <w:tr w:rsidR="00615E32" w:rsidRPr="0090064A" w14:paraId="5573C5DC" w14:textId="77777777" w:rsidTr="00615E32">
        <w:trPr>
          <w:trHeight w:val="413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477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F1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10A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2F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69895F51" w14:textId="77777777" w:rsidTr="00615E32">
        <w:trPr>
          <w:trHeight w:val="1465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7D5C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169A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информированности родительской общественности о наличии и работе объединений различных направленностей в МБОУ ДО ДДТ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E62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B96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59E60CE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6E29E629" w14:textId="77777777" w:rsidTr="00615E32">
        <w:trPr>
          <w:trHeight w:val="985"/>
        </w:trPr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941F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401A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«Организация учебно-воспитательного процесса в творческом объединении»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134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F1E2AA" w14:textId="77777777" w:rsidR="00615E32" w:rsidRPr="008E587C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E587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Педагог–организатор</w:t>
            </w:r>
          </w:p>
          <w:p w14:paraId="7C9152FE" w14:textId="28E2F89A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5E32" w:rsidRPr="0090064A" w14:paraId="37B6BD01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B7E4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8F8D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родительской </w:t>
            </w:r>
            <w:proofErr w:type="gram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общественности  к</w:t>
            </w:r>
            <w:proofErr w:type="gram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участию в работе творческих объединений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5F96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B9F4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4E5F9864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9066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8C6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концертов, отчетных творческих выступлений.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E0F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05565E" w14:textId="77777777" w:rsidR="00615E32" w:rsidRPr="008E587C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E587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Педагог–организатор</w:t>
            </w:r>
          </w:p>
          <w:p w14:paraId="0ACF50E8" w14:textId="2667F9F3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5E32" w:rsidRPr="0090064A" w14:paraId="640920D6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1270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31ED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занятий для родительской общественности с целью демонстрации достижений воспитанников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FF67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F5FF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77664EC4" w14:textId="77777777" w:rsidTr="00615E32"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D8C7B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32340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C1C8D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1FF2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3DA0BBCD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572"/>
        </w:trPr>
        <w:tc>
          <w:tcPr>
            <w:tcW w:w="10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BCD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 Повышение квалификации педагогических работников</w:t>
            </w:r>
          </w:p>
        </w:tc>
      </w:tr>
      <w:tr w:rsidR="00615E32" w:rsidRPr="0090064A" w14:paraId="38CC2B81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45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767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DE7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2A8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D4C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15E32" w:rsidRPr="0090064A" w14:paraId="4F14A19D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1113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DC57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D124A" w14:textId="77777777" w:rsidR="00615E32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темам самообразования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 </w:t>
            </w:r>
          </w:p>
          <w:p w14:paraId="6D33733A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планов самообразования</w:t>
            </w:r>
          </w:p>
          <w:p w14:paraId="69D869C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собеседование по планам самообразования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203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4AE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27159364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8EC0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F39B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курсов повышения квалификации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54F1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C74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педагогические работники</w:t>
            </w:r>
          </w:p>
        </w:tc>
      </w:tr>
      <w:tr w:rsidR="00615E32" w:rsidRPr="0090064A" w14:paraId="1B6E5C1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229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FA34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городских, республиканских методических семинаров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17B7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E47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педагогические работники</w:t>
            </w:r>
          </w:p>
        </w:tc>
      </w:tr>
      <w:tr w:rsidR="00615E32" w:rsidRPr="0090064A" w14:paraId="159C74E4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05E7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A8DD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Аттестация педагогических сотрудников</w:t>
            </w:r>
          </w:p>
          <w:p w14:paraId="628EF196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6F66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-март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7073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615E32" w:rsidRPr="0090064A" w14:paraId="14134262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136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9E85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открытых занятий, мастер –классов и мероприятий.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7413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A56D" w14:textId="77777777" w:rsidR="00615E32" w:rsidRPr="0090064A" w:rsidRDefault="00615E32" w:rsidP="00615E32">
            <w:pPr>
              <w:tabs>
                <w:tab w:val="left" w:pos="4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д/о</w:t>
            </w:r>
          </w:p>
        </w:tc>
      </w:tr>
      <w:tr w:rsidR="00615E32" w:rsidRPr="0090064A" w14:paraId="11F43928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65FC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1548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целевых </w:t>
            </w:r>
            <w:proofErr w:type="spell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взаимопосещений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занятий и мероприятий.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49A3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BF44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17F7A15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2191F86A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454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4164C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C34D48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методических разработок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787EB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A2688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ДДТ</w:t>
            </w:r>
          </w:p>
        </w:tc>
      </w:tr>
      <w:tr w:rsidR="00615E32" w:rsidRPr="0090064A" w14:paraId="199725D6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620"/>
        </w:trPr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F3B27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12E675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«Моё портфолио»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20055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790D6F" w14:textId="77777777" w:rsidR="00615E32" w:rsidRPr="008E587C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E587C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Педагог–организатор</w:t>
            </w:r>
          </w:p>
          <w:p w14:paraId="61050B80" w14:textId="7DEC961F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5E32" w:rsidRPr="0090064A" w14:paraId="22005880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592"/>
        </w:trPr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9351A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AFE4A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педагогических конкурсах всех уровней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интернет - конкурсах.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E4DAD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ABB4F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264AE35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4CC8F939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544"/>
        </w:trPr>
        <w:tc>
          <w:tcPr>
            <w:tcW w:w="10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DC7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10.   Работа аттестационной комиссии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(АК)</w:t>
            </w:r>
          </w:p>
        </w:tc>
      </w:tr>
      <w:tr w:rsidR="00615E32" w:rsidRPr="0090064A" w14:paraId="0FCD6502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509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EA8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3B2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154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F5C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15E32" w:rsidRPr="0090064A" w14:paraId="205E91F7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738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C5A8" w14:textId="77777777" w:rsidR="00615E32" w:rsidRPr="0090064A" w:rsidRDefault="00615E32" w:rsidP="00615E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642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Утверждение состава аттестационной комиссии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FEDA" w14:textId="77777777" w:rsidR="00615E32" w:rsidRPr="0090064A" w:rsidRDefault="00615E32" w:rsidP="00615E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D8F8" w14:textId="77777777" w:rsidR="00615E32" w:rsidRPr="0090064A" w:rsidRDefault="00615E32" w:rsidP="00615E3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615E32" w:rsidRPr="0090064A" w14:paraId="0AB61A4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  <w:trHeight w:val="2657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6B79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A62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Заседание АК </w:t>
            </w:r>
          </w:p>
          <w:p w14:paraId="6C797AE1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Нормативные документы по аттестации педагогических работников государственных и муниципальных 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Формы и процедуры аттестации»</w:t>
            </w:r>
          </w:p>
          <w:p w14:paraId="0B6BFC4F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«Перечень материалов, необходимых для оценки уровня квалификации сотрудника ДДТ и эффективности его работы»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0BD6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DFDE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АК</w:t>
            </w:r>
          </w:p>
        </w:tc>
      </w:tr>
      <w:tr w:rsidR="00615E32" w:rsidRPr="0090064A" w14:paraId="0CD5A70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9680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6B84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для аттестуемых педагогов</w:t>
            </w:r>
          </w:p>
          <w:p w14:paraId="0F4E7794" w14:textId="77777777" w:rsidR="00615E32" w:rsidRPr="0090064A" w:rsidRDefault="00615E32" w:rsidP="00615E32">
            <w:pPr>
              <w:numPr>
                <w:ilvl w:val="0"/>
                <w:numId w:val="1"/>
              </w:numPr>
              <w:tabs>
                <w:tab w:val="num" w:pos="176"/>
              </w:tabs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 о</w:t>
            </w:r>
            <w:proofErr w:type="gram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порядке аттестации педагогических  и руководящих работников МБОУ ДО ДДТ.</w:t>
            </w:r>
          </w:p>
          <w:p w14:paraId="504E2D53" w14:textId="77777777" w:rsidR="00615E32" w:rsidRPr="0090064A" w:rsidRDefault="00615E32" w:rsidP="00615E32">
            <w:pPr>
              <w:numPr>
                <w:ilvl w:val="0"/>
                <w:numId w:val="1"/>
              </w:numPr>
              <w:tabs>
                <w:tab w:val="num" w:pos="176"/>
              </w:tabs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по подготовке к 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этапу, защита рефератов, творческих отчетов, тестирование.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AAB5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CEA1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АК</w:t>
            </w:r>
          </w:p>
        </w:tc>
      </w:tr>
      <w:tr w:rsidR="00615E32" w:rsidRPr="0090064A" w14:paraId="5CD215CA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1F71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3911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Экспертиза  результатов</w:t>
            </w:r>
            <w:proofErr w:type="gramEnd"/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педагогической деятельности аттестуемых сотрудников (анализ статистических данных, оценка качества подготовки воспитанников, посещение занятий и открытых мероприятий и </w:t>
            </w:r>
            <w:proofErr w:type="spellStart"/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4DAB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декабрь</w:t>
            </w:r>
          </w:p>
          <w:p w14:paraId="720B62C6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Январь - февраль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34F9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Экспертная комиссия</w:t>
            </w:r>
          </w:p>
        </w:tc>
      </w:tr>
      <w:tr w:rsidR="00615E32" w:rsidRPr="0090064A" w14:paraId="2A32585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BE5A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3F9E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документов в аттестационную комиссию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375D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Декабрь</w:t>
            </w:r>
          </w:p>
          <w:p w14:paraId="11E6C6A4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Март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404B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АК</w:t>
            </w:r>
          </w:p>
        </w:tc>
      </w:tr>
      <w:tr w:rsidR="00615E32" w:rsidRPr="0090064A" w14:paraId="7BA92DC7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gridAfter w:val="1"/>
          <w:wBefore w:w="33" w:type="dxa"/>
          <w:wAfter w:w="27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9677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334A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аттестационной комиссии за год. Выступление на педагогическом совете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727B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8EEF" w14:textId="77777777" w:rsidR="00615E32" w:rsidRPr="0090064A" w:rsidRDefault="00615E32" w:rsidP="00615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АК</w:t>
            </w:r>
          </w:p>
        </w:tc>
      </w:tr>
      <w:tr w:rsidR="00615E32" w:rsidRPr="0090064A" w14:paraId="65FB980D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488"/>
        </w:trPr>
        <w:tc>
          <w:tcPr>
            <w:tcW w:w="10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2C06" w14:textId="77777777" w:rsidR="00615E32" w:rsidRPr="0090064A" w:rsidRDefault="00615E32" w:rsidP="00615E32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11. </w:t>
            </w:r>
            <w:proofErr w:type="spellStart"/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Программно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– методическая деятельность</w:t>
            </w:r>
          </w:p>
        </w:tc>
      </w:tr>
      <w:tr w:rsidR="00615E32" w:rsidRPr="0090064A" w14:paraId="5ADDDF63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435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1B9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524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  <w:lang w:eastAsia="ru-RU"/>
              </w:rPr>
            </w:pPr>
          </w:p>
          <w:p w14:paraId="04046E60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  <w:p w14:paraId="390B0E8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069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B05E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615E32" w:rsidRPr="0090064A" w14:paraId="734676B7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BF9F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E465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консультативной помощи педагогам в разработке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ДООП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C1E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3C4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250606F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ДворцоваМ.А</w:t>
            </w:r>
            <w:proofErr w:type="spell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</w:p>
        </w:tc>
      </w:tr>
      <w:tr w:rsidR="00615E32" w:rsidRPr="0090064A" w14:paraId="4E700945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8C6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EC29" w14:textId="052143BE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положений смотров, конкурсов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фестивалей, планируемых в 202</w:t>
            </w:r>
            <w:r w:rsidR="00E8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E8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877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-</w:t>
            </w:r>
            <w:proofErr w:type="gramEnd"/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март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686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ДДТ</w:t>
            </w:r>
          </w:p>
        </w:tc>
      </w:tr>
      <w:tr w:rsidR="00615E32" w:rsidRPr="0090064A" w14:paraId="0847D6F3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7695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F5C9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Оформление методической папки «Занятие в системе дополнительного образования детей»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210C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 – декабрь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9AF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14:paraId="21EC7B6D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Дворцова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615E32" w:rsidRPr="0090064A" w14:paraId="1BAA919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78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CD4B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85BE" w14:textId="77777777" w:rsidR="00615E32" w:rsidRPr="0090064A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методической папки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Досуговые мероприятия в ДДТ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BF8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D73C" w14:textId="77777777" w:rsidR="00615E32" w:rsidRPr="00580CE1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80CE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Педагог–организатор</w:t>
            </w:r>
          </w:p>
          <w:p w14:paraId="276D0020" w14:textId="784821F6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15E32" w:rsidRPr="0090064A" w14:paraId="2ADEB549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643"/>
        </w:trPr>
        <w:tc>
          <w:tcPr>
            <w:tcW w:w="10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DA2C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Деятельность по укреплению материально –технической базы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ДДТ</w:t>
            </w:r>
          </w:p>
        </w:tc>
      </w:tr>
      <w:tr w:rsidR="00615E32" w:rsidRPr="0090064A" w14:paraId="5F45788B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6931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551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45F8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7EF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15E32" w:rsidRPr="0090064A" w14:paraId="4DF61CA4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BD8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1DCD" w14:textId="77777777" w:rsidR="00615E32" w:rsidRPr="0026672E" w:rsidRDefault="00615E32" w:rsidP="0061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Подготовка учреждения к новому учебному году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FB04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7B579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0F79C7E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66174F06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9CDC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A998" w14:textId="77777777" w:rsidR="00615E32" w:rsidRPr="0026672E" w:rsidRDefault="00615E32" w:rsidP="0061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 xml:space="preserve">Работа по обеспечению ОТ и ТБ, ПБ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07D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3C05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21BC5D69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96C3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ACD" w14:textId="77777777" w:rsidR="00615E32" w:rsidRPr="0026672E" w:rsidRDefault="00615E32" w:rsidP="0061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Подготовка к отопительному сезону</w:t>
            </w:r>
          </w:p>
          <w:p w14:paraId="617EDAA5" w14:textId="77777777" w:rsidR="00615E32" w:rsidRPr="0026672E" w:rsidRDefault="00615E32" w:rsidP="00615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D36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83CA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2481C702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677888FC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5C23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8023" w14:textId="77777777" w:rsidR="00615E32" w:rsidRPr="0026672E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Инвентаризация материальных ценностей (подготовить приказ)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74E4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ED2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 бухгалтер</w:t>
            </w:r>
          </w:p>
          <w:p w14:paraId="6A514668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Михайлова Е.В.</w:t>
            </w:r>
          </w:p>
          <w:p w14:paraId="4B0705D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3EC5C0BF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101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0498" w14:textId="77777777" w:rsidR="00615E32" w:rsidRPr="0026672E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Заключение договоров с подрядными организациями на текущий ремонт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FBA7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май</w:t>
            </w:r>
          </w:p>
          <w:p w14:paraId="3D0C3DF7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EFCB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5A490806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6DF46CD5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ED0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A9B8" w14:textId="77777777" w:rsidR="00615E32" w:rsidRPr="0026672E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Благоустройство ДДТ и прилегающей территории.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CE9C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1D8C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34375834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13A6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B346" w14:textId="77777777" w:rsidR="00615E32" w:rsidRPr="0026672E" w:rsidRDefault="00615E32" w:rsidP="00615E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Текущий ремонт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7AD2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</w:rPr>
              <w:t>июль – август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7D77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9006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</w:t>
            </w:r>
          </w:p>
          <w:p w14:paraId="6AAE1A64" w14:textId="77777777" w:rsidR="00615E32" w:rsidRPr="0090064A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558BA57F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8F9E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7A3E" w14:textId="77777777" w:rsidR="00615E32" w:rsidRPr="0026672E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Обновление звукового и светового</w:t>
            </w: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оборудования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47D5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8FC5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14:paraId="4B3F46C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7A1254DA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EB7A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8835" w14:textId="77777777" w:rsidR="00615E32" w:rsidRPr="0026672E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Обновление компьютерной и оргтехники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769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1CCA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14:paraId="226E3C77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О.Г.</w:t>
            </w:r>
          </w:p>
        </w:tc>
      </w:tr>
      <w:tr w:rsidR="00615E32" w:rsidRPr="0090064A" w14:paraId="6F5BD262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52B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A83C5" w14:textId="77777777" w:rsidR="00615E32" w:rsidRPr="0026672E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Закупка хозяйственного и уборочного</w:t>
            </w: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инвентаря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DEB8A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F835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</w:tc>
      </w:tr>
      <w:tr w:rsidR="00615E32" w:rsidRPr="0090064A" w14:paraId="54C09A08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DE3B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552C" w14:textId="77777777" w:rsidR="00615E32" w:rsidRPr="0026672E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Акарицидная</w:t>
            </w:r>
            <w:proofErr w:type="spellEnd"/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обработка территории ДДТ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6DB9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2C0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лагеря «Бригантина»</w:t>
            </w:r>
          </w:p>
        </w:tc>
      </w:tr>
      <w:tr w:rsidR="00615E32" w:rsidRPr="0090064A" w14:paraId="77157E63" w14:textId="77777777" w:rsidTr="00615E32">
        <w:tblPrEx>
          <w:tblLook w:val="01E0" w:firstRow="1" w:lastRow="1" w:firstColumn="1" w:lastColumn="1" w:noHBand="0" w:noVBand="0"/>
        </w:tblPrEx>
        <w:trPr>
          <w:gridBefore w:val="1"/>
          <w:wBefore w:w="33" w:type="dxa"/>
          <w:trHeight w:val="346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FE4B" w14:textId="77777777" w:rsidR="00615E32" w:rsidRPr="0090064A" w:rsidRDefault="00615E32" w:rsidP="00615E32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77D6" w14:textId="77777777" w:rsidR="00615E32" w:rsidRPr="0026672E" w:rsidRDefault="00615E32" w:rsidP="00615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Обход служебных помещений здания и</w:t>
            </w: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территории учреждения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187F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672E">
              <w:rPr>
                <w:rFonts w:ascii="Times New Roman" w:hAnsi="Times New Roman"/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2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8C1E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Шалаева А.В.</w:t>
            </w:r>
          </w:p>
          <w:p w14:paraId="28EF156B" w14:textId="77777777" w:rsidR="00615E32" w:rsidRPr="0026672E" w:rsidRDefault="00615E32" w:rsidP="006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67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Сторожа</w:t>
            </w:r>
          </w:p>
        </w:tc>
      </w:tr>
    </w:tbl>
    <w:p w14:paraId="0E9E97F9" w14:textId="77777777" w:rsidR="00615E32" w:rsidRPr="0090064A" w:rsidRDefault="00615E32" w:rsidP="00615E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FBE2" w14:textId="77777777" w:rsidR="0034016E" w:rsidRPr="00AF585C" w:rsidRDefault="0034016E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1"/>
          <w:bdr w:val="none" w:sz="0" w:space="0" w:color="auto" w:frame="1"/>
        </w:rPr>
      </w:pPr>
      <w:r w:rsidRPr="00AF585C">
        <w:rPr>
          <w:rStyle w:val="a5"/>
          <w:sz w:val="32"/>
          <w:szCs w:val="21"/>
          <w:bdr w:val="none" w:sz="0" w:space="0" w:color="auto" w:frame="1"/>
        </w:rPr>
        <w:t>Организация образовательной деятельности</w:t>
      </w:r>
      <w:r w:rsidRPr="00AF585C">
        <w:rPr>
          <w:rStyle w:val="a5"/>
          <w:sz w:val="28"/>
          <w:szCs w:val="21"/>
          <w:bdr w:val="none" w:sz="0" w:space="0" w:color="auto" w:frame="1"/>
        </w:rPr>
        <w:t>.</w:t>
      </w:r>
    </w:p>
    <w:p w14:paraId="5EE3C239" w14:textId="77777777" w:rsidR="0034016E" w:rsidRPr="00AF585C" w:rsidRDefault="0034016E" w:rsidP="0034016E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 w:rsidRPr="00AF585C">
        <w:rPr>
          <w:sz w:val="28"/>
          <w:szCs w:val="21"/>
        </w:rPr>
        <w:t xml:space="preserve">Образовательная деятельность в учреждении осуществляется в соответствии с действующей лицензией по </w:t>
      </w:r>
      <w:r>
        <w:rPr>
          <w:sz w:val="28"/>
          <w:szCs w:val="21"/>
        </w:rPr>
        <w:t>дополнительным обще</w:t>
      </w:r>
      <w:r w:rsidRPr="00AF585C">
        <w:rPr>
          <w:sz w:val="28"/>
          <w:szCs w:val="21"/>
        </w:rPr>
        <w:t xml:space="preserve">образовательным общеразвивающим программам </w:t>
      </w:r>
      <w:r>
        <w:rPr>
          <w:sz w:val="28"/>
          <w:szCs w:val="21"/>
        </w:rPr>
        <w:t>шести</w:t>
      </w:r>
      <w:r w:rsidRPr="00AF585C">
        <w:rPr>
          <w:sz w:val="28"/>
          <w:szCs w:val="21"/>
        </w:rPr>
        <w:t xml:space="preserve"> направленностей:</w:t>
      </w:r>
    </w:p>
    <w:p w14:paraId="629EFC97" w14:textId="77777777" w:rsidR="0034016E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proofErr w:type="spellStart"/>
      <w:r w:rsidRPr="00AF585C">
        <w:rPr>
          <w:sz w:val="28"/>
          <w:szCs w:val="21"/>
        </w:rPr>
        <w:t>Туристско</w:t>
      </w:r>
      <w:proofErr w:type="spellEnd"/>
      <w:r w:rsidRPr="00AF585C">
        <w:rPr>
          <w:sz w:val="28"/>
          <w:szCs w:val="21"/>
        </w:rPr>
        <w:t xml:space="preserve"> </w:t>
      </w:r>
      <w:r>
        <w:rPr>
          <w:sz w:val="28"/>
          <w:szCs w:val="21"/>
        </w:rPr>
        <w:t>-</w:t>
      </w:r>
      <w:r w:rsidRPr="00AF585C">
        <w:rPr>
          <w:sz w:val="28"/>
          <w:szCs w:val="21"/>
        </w:rPr>
        <w:t xml:space="preserve"> краеведческая</w:t>
      </w:r>
    </w:p>
    <w:p w14:paraId="084D1EAD" w14:textId="77777777" w:rsidR="0034016E" w:rsidRPr="00943FFB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>
        <w:rPr>
          <w:sz w:val="28"/>
          <w:szCs w:val="21"/>
        </w:rPr>
        <w:t>Техническая</w:t>
      </w:r>
    </w:p>
    <w:p w14:paraId="119E82F4" w14:textId="77777777" w:rsidR="0034016E" w:rsidRPr="00AF585C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proofErr w:type="spellStart"/>
      <w:r w:rsidRPr="00AF585C">
        <w:rPr>
          <w:sz w:val="28"/>
          <w:szCs w:val="21"/>
        </w:rPr>
        <w:t>Физкультурно</w:t>
      </w:r>
      <w:proofErr w:type="spellEnd"/>
      <w:r>
        <w:rPr>
          <w:sz w:val="28"/>
          <w:szCs w:val="21"/>
        </w:rPr>
        <w:t xml:space="preserve"> - </w:t>
      </w:r>
      <w:r w:rsidRPr="00AF585C">
        <w:rPr>
          <w:sz w:val="28"/>
          <w:szCs w:val="21"/>
        </w:rPr>
        <w:t>спортивная</w:t>
      </w:r>
    </w:p>
    <w:p w14:paraId="091295A6" w14:textId="77777777" w:rsidR="0034016E" w:rsidRPr="00AF585C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 w:rsidRPr="00AF585C">
        <w:rPr>
          <w:sz w:val="28"/>
          <w:szCs w:val="21"/>
        </w:rPr>
        <w:t xml:space="preserve"> </w:t>
      </w:r>
      <w:r>
        <w:rPr>
          <w:sz w:val="28"/>
          <w:szCs w:val="21"/>
        </w:rPr>
        <w:t>Х</w:t>
      </w:r>
      <w:r w:rsidRPr="00AF585C">
        <w:rPr>
          <w:sz w:val="28"/>
          <w:szCs w:val="21"/>
        </w:rPr>
        <w:t>удожественная</w:t>
      </w:r>
    </w:p>
    <w:p w14:paraId="2903ADF7" w14:textId="77777777" w:rsidR="0034016E" w:rsidRPr="00AF585C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>
        <w:rPr>
          <w:sz w:val="28"/>
          <w:szCs w:val="21"/>
        </w:rPr>
        <w:t>С</w:t>
      </w:r>
      <w:r w:rsidRPr="00AF585C">
        <w:rPr>
          <w:sz w:val="28"/>
          <w:szCs w:val="21"/>
        </w:rPr>
        <w:t xml:space="preserve">оциально </w:t>
      </w:r>
      <w:r>
        <w:rPr>
          <w:sz w:val="28"/>
          <w:szCs w:val="21"/>
        </w:rPr>
        <w:t>-</w:t>
      </w:r>
      <w:r w:rsidRPr="00AF585C">
        <w:rPr>
          <w:sz w:val="28"/>
          <w:szCs w:val="21"/>
        </w:rPr>
        <w:t xml:space="preserve"> педагогическая</w:t>
      </w:r>
    </w:p>
    <w:p w14:paraId="0D359A1A" w14:textId="77777777" w:rsidR="0034016E" w:rsidRPr="00AF585C" w:rsidRDefault="0034016E" w:rsidP="0034016E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 w:rsidRPr="00AF585C">
        <w:rPr>
          <w:sz w:val="28"/>
          <w:szCs w:val="21"/>
        </w:rPr>
        <w:t>Естественнонаучная</w:t>
      </w:r>
    </w:p>
    <w:p w14:paraId="5C6581DA" w14:textId="77777777" w:rsidR="0034016E" w:rsidRPr="00AF585C" w:rsidRDefault="0034016E" w:rsidP="0034016E">
      <w:pPr>
        <w:pStyle w:val="a4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1"/>
        </w:rPr>
      </w:pPr>
      <w:r w:rsidRPr="00AF585C">
        <w:rPr>
          <w:sz w:val="28"/>
          <w:szCs w:val="21"/>
        </w:rPr>
        <w:t xml:space="preserve">Представленная ниже таблица раскрывает количество программ по направленностям, </w:t>
      </w:r>
      <w:r>
        <w:rPr>
          <w:sz w:val="28"/>
          <w:szCs w:val="21"/>
        </w:rPr>
        <w:t xml:space="preserve">их содержание, </w:t>
      </w:r>
      <w:r w:rsidRPr="00AF585C">
        <w:rPr>
          <w:sz w:val="28"/>
          <w:szCs w:val="21"/>
        </w:rPr>
        <w:t xml:space="preserve">показывает </w:t>
      </w:r>
      <w:proofErr w:type="gramStart"/>
      <w:r w:rsidRPr="00AF585C">
        <w:rPr>
          <w:sz w:val="28"/>
          <w:szCs w:val="21"/>
        </w:rPr>
        <w:t>контингент  детей</w:t>
      </w:r>
      <w:proofErr w:type="gramEnd"/>
      <w:r w:rsidRPr="00AF585C">
        <w:rPr>
          <w:sz w:val="28"/>
          <w:szCs w:val="21"/>
        </w:rPr>
        <w:t>, осваивающих данные программы.</w:t>
      </w:r>
    </w:p>
    <w:p w14:paraId="1B0C7200" w14:textId="77777777" w:rsidR="005F1049" w:rsidRDefault="005F1049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1"/>
          <w:bdr w:val="none" w:sz="0" w:space="0" w:color="auto" w:frame="1"/>
        </w:rPr>
        <w:sectPr w:rsidR="005F1049" w:rsidSect="00615E32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14:paraId="40BF9230" w14:textId="6721E99F" w:rsidR="0034016E" w:rsidRPr="00AF585C" w:rsidRDefault="0034016E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1"/>
          <w:bdr w:val="none" w:sz="0" w:space="0" w:color="auto" w:frame="1"/>
        </w:rPr>
      </w:pPr>
      <w:r w:rsidRPr="00AF585C">
        <w:rPr>
          <w:rStyle w:val="a5"/>
          <w:sz w:val="28"/>
          <w:szCs w:val="21"/>
          <w:bdr w:val="none" w:sz="0" w:space="0" w:color="auto" w:frame="1"/>
        </w:rPr>
        <w:lastRenderedPageBreak/>
        <w:t xml:space="preserve">Перечень образовательных программ, </w:t>
      </w:r>
    </w:p>
    <w:p w14:paraId="105819B3" w14:textId="77777777" w:rsidR="0034016E" w:rsidRDefault="0034016E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sz w:val="28"/>
          <w:szCs w:val="21"/>
          <w:bdr w:val="none" w:sz="0" w:space="0" w:color="auto" w:frame="1"/>
        </w:rPr>
      </w:pPr>
      <w:r w:rsidRPr="00AF585C">
        <w:rPr>
          <w:rStyle w:val="a5"/>
          <w:sz w:val="28"/>
          <w:szCs w:val="21"/>
          <w:bdr w:val="none" w:sz="0" w:space="0" w:color="auto" w:frame="1"/>
        </w:rPr>
        <w:t>реализуемых в МБОУ ДО «Дом детского творчества»</w:t>
      </w:r>
    </w:p>
    <w:p w14:paraId="1EDEAED6" w14:textId="61A511DD" w:rsidR="0034016E" w:rsidRDefault="0034016E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  <w:r>
        <w:rPr>
          <w:sz w:val="28"/>
          <w:szCs w:val="21"/>
        </w:rPr>
        <w:t>в 202</w:t>
      </w:r>
      <w:r w:rsidR="00815841">
        <w:rPr>
          <w:sz w:val="28"/>
          <w:szCs w:val="21"/>
        </w:rPr>
        <w:t>5</w:t>
      </w:r>
      <w:r>
        <w:rPr>
          <w:sz w:val="28"/>
          <w:szCs w:val="21"/>
        </w:rPr>
        <w:t xml:space="preserve"> – 202</w:t>
      </w:r>
      <w:r w:rsidR="00815841">
        <w:rPr>
          <w:sz w:val="28"/>
          <w:szCs w:val="21"/>
        </w:rPr>
        <w:t>6</w:t>
      </w:r>
      <w:r>
        <w:rPr>
          <w:sz w:val="28"/>
          <w:szCs w:val="21"/>
        </w:rPr>
        <w:t xml:space="preserve"> учебном году</w:t>
      </w:r>
    </w:p>
    <w:p w14:paraId="5FE6142B" w14:textId="77777777" w:rsidR="0034016E" w:rsidRPr="00AF585C" w:rsidRDefault="0034016E" w:rsidP="0034016E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1"/>
        </w:rPr>
      </w:pPr>
    </w:p>
    <w:tbl>
      <w:tblPr>
        <w:tblStyle w:val="a6"/>
        <w:tblW w:w="15696" w:type="dxa"/>
        <w:tblLook w:val="04A0" w:firstRow="1" w:lastRow="0" w:firstColumn="1" w:lastColumn="0" w:noHBand="0" w:noVBand="1"/>
      </w:tblPr>
      <w:tblGrid>
        <w:gridCol w:w="817"/>
        <w:gridCol w:w="3232"/>
        <w:gridCol w:w="1306"/>
        <w:gridCol w:w="2255"/>
        <w:gridCol w:w="1872"/>
        <w:gridCol w:w="6214"/>
      </w:tblGrid>
      <w:tr w:rsidR="0034016E" w:rsidRPr="00AF585C" w14:paraId="18F3ED53" w14:textId="77777777" w:rsidTr="00A56DFC">
        <w:tc>
          <w:tcPr>
            <w:tcW w:w="817" w:type="dxa"/>
            <w:vAlign w:val="center"/>
          </w:tcPr>
          <w:p w14:paraId="18A099F4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43EE16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32" w:type="dxa"/>
            <w:vAlign w:val="center"/>
          </w:tcPr>
          <w:p w14:paraId="5B5B373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Направленность, название программы</w:t>
            </w:r>
          </w:p>
        </w:tc>
        <w:tc>
          <w:tcPr>
            <w:tcW w:w="1306" w:type="dxa"/>
            <w:vAlign w:val="center"/>
          </w:tcPr>
          <w:p w14:paraId="5562154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Срок освоения</w:t>
            </w:r>
          </w:p>
        </w:tc>
        <w:tc>
          <w:tcPr>
            <w:tcW w:w="2255" w:type="dxa"/>
            <w:vAlign w:val="center"/>
          </w:tcPr>
          <w:p w14:paraId="2ED7AFB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872" w:type="dxa"/>
          </w:tcPr>
          <w:p w14:paraId="237C042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6214" w:type="dxa"/>
          </w:tcPr>
          <w:p w14:paraId="67B80064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</w:tr>
      <w:tr w:rsidR="0034016E" w:rsidRPr="00AF585C" w14:paraId="56CFD118" w14:textId="77777777" w:rsidTr="00A56DFC">
        <w:trPr>
          <w:trHeight w:val="504"/>
        </w:trPr>
        <w:tc>
          <w:tcPr>
            <w:tcW w:w="817" w:type="dxa"/>
          </w:tcPr>
          <w:p w14:paraId="60E43954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4879" w:type="dxa"/>
            <w:gridSpan w:val="5"/>
            <w:vAlign w:val="center"/>
          </w:tcPr>
          <w:p w14:paraId="2E7843DA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</w:t>
            </w:r>
            <w:proofErr w:type="spellEnd"/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краеведческая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программы)</w:t>
            </w:r>
          </w:p>
        </w:tc>
      </w:tr>
      <w:tr w:rsidR="0034016E" w:rsidRPr="00AF585C" w14:paraId="4B1439BD" w14:textId="77777777" w:rsidTr="00A56DFC">
        <w:tc>
          <w:tcPr>
            <w:tcW w:w="817" w:type="dxa"/>
          </w:tcPr>
          <w:p w14:paraId="7D9569D2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80990E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турист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5208D23F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55" w:type="dxa"/>
            <w:vAlign w:val="center"/>
          </w:tcPr>
          <w:p w14:paraId="37769D0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ябис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72" w:type="dxa"/>
            <w:vAlign w:val="center"/>
          </w:tcPr>
          <w:p w14:paraId="5C7386E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16 лет</w:t>
            </w:r>
          </w:p>
        </w:tc>
        <w:tc>
          <w:tcPr>
            <w:tcW w:w="6214" w:type="dxa"/>
          </w:tcPr>
          <w:p w14:paraId="570A8EC7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0"/>
              </w:rPr>
              <w:t>Туристско-краеведческая форма учебно-воспитательной работы является эмоционально яркой и очень содержательной стороной жизни детей и подростков. Такая форма работы способствует: укреплению здоровья, разностороннему воспитанию, становлению гражданственности и патриотизма подрастающего поколения.</w:t>
            </w:r>
          </w:p>
        </w:tc>
      </w:tr>
      <w:tr w:rsidR="0034016E" w:rsidRPr="00AF585C" w14:paraId="29FEA962" w14:textId="77777777" w:rsidTr="00A56DFC">
        <w:tc>
          <w:tcPr>
            <w:tcW w:w="817" w:type="dxa"/>
          </w:tcPr>
          <w:p w14:paraId="61F7F282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01F3FD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«Туристы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многоборцы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49DFFF8E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315BC121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ябис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872" w:type="dxa"/>
            <w:vAlign w:val="center"/>
          </w:tcPr>
          <w:p w14:paraId="280CEF59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18 лет</w:t>
            </w:r>
          </w:p>
        </w:tc>
        <w:tc>
          <w:tcPr>
            <w:tcW w:w="6214" w:type="dxa"/>
          </w:tcPr>
          <w:p w14:paraId="1346F370" w14:textId="77777777" w:rsidR="0034016E" w:rsidRPr="00665B62" w:rsidRDefault="0034016E" w:rsidP="00A56D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Турмногоборье</w:t>
            </w:r>
            <w:proofErr w:type="spellEnd"/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– это скоростное прохождение препятствий, сосредоточенных на одной дистанции, требующее большой концентрации физических сил, быстрой реакции для выбора тактики прохождения этапов и технических знаний по преодолению препятствий. Кроме того, необходимо умелое владение техникой бега в пешеходном </w:t>
            </w:r>
            <w:proofErr w:type="spellStart"/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турмногоборье</w:t>
            </w:r>
            <w:proofErr w:type="spellEnd"/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 Поэто</w:t>
            </w:r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му дальнейшее развитие этой дисциплины в системе дополнительного образования приводит к необходимости разработки специальной отдель</w:t>
            </w:r>
            <w:r w:rsidRPr="00665B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softHyphen/>
              <w:t>ной программы по туристскому многоборью.</w:t>
            </w:r>
          </w:p>
          <w:p w14:paraId="23F5DBD1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4016E" w:rsidRPr="00AF585C" w14:paraId="4C735263" w14:textId="77777777" w:rsidTr="00A56DFC">
        <w:trPr>
          <w:trHeight w:val="464"/>
        </w:trPr>
        <w:tc>
          <w:tcPr>
            <w:tcW w:w="817" w:type="dxa"/>
            <w:vAlign w:val="center"/>
          </w:tcPr>
          <w:p w14:paraId="29B4E0E1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4879" w:type="dxa"/>
            <w:gridSpan w:val="5"/>
            <w:vAlign w:val="center"/>
          </w:tcPr>
          <w:p w14:paraId="1B23EE22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ехническая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программы)</w:t>
            </w:r>
          </w:p>
        </w:tc>
      </w:tr>
      <w:tr w:rsidR="0034016E" w:rsidRPr="00AF585C" w14:paraId="69C4F1E2" w14:textId="77777777" w:rsidTr="00A56DFC">
        <w:tc>
          <w:tcPr>
            <w:tcW w:w="817" w:type="dxa"/>
          </w:tcPr>
          <w:p w14:paraId="7F2C771A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7E22A29" w14:textId="77777777" w:rsidR="0034016E" w:rsidRPr="00C43AFD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AFD">
              <w:rPr>
                <w:rFonts w:ascii="Times New Roman" w:hAnsi="Times New Roman" w:cs="Times New Roman"/>
                <w:sz w:val="28"/>
                <w:szCs w:val="28"/>
              </w:rPr>
              <w:t xml:space="preserve">«Робототехника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r w:rsidRPr="00C43AFD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конструирование»</w:t>
            </w:r>
          </w:p>
        </w:tc>
        <w:tc>
          <w:tcPr>
            <w:tcW w:w="1306" w:type="dxa"/>
            <w:vAlign w:val="center"/>
          </w:tcPr>
          <w:p w14:paraId="6A7861B3" w14:textId="77777777" w:rsidR="0034016E" w:rsidRPr="00C43AFD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AF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255" w:type="dxa"/>
            <w:vAlign w:val="center"/>
          </w:tcPr>
          <w:p w14:paraId="27490511" w14:textId="054AA731" w:rsidR="0034016E" w:rsidRPr="00C43AFD" w:rsidRDefault="00815841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Н.Н.</w:t>
            </w:r>
          </w:p>
          <w:p w14:paraId="37542C60" w14:textId="77777777" w:rsidR="0034016E" w:rsidRPr="00C43AFD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3337387E" w14:textId="77777777" w:rsidR="0034016E" w:rsidRPr="00C43AFD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3AFD">
              <w:rPr>
                <w:rFonts w:ascii="Times New Roman" w:hAnsi="Times New Roman" w:cs="Times New Roman"/>
                <w:sz w:val="28"/>
                <w:szCs w:val="28"/>
              </w:rPr>
              <w:t>7 – 14 лет</w:t>
            </w:r>
          </w:p>
        </w:tc>
        <w:tc>
          <w:tcPr>
            <w:tcW w:w="6214" w:type="dxa"/>
          </w:tcPr>
          <w:p w14:paraId="687EF68A" w14:textId="77777777" w:rsidR="0034016E" w:rsidRPr="007D09A7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9A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Ведущая идея данной программы — создание комфортной среды общения, развитие технических способностей, творческого потенциала каждого ребенка и его самореализации.</w:t>
            </w:r>
          </w:p>
        </w:tc>
      </w:tr>
      <w:tr w:rsidR="0034016E" w:rsidRPr="00AF585C" w14:paraId="22D81C63" w14:textId="77777777" w:rsidTr="00A56DFC">
        <w:tc>
          <w:tcPr>
            <w:tcW w:w="817" w:type="dxa"/>
          </w:tcPr>
          <w:p w14:paraId="43805E9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EB8B6FF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Водно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– моторная секция</w:t>
            </w:r>
          </w:p>
        </w:tc>
        <w:tc>
          <w:tcPr>
            <w:tcW w:w="1306" w:type="dxa"/>
            <w:vAlign w:val="center"/>
          </w:tcPr>
          <w:p w14:paraId="7F5111B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255" w:type="dxa"/>
            <w:vAlign w:val="center"/>
          </w:tcPr>
          <w:p w14:paraId="642101A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872" w:type="dxa"/>
            <w:vAlign w:val="center"/>
          </w:tcPr>
          <w:p w14:paraId="614946CC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18 лет</w:t>
            </w:r>
          </w:p>
        </w:tc>
        <w:tc>
          <w:tcPr>
            <w:tcW w:w="6214" w:type="dxa"/>
          </w:tcPr>
          <w:p w14:paraId="532DE5DC" w14:textId="77777777" w:rsidR="0034016E" w:rsidRPr="007D09A7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09A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Актуальность</w:t>
            </w:r>
            <w:r w:rsidRPr="007D09A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7D09A7">
              <w:rPr>
                <w:rFonts w:ascii="Times New Roman" w:hAnsi="Times New Roman" w:cs="Times New Roman"/>
                <w:sz w:val="20"/>
                <w:szCs w:val="20"/>
              </w:rPr>
              <w:t>образовательной программы «</w:t>
            </w:r>
            <w:proofErr w:type="spellStart"/>
            <w:r w:rsidRPr="007D09A7">
              <w:rPr>
                <w:rFonts w:ascii="Times New Roman" w:hAnsi="Times New Roman" w:cs="Times New Roman"/>
                <w:sz w:val="20"/>
                <w:szCs w:val="20"/>
              </w:rPr>
              <w:t>Водно</w:t>
            </w:r>
            <w:proofErr w:type="spellEnd"/>
            <w:r w:rsidRPr="007D09A7">
              <w:rPr>
                <w:rFonts w:ascii="Times New Roman" w:hAnsi="Times New Roman" w:cs="Times New Roman"/>
                <w:sz w:val="20"/>
                <w:szCs w:val="20"/>
              </w:rPr>
              <w:t xml:space="preserve"> – моторная секция» заключается в том, что занятия техническим творчеством позволяют выращивать решительных, физически крепких, технически грамотных, морально устойчивых молодых людей и девушек.</w:t>
            </w:r>
          </w:p>
        </w:tc>
      </w:tr>
      <w:tr w:rsidR="0034016E" w:rsidRPr="00AF585C" w14:paraId="41F3981A" w14:textId="77777777" w:rsidTr="00A56DFC">
        <w:tc>
          <w:tcPr>
            <w:tcW w:w="817" w:type="dxa"/>
          </w:tcPr>
          <w:p w14:paraId="57C5D848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C072596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Авиамодельная секция «Взлет»</w:t>
            </w:r>
          </w:p>
        </w:tc>
        <w:tc>
          <w:tcPr>
            <w:tcW w:w="1306" w:type="dxa"/>
            <w:vAlign w:val="center"/>
          </w:tcPr>
          <w:p w14:paraId="1939C6C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255" w:type="dxa"/>
            <w:vAlign w:val="center"/>
          </w:tcPr>
          <w:p w14:paraId="588ABD18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Тернов В.М.</w:t>
            </w:r>
          </w:p>
        </w:tc>
        <w:tc>
          <w:tcPr>
            <w:tcW w:w="1872" w:type="dxa"/>
            <w:vAlign w:val="center"/>
          </w:tcPr>
          <w:p w14:paraId="5D85198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6214" w:type="dxa"/>
          </w:tcPr>
          <w:p w14:paraId="5631721D" w14:textId="77777777" w:rsidR="0034016E" w:rsidRPr="00AF585C" w:rsidRDefault="0034016E" w:rsidP="00A56DFC">
            <w:pPr>
              <w:pStyle w:val="a7"/>
              <w:shd w:val="clear" w:color="auto" w:fill="auto"/>
              <w:spacing w:before="0" w:line="240" w:lineRule="auto"/>
              <w:ind w:left="20" w:right="20" w:firstLine="0"/>
              <w:rPr>
                <w:sz w:val="28"/>
                <w:szCs w:val="28"/>
              </w:rPr>
            </w:pPr>
            <w:r w:rsidRPr="00AF585C">
              <w:rPr>
                <w:sz w:val="20"/>
                <w:szCs w:val="28"/>
              </w:rPr>
              <w:t>Авиамоделизм - первая ступень воспитания не только будущих летчиков, но и будущих квалифицированных рабочих, инженеров, конструкторов, изобретателей и рационализаторов. При стремительном росте науки и техники объем знаний неуклонно растет, появляются новые технологии производства, новые материалы. Моделируя летательные аппараты, знакомясь с историей их создания, конструкцией и технологиями их изготовления, обучающиеся познают современные, передовые технические решения.</w:t>
            </w:r>
          </w:p>
        </w:tc>
      </w:tr>
      <w:tr w:rsidR="0034016E" w:rsidRPr="00AF585C" w14:paraId="193C6DEC" w14:textId="77777777" w:rsidTr="00A56DFC">
        <w:trPr>
          <w:trHeight w:val="452"/>
        </w:trPr>
        <w:tc>
          <w:tcPr>
            <w:tcW w:w="817" w:type="dxa"/>
          </w:tcPr>
          <w:p w14:paraId="391F07EB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4879" w:type="dxa"/>
            <w:gridSpan w:val="5"/>
            <w:vAlign w:val="center"/>
          </w:tcPr>
          <w:p w14:paraId="767FA07A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</w:t>
            </w:r>
            <w:proofErr w:type="spellEnd"/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(4программы)</w:t>
            </w:r>
          </w:p>
        </w:tc>
      </w:tr>
      <w:tr w:rsidR="0034016E" w:rsidRPr="00AF585C" w14:paraId="60A37D04" w14:textId="77777777" w:rsidTr="00A56DFC">
        <w:tc>
          <w:tcPr>
            <w:tcW w:w="817" w:type="dxa"/>
          </w:tcPr>
          <w:p w14:paraId="3E51A51E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D38341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306" w:type="dxa"/>
            <w:vAlign w:val="center"/>
          </w:tcPr>
          <w:p w14:paraId="5032EEB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4CFC70D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872" w:type="dxa"/>
            <w:vAlign w:val="center"/>
          </w:tcPr>
          <w:p w14:paraId="0B82C9B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6214" w:type="dxa"/>
          </w:tcPr>
          <w:p w14:paraId="33806B5C" w14:textId="77777777" w:rsidR="0034016E" w:rsidRPr="00AF585C" w:rsidRDefault="0034016E" w:rsidP="00A56DFC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585C">
              <w:rPr>
                <w:rFonts w:ascii="Times New Roman" w:hAnsi="Times New Roman" w:cs="Times New Roman"/>
                <w:sz w:val="20"/>
                <w:szCs w:val="20"/>
              </w:rPr>
              <w:t xml:space="preserve">Занятия ритмикой </w:t>
            </w:r>
            <w:proofErr w:type="gramStart"/>
            <w:r w:rsidRPr="00AF585C">
              <w:rPr>
                <w:rFonts w:ascii="Times New Roman" w:hAnsi="Times New Roman" w:cs="Times New Roman"/>
                <w:sz w:val="20"/>
                <w:szCs w:val="20"/>
              </w:rPr>
              <w:t>- это</w:t>
            </w:r>
            <w:proofErr w:type="gramEnd"/>
            <w:r w:rsidRPr="00AF585C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полноценной гармонически развитой личности ребенка, наилучшее средство удовлетворения личных потребностей ребенка дошкольного возраста в познании окружающего мира. Движения, исполняемые под музыку, формируют художественный вкус детей, способствуют развитию творческих способностей, приобщают к миру музыки, танца и театра.</w:t>
            </w:r>
          </w:p>
        </w:tc>
      </w:tr>
      <w:tr w:rsidR="0034016E" w:rsidRPr="00AF585C" w14:paraId="196418A8" w14:textId="77777777" w:rsidTr="00A56DFC">
        <w:tc>
          <w:tcPr>
            <w:tcW w:w="817" w:type="dxa"/>
          </w:tcPr>
          <w:p w14:paraId="7AFFDF10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51D562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Фитнес</w:t>
            </w:r>
          </w:p>
        </w:tc>
        <w:tc>
          <w:tcPr>
            <w:tcW w:w="1306" w:type="dxa"/>
            <w:vAlign w:val="center"/>
          </w:tcPr>
          <w:p w14:paraId="117E30C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31229870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872" w:type="dxa"/>
            <w:vAlign w:val="center"/>
          </w:tcPr>
          <w:p w14:paraId="173EDF7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6214" w:type="dxa"/>
          </w:tcPr>
          <w:p w14:paraId="620FF62D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5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Программа направлена  на развитие у детей мотивации к двигательной активности и совершенствование физических показателей,  на развитие качеств личности, необходимых для общения в группе (общительности, эмоциональной устойчивости, самостоятельности, смелости, уверенности в себе, высокого самоконтроля, адекватной самооценки).</w:t>
            </w:r>
          </w:p>
        </w:tc>
      </w:tr>
      <w:tr w:rsidR="0034016E" w:rsidRPr="00AF585C" w14:paraId="1FEB439D" w14:textId="77777777" w:rsidTr="00A56DFC">
        <w:tc>
          <w:tcPr>
            <w:tcW w:w="817" w:type="dxa"/>
          </w:tcPr>
          <w:p w14:paraId="451D74E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1619A34C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306" w:type="dxa"/>
            <w:vAlign w:val="center"/>
          </w:tcPr>
          <w:p w14:paraId="709A5FF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55" w:type="dxa"/>
            <w:vAlign w:val="center"/>
          </w:tcPr>
          <w:p w14:paraId="6D6174C1" w14:textId="480CB0FF" w:rsidR="0034016E" w:rsidRPr="00AF585C" w:rsidRDefault="00815841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 Н.Н.</w:t>
            </w:r>
          </w:p>
        </w:tc>
        <w:tc>
          <w:tcPr>
            <w:tcW w:w="1872" w:type="dxa"/>
            <w:vAlign w:val="center"/>
          </w:tcPr>
          <w:p w14:paraId="4EC8F61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6214" w:type="dxa"/>
          </w:tcPr>
          <w:p w14:paraId="0E95B271" w14:textId="77777777" w:rsidR="0034016E" w:rsidRPr="00AF585C" w:rsidRDefault="0034016E" w:rsidP="00A56DFC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AF5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      </w:r>
          </w:p>
        </w:tc>
      </w:tr>
      <w:tr w:rsidR="0034016E" w:rsidRPr="00AF585C" w14:paraId="285AEA1C" w14:textId="77777777" w:rsidTr="00A56DFC">
        <w:trPr>
          <w:trHeight w:val="415"/>
        </w:trPr>
        <w:tc>
          <w:tcPr>
            <w:tcW w:w="817" w:type="dxa"/>
          </w:tcPr>
          <w:p w14:paraId="1F8D981B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4879" w:type="dxa"/>
            <w:gridSpan w:val="5"/>
            <w:vAlign w:val="center"/>
          </w:tcPr>
          <w:p w14:paraId="161114E2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программ)</w:t>
            </w:r>
          </w:p>
        </w:tc>
      </w:tr>
      <w:tr w:rsidR="0034016E" w:rsidRPr="00AF585C" w14:paraId="0613737B" w14:textId="77777777" w:rsidTr="00A56DFC">
        <w:tc>
          <w:tcPr>
            <w:tcW w:w="817" w:type="dxa"/>
          </w:tcPr>
          <w:p w14:paraId="42D3FD0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99DD81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«Резьба по дереву»</w:t>
            </w:r>
          </w:p>
        </w:tc>
        <w:tc>
          <w:tcPr>
            <w:tcW w:w="1306" w:type="dxa"/>
            <w:vAlign w:val="center"/>
          </w:tcPr>
          <w:p w14:paraId="1778DF0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255" w:type="dxa"/>
            <w:vAlign w:val="center"/>
          </w:tcPr>
          <w:p w14:paraId="1311BBA2" w14:textId="27D832B1" w:rsidR="0034016E" w:rsidRPr="00AF585C" w:rsidRDefault="00815841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Кошкин А.В.</w:t>
            </w:r>
          </w:p>
        </w:tc>
        <w:tc>
          <w:tcPr>
            <w:tcW w:w="1872" w:type="dxa"/>
            <w:vAlign w:val="center"/>
          </w:tcPr>
          <w:p w14:paraId="2A57FB6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18 лет</w:t>
            </w:r>
          </w:p>
        </w:tc>
        <w:tc>
          <w:tcPr>
            <w:tcW w:w="6214" w:type="dxa"/>
          </w:tcPr>
          <w:p w14:paraId="0C53CE06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eastAsia="Calibri" w:hAnsi="Times New Roman" w:cs="Times New Roman"/>
                <w:sz w:val="20"/>
                <w:szCs w:val="24"/>
              </w:rPr>
              <w:t>Развитие художественной обработки древесины тесно связано с общим развитием русского искусства и архитектуры. Искусство художественной обработки древесины - явление уникальное, подарившее миру великолепные архитектурные памятники, затейливую резьбу, прекрасную бытовую утварь. Оно восходит к искусству древних славян.</w:t>
            </w:r>
          </w:p>
        </w:tc>
      </w:tr>
      <w:tr w:rsidR="0034016E" w:rsidRPr="00AF585C" w14:paraId="1EE7B32C" w14:textId="77777777" w:rsidTr="00A56DFC">
        <w:tc>
          <w:tcPr>
            <w:tcW w:w="817" w:type="dxa"/>
          </w:tcPr>
          <w:p w14:paraId="3341EB1C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2E5583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«Чудеса из бумаги»</w:t>
            </w:r>
          </w:p>
        </w:tc>
        <w:tc>
          <w:tcPr>
            <w:tcW w:w="1306" w:type="dxa"/>
            <w:vAlign w:val="center"/>
          </w:tcPr>
          <w:p w14:paraId="3375A43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5" w:type="dxa"/>
            <w:vAlign w:val="center"/>
          </w:tcPr>
          <w:p w14:paraId="4329F6A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72" w:type="dxa"/>
            <w:vAlign w:val="center"/>
          </w:tcPr>
          <w:p w14:paraId="3BE91EC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10 лет</w:t>
            </w:r>
          </w:p>
        </w:tc>
        <w:tc>
          <w:tcPr>
            <w:tcW w:w="6214" w:type="dxa"/>
          </w:tcPr>
          <w:p w14:paraId="794E2FD3" w14:textId="77777777" w:rsidR="0034016E" w:rsidRPr="00AF585C" w:rsidRDefault="0034016E" w:rsidP="00A56D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F585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Работа, выполненная своими руками, несет в нашу жизнь новые впечатления. Ничто не дарит такого чувства удовлетворения как самостоятельно выполненный подарок, изделие, украшение. Более интересной эта работа становится, если обучающиеся имеют возможность поработать не только </w:t>
            </w:r>
            <w:proofErr w:type="gramStart"/>
            <w:r w:rsidRPr="00AF585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в  традиционных</w:t>
            </w:r>
            <w:proofErr w:type="gramEnd"/>
            <w:r w:rsidRPr="00AF585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техниках аппликация так и нетрадиционных техниках,  работы с бумагой.</w:t>
            </w:r>
          </w:p>
          <w:p w14:paraId="478D9DB3" w14:textId="77777777" w:rsidR="0034016E" w:rsidRPr="00AF585C" w:rsidRDefault="0034016E" w:rsidP="00A56DFC">
            <w:pPr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AF585C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Учить человека творчески мыслить, изобретать что-то новое, оригинальное следует с раннего возраста. Программа дает элементарные основы в области прикладного творчества. </w:t>
            </w:r>
          </w:p>
        </w:tc>
      </w:tr>
      <w:tr w:rsidR="0034016E" w:rsidRPr="00AF585C" w14:paraId="0E580432" w14:textId="77777777" w:rsidTr="00A56DFC">
        <w:tc>
          <w:tcPr>
            <w:tcW w:w="817" w:type="dxa"/>
          </w:tcPr>
          <w:p w14:paraId="39D15BFA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FC25A1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1306" w:type="dxa"/>
            <w:vAlign w:val="center"/>
          </w:tcPr>
          <w:p w14:paraId="4E07F1A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21CDD1A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1872" w:type="dxa"/>
            <w:vAlign w:val="center"/>
          </w:tcPr>
          <w:p w14:paraId="6FF0F2E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7 - 18 лет</w:t>
            </w:r>
          </w:p>
        </w:tc>
        <w:tc>
          <w:tcPr>
            <w:tcW w:w="6214" w:type="dxa"/>
          </w:tcPr>
          <w:p w14:paraId="09A3255E" w14:textId="77777777" w:rsidR="0034016E" w:rsidRPr="00AF585C" w:rsidRDefault="0034016E" w:rsidP="00A56D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Программа «Страна мастеров» основана на работе с бумагой – материалом, обладающим пластическими свойствами знакомые каждому ребенку. Программа </w:t>
            </w:r>
            <w:proofErr w:type="gramStart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предлагает  разные</w:t>
            </w:r>
            <w:proofErr w:type="gramEnd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техники конструирования из бумаги: оригами, торцевание, квиллинг, </w:t>
            </w:r>
            <w:proofErr w:type="spellStart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айрис</w:t>
            </w:r>
            <w:proofErr w:type="spellEnd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– </w:t>
            </w:r>
            <w:proofErr w:type="spellStart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фолдинг</w:t>
            </w:r>
            <w:proofErr w:type="spellEnd"/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>, аппликация.</w:t>
            </w:r>
          </w:p>
          <w:p w14:paraId="52DD4976" w14:textId="77777777" w:rsidR="0034016E" w:rsidRPr="00AF585C" w:rsidRDefault="0034016E" w:rsidP="00A56DF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настоящее время искусство работы с бумагой в детском творчестве не потеряло своей </w:t>
            </w:r>
            <w:r w:rsidRPr="00AF585C">
              <w:rPr>
                <w:rFonts w:ascii="Times New Roman" w:eastAsia="Times New Roman" w:hAnsi="Times New Roman" w:cs="Times New Roman"/>
                <w:i/>
                <w:sz w:val="20"/>
                <w:u w:val="single"/>
                <w:lang w:eastAsia="ru-RU"/>
              </w:rPr>
              <w:t>актуальности.</w:t>
            </w:r>
            <w:r w:rsidRPr="00AF585C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Бумага остается инструментом творчества, который доступен каждому.</w:t>
            </w:r>
          </w:p>
        </w:tc>
      </w:tr>
      <w:tr w:rsidR="0034016E" w:rsidRPr="00AF585C" w14:paraId="4E1D7606" w14:textId="77777777" w:rsidTr="00A56DFC">
        <w:tc>
          <w:tcPr>
            <w:tcW w:w="817" w:type="dxa"/>
          </w:tcPr>
          <w:p w14:paraId="61A59AD9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93268E0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Изостудия «Солнышко»</w:t>
            </w:r>
          </w:p>
        </w:tc>
        <w:tc>
          <w:tcPr>
            <w:tcW w:w="1306" w:type="dxa"/>
            <w:vAlign w:val="center"/>
          </w:tcPr>
          <w:p w14:paraId="0DEE1E63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2255" w:type="dxa"/>
            <w:vAlign w:val="center"/>
          </w:tcPr>
          <w:p w14:paraId="03107A9C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Калинина И.М.</w:t>
            </w:r>
          </w:p>
        </w:tc>
        <w:tc>
          <w:tcPr>
            <w:tcW w:w="1872" w:type="dxa"/>
            <w:vAlign w:val="center"/>
          </w:tcPr>
          <w:p w14:paraId="2A3C6074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7 – 11 лет</w:t>
            </w:r>
          </w:p>
        </w:tc>
        <w:tc>
          <w:tcPr>
            <w:tcW w:w="6214" w:type="dxa"/>
          </w:tcPr>
          <w:p w14:paraId="694D1B4E" w14:textId="77777777" w:rsidR="0034016E" w:rsidRPr="00CD7CE9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741B">
              <w:rPr>
                <w:rFonts w:ascii="Times New Roman" w:hAnsi="Times New Roman" w:cs="Times New Roman"/>
                <w:sz w:val="20"/>
                <w:szCs w:val="20"/>
              </w:rPr>
              <w:t xml:space="preserve">Данная программа является </w:t>
            </w:r>
            <w:proofErr w:type="gramStart"/>
            <w:r w:rsidRPr="0098741B">
              <w:rPr>
                <w:rFonts w:ascii="Times New Roman" w:hAnsi="Times New Roman" w:cs="Times New Roman"/>
                <w:sz w:val="20"/>
                <w:szCs w:val="20"/>
              </w:rPr>
              <w:t>актуальной  для</w:t>
            </w:r>
            <w:proofErr w:type="gramEnd"/>
            <w:r w:rsidRPr="0098741B">
              <w:rPr>
                <w:rFonts w:ascii="Times New Roman" w:hAnsi="Times New Roman" w:cs="Times New Roman"/>
                <w:sz w:val="20"/>
                <w:szCs w:val="20"/>
              </w:rPr>
              <w:t xml:space="preserve"> детей младшего школьного возраста. Дети, занимаясь изобразительным творчеством, </w:t>
            </w:r>
            <w:proofErr w:type="gramStart"/>
            <w:r w:rsidRPr="0098741B">
              <w:rPr>
                <w:rFonts w:ascii="Times New Roman" w:hAnsi="Times New Roman" w:cs="Times New Roman"/>
                <w:sz w:val="20"/>
                <w:szCs w:val="20"/>
              </w:rPr>
              <w:t>учатся  видеть</w:t>
            </w:r>
            <w:proofErr w:type="gramEnd"/>
            <w:r w:rsidRPr="0098741B">
              <w:rPr>
                <w:rFonts w:ascii="Times New Roman" w:hAnsi="Times New Roman" w:cs="Times New Roman"/>
                <w:sz w:val="20"/>
                <w:szCs w:val="20"/>
              </w:rPr>
              <w:t xml:space="preserve"> и понимать красоту окружающего мира, развивают художественно-эстетический  вкус. Занятия способствуют развитию </w:t>
            </w:r>
            <w:r w:rsidRPr="009874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трудовой и творческой активности, воспитанию целеустремленности, усидчивости, чувства взаимопомощи. Дают возможность творческой самореализации личности и приобщению к традициям русского народного творчества.</w:t>
            </w:r>
          </w:p>
        </w:tc>
      </w:tr>
      <w:tr w:rsidR="0034016E" w:rsidRPr="00AF585C" w14:paraId="7EF0707D" w14:textId="77777777" w:rsidTr="00A56DFC">
        <w:tc>
          <w:tcPr>
            <w:tcW w:w="817" w:type="dxa"/>
          </w:tcPr>
          <w:p w14:paraId="5B45933A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172E0A1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«Фантазия из глины»</w:t>
            </w:r>
          </w:p>
        </w:tc>
        <w:tc>
          <w:tcPr>
            <w:tcW w:w="1306" w:type="dxa"/>
            <w:vAlign w:val="center"/>
          </w:tcPr>
          <w:p w14:paraId="5C46BF8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255" w:type="dxa"/>
            <w:vAlign w:val="center"/>
          </w:tcPr>
          <w:p w14:paraId="212F1C80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Белоусова Л.П.</w:t>
            </w:r>
          </w:p>
        </w:tc>
        <w:tc>
          <w:tcPr>
            <w:tcW w:w="1872" w:type="dxa"/>
            <w:vAlign w:val="center"/>
          </w:tcPr>
          <w:p w14:paraId="27652EA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6214" w:type="dxa"/>
          </w:tcPr>
          <w:p w14:paraId="6FBB491A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5C">
              <w:rPr>
                <w:rFonts w:ascii="Times New Roman" w:hAnsi="Times New Roman" w:cs="Times New Roman"/>
                <w:sz w:val="20"/>
                <w:szCs w:val="20"/>
              </w:rPr>
              <w:t>Декоративно-прикладное искусство – удивительный вид творчества, дающий возможность раскрыть свои способности любому человеку.</w:t>
            </w:r>
            <w:r w:rsidRPr="00AF5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Исстари из глины вертели мастера на гончарном круге посуду: крынки, горшки, квасники, миски, а для души и на продажу лепили игрушки и свистульки. Не уступает своей популярностью глин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F5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лепка из солёного теста.  Люди лепили хлебные лепёшки из муки и воды </w:t>
            </w:r>
            <w:proofErr w:type="gramStart"/>
            <w:r w:rsidRPr="00AF5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 фигурки</w:t>
            </w:r>
            <w:proofErr w:type="gramEnd"/>
            <w:r w:rsidRPr="00AF58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теста обжигали их на раскалённых камнях. В современном мире эти промыслы не остались в тени, они развиваются, приобретают новые технологии изготовления.</w:t>
            </w:r>
          </w:p>
        </w:tc>
      </w:tr>
      <w:tr w:rsidR="0034016E" w:rsidRPr="00AF585C" w14:paraId="7FD3DA15" w14:textId="77777777" w:rsidTr="00A56DFC">
        <w:tc>
          <w:tcPr>
            <w:tcW w:w="817" w:type="dxa"/>
          </w:tcPr>
          <w:p w14:paraId="691869F6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8A5FAA0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«Ниточка, иголочка, узелок»</w:t>
            </w:r>
          </w:p>
        </w:tc>
        <w:tc>
          <w:tcPr>
            <w:tcW w:w="1306" w:type="dxa"/>
            <w:vAlign w:val="center"/>
          </w:tcPr>
          <w:p w14:paraId="428CBA6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5" w:type="dxa"/>
            <w:vAlign w:val="center"/>
          </w:tcPr>
          <w:p w14:paraId="2BD8831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</w:tc>
        <w:tc>
          <w:tcPr>
            <w:tcW w:w="1872" w:type="dxa"/>
            <w:vAlign w:val="center"/>
          </w:tcPr>
          <w:p w14:paraId="2C2A22F6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11 лет</w:t>
            </w:r>
          </w:p>
        </w:tc>
        <w:tc>
          <w:tcPr>
            <w:tcW w:w="6214" w:type="dxa"/>
          </w:tcPr>
          <w:p w14:paraId="678BF8C7" w14:textId="77777777" w:rsidR="0034016E" w:rsidRPr="00AF585C" w:rsidRDefault="0034016E" w:rsidP="00A56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4D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Работа с иглой способствует развитию </w:t>
            </w:r>
            <w:proofErr w:type="spellStart"/>
            <w:r w:rsidRPr="00B8484D">
              <w:rPr>
                <w:rFonts w:ascii="Times New Roman" w:eastAsia="Calibri" w:hAnsi="Times New Roman" w:cs="Times New Roman"/>
                <w:sz w:val="20"/>
                <w:szCs w:val="28"/>
              </w:rPr>
              <w:t>сенсомоторики</w:t>
            </w:r>
            <w:proofErr w:type="spellEnd"/>
            <w:r w:rsidRPr="00B8484D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– согласованности в работе глаз и рук, а так же </w:t>
            </w:r>
            <w:proofErr w:type="gramStart"/>
            <w:r w:rsidRPr="00B8484D">
              <w:rPr>
                <w:rFonts w:ascii="Times New Roman" w:eastAsia="Calibri" w:hAnsi="Times New Roman" w:cs="Times New Roman"/>
                <w:sz w:val="20"/>
                <w:szCs w:val="28"/>
              </w:rPr>
              <w:t>совершенствованию  координации</w:t>
            </w:r>
            <w:proofErr w:type="gramEnd"/>
            <w:r w:rsidRPr="00B8484D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движения, гибкости, точности выполнения движений. Все это важно для развития руки ребенка и помогает в учебной деятельности в школе.</w:t>
            </w:r>
          </w:p>
        </w:tc>
      </w:tr>
      <w:tr w:rsidR="0034016E" w:rsidRPr="00AF585C" w14:paraId="619F1D64" w14:textId="77777777" w:rsidTr="00A56DFC">
        <w:tc>
          <w:tcPr>
            <w:tcW w:w="817" w:type="dxa"/>
          </w:tcPr>
          <w:p w14:paraId="7D62582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0DBD79C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 xml:space="preserve">«Мастерская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творческих идей</w:t>
            </w: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4CEB4B9F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255" w:type="dxa"/>
            <w:vAlign w:val="center"/>
          </w:tcPr>
          <w:p w14:paraId="79C0E554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Новожилова О.Ю.</w:t>
            </w:r>
          </w:p>
        </w:tc>
        <w:tc>
          <w:tcPr>
            <w:tcW w:w="1872" w:type="dxa"/>
            <w:vAlign w:val="center"/>
          </w:tcPr>
          <w:p w14:paraId="782ACE29" w14:textId="77777777" w:rsidR="0034016E" w:rsidRPr="00CD7CE9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CE9">
              <w:rPr>
                <w:rFonts w:ascii="Times New Roman" w:hAnsi="Times New Roman" w:cs="Times New Roman"/>
                <w:sz w:val="28"/>
                <w:szCs w:val="28"/>
              </w:rPr>
              <w:t>7 – 18 лет</w:t>
            </w:r>
          </w:p>
        </w:tc>
        <w:tc>
          <w:tcPr>
            <w:tcW w:w="6214" w:type="dxa"/>
          </w:tcPr>
          <w:p w14:paraId="1D33E479" w14:textId="77777777" w:rsidR="0034016E" w:rsidRPr="00FD310A" w:rsidRDefault="0034016E" w:rsidP="00A56DFC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310A">
              <w:rPr>
                <w:rFonts w:ascii="Times New Roman" w:hAnsi="Times New Roman" w:cs="Times New Roman"/>
                <w:sz w:val="20"/>
                <w:szCs w:val="20"/>
              </w:rPr>
              <w:t>Занятие рукоделием открывает большие возможности для развития инициативы, будит положительные эмоции, вдохновляет, активизирует детскую мысль.</w:t>
            </w:r>
            <w:r w:rsidRPr="006E3C3B"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D310A">
              <w:rPr>
                <w:rFonts w:ascii="Times New Roman" w:hAnsi="Times New Roman" w:cs="Times New Roman"/>
                <w:sz w:val="20"/>
                <w:szCs w:val="20"/>
              </w:rPr>
              <w:t>рограмма «Мастерская творческих идей» позволяет осваивать несколько направлений декоративно-прикладного искусства по принципу «от простого к сложному», что предоставляет больше возможностей для творческой самореализации обучающихся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D0A6E2" w14:textId="77777777" w:rsidR="0034016E" w:rsidRPr="00836996" w:rsidRDefault="0034016E" w:rsidP="00A56D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16E" w:rsidRPr="00AF585C" w14:paraId="467B761B" w14:textId="77777777" w:rsidTr="00A56DFC">
        <w:tc>
          <w:tcPr>
            <w:tcW w:w="817" w:type="dxa"/>
          </w:tcPr>
          <w:p w14:paraId="303777BF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AF99BDF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gram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дошкольников «Акварель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34DDB0C6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55" w:type="dxa"/>
            <w:vAlign w:val="center"/>
          </w:tcPr>
          <w:p w14:paraId="37D371F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  <w:tc>
          <w:tcPr>
            <w:tcW w:w="1872" w:type="dxa"/>
            <w:vAlign w:val="center"/>
          </w:tcPr>
          <w:p w14:paraId="45C73ED5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6 лет</w:t>
            </w:r>
          </w:p>
        </w:tc>
        <w:tc>
          <w:tcPr>
            <w:tcW w:w="6214" w:type="dxa"/>
          </w:tcPr>
          <w:p w14:paraId="07C25D21" w14:textId="77777777" w:rsidR="0034016E" w:rsidRPr="00AF585C" w:rsidRDefault="0034016E" w:rsidP="00A56DF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8"/>
              </w:rPr>
            </w:pPr>
            <w:r w:rsidRPr="00AF585C">
              <w:rPr>
                <w:rFonts w:ascii="Times New Roman" w:eastAsia="SimSun" w:hAnsi="Times New Roman" w:cs="Times New Roman"/>
                <w:kern w:val="3"/>
                <w:sz w:val="20"/>
                <w:szCs w:val="28"/>
              </w:rPr>
              <w:t xml:space="preserve"> 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      </w:r>
          </w:p>
        </w:tc>
      </w:tr>
      <w:tr w:rsidR="0034016E" w:rsidRPr="00AF585C" w14:paraId="7516F78E" w14:textId="77777777" w:rsidTr="00A56DFC">
        <w:tc>
          <w:tcPr>
            <w:tcW w:w="817" w:type="dxa"/>
          </w:tcPr>
          <w:p w14:paraId="7983E36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53B6EB29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Театрально – игровое объединение «Круговерть»</w:t>
            </w:r>
          </w:p>
        </w:tc>
        <w:tc>
          <w:tcPr>
            <w:tcW w:w="1306" w:type="dxa"/>
            <w:vAlign w:val="center"/>
          </w:tcPr>
          <w:p w14:paraId="2B686587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255" w:type="dxa"/>
            <w:vAlign w:val="center"/>
          </w:tcPr>
          <w:p w14:paraId="5F0BB984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Н.В.</w:t>
            </w:r>
          </w:p>
        </w:tc>
        <w:tc>
          <w:tcPr>
            <w:tcW w:w="1872" w:type="dxa"/>
            <w:vAlign w:val="center"/>
          </w:tcPr>
          <w:p w14:paraId="5FD8F61C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12 лет</w:t>
            </w:r>
          </w:p>
        </w:tc>
        <w:tc>
          <w:tcPr>
            <w:tcW w:w="6214" w:type="dxa"/>
          </w:tcPr>
          <w:p w14:paraId="2166855D" w14:textId="77777777" w:rsidR="0034016E" w:rsidRPr="00E323F0" w:rsidRDefault="0034016E" w:rsidP="00A56DF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обусловлена потребностью формирования социально активной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творческой личности, способной понимать общечеловеческие ценности, способной к творческому труду, сочинительству, фантазированию. Сценическая работа детей по программе «Круговерть» </w:t>
            </w:r>
            <w:proofErr w:type="gramStart"/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</w:t>
            </w:r>
            <w:proofErr w:type="gramEnd"/>
            <w:r w:rsidRPr="00E323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подготовка к вступлению на профессиональную театральную стезю, но проверка действием множества межличностных отношений. В игровой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</w:t>
            </w:r>
          </w:p>
        </w:tc>
      </w:tr>
      <w:tr w:rsidR="0034016E" w:rsidRPr="00AF585C" w14:paraId="16D0E193" w14:textId="77777777" w:rsidTr="00A56DFC">
        <w:trPr>
          <w:trHeight w:val="473"/>
        </w:trPr>
        <w:tc>
          <w:tcPr>
            <w:tcW w:w="817" w:type="dxa"/>
          </w:tcPr>
          <w:p w14:paraId="0D23FA53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879" w:type="dxa"/>
            <w:gridSpan w:val="5"/>
            <w:vAlign w:val="center"/>
          </w:tcPr>
          <w:p w14:paraId="3846FFD2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программ)</w:t>
            </w:r>
          </w:p>
        </w:tc>
      </w:tr>
      <w:tr w:rsidR="0034016E" w:rsidRPr="00AF585C" w14:paraId="57456F8B" w14:textId="77777777" w:rsidTr="00A56DFC">
        <w:trPr>
          <w:trHeight w:val="2413"/>
        </w:trPr>
        <w:tc>
          <w:tcPr>
            <w:tcW w:w="817" w:type="dxa"/>
          </w:tcPr>
          <w:p w14:paraId="770B7CF1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0EC525B6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Малышкина ш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кола» </w:t>
            </w:r>
          </w:p>
        </w:tc>
        <w:tc>
          <w:tcPr>
            <w:tcW w:w="1306" w:type="dxa"/>
            <w:vAlign w:val="center"/>
          </w:tcPr>
          <w:p w14:paraId="3C4469D8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279D5C30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О.Г.</w:t>
            </w:r>
          </w:p>
          <w:p w14:paraId="5AE6534F" w14:textId="1C28F386" w:rsidR="0034016E" w:rsidRDefault="00815841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  <w:p w14:paraId="5116EE8A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1872" w:type="dxa"/>
            <w:vAlign w:val="center"/>
          </w:tcPr>
          <w:p w14:paraId="77CA131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 7 лет</w:t>
            </w:r>
          </w:p>
        </w:tc>
        <w:tc>
          <w:tcPr>
            <w:tcW w:w="6214" w:type="dxa"/>
          </w:tcPr>
          <w:p w14:paraId="1E4BA6A9" w14:textId="77777777" w:rsidR="0034016E" w:rsidRPr="00AF585C" w:rsidRDefault="0034016E" w:rsidP="00A56D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4D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В процессе подготовки детей к школе происходит их полная перестройка во взрослую жизнь — жизнь школьника. Они учатся оценивать и анализировать свою деятельность, изменяются их интересы, взгляды, мировоззрения. </w:t>
            </w:r>
            <w:r w:rsidRPr="00B8484D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Через создание благоприятных условий дети получают возможность успешно адаптироваться к обучению в школе, сформировать первичные базовые знания, умения и навыки, потребности в познании. Программа предусматривает развитие психических процессов: умение мыслить логически, способность действовать в уме, запоминать, развиваются внимание и воображение.</w:t>
            </w:r>
          </w:p>
        </w:tc>
      </w:tr>
      <w:tr w:rsidR="0034016E" w:rsidRPr="00AF585C" w14:paraId="70232D10" w14:textId="77777777" w:rsidTr="00A56DFC">
        <w:tc>
          <w:tcPr>
            <w:tcW w:w="817" w:type="dxa"/>
          </w:tcPr>
          <w:p w14:paraId="1DD512A5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1239140B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32C2A424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701FD11E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1872" w:type="dxa"/>
            <w:vAlign w:val="center"/>
          </w:tcPr>
          <w:p w14:paraId="0FA65626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6214" w:type="dxa"/>
          </w:tcPr>
          <w:p w14:paraId="7B43B928" w14:textId="77777777" w:rsidR="0034016E" w:rsidRPr="00FF494C" w:rsidRDefault="0034016E" w:rsidP="00A56DF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FF494C">
              <w:rPr>
                <w:rFonts w:ascii="Times New Roman" w:hAnsi="Times New Roman" w:cs="Times New Roman"/>
                <w:sz w:val="20"/>
              </w:rPr>
              <w:t>Под влиянием занятий логопедической ритмикой у детей дошкольного возраста происходят значимые изменения в звукопроизношении, словообразовании, в накоплении активного словарного запаса</w:t>
            </w:r>
          </w:p>
        </w:tc>
      </w:tr>
      <w:tr w:rsidR="0034016E" w:rsidRPr="00AF585C" w14:paraId="011923A8" w14:textId="77777777" w:rsidTr="00A56DFC">
        <w:tc>
          <w:tcPr>
            <w:tcW w:w="817" w:type="dxa"/>
          </w:tcPr>
          <w:p w14:paraId="1084B0A2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D78E708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Школа вожатого</w:t>
            </w:r>
          </w:p>
        </w:tc>
        <w:tc>
          <w:tcPr>
            <w:tcW w:w="1306" w:type="dxa"/>
            <w:vAlign w:val="center"/>
          </w:tcPr>
          <w:p w14:paraId="3243EFE1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735659A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52B9A651" w14:textId="6A13299A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372E650A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18 лет</w:t>
            </w:r>
          </w:p>
        </w:tc>
        <w:tc>
          <w:tcPr>
            <w:tcW w:w="6214" w:type="dxa"/>
          </w:tcPr>
          <w:p w14:paraId="09E714E4" w14:textId="77777777" w:rsidR="0034016E" w:rsidRPr="005D04C1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 w:bidi="ru-RU"/>
              </w:rPr>
              <w:t>П</w:t>
            </w:r>
            <w:r w:rsidRPr="005D04C1">
              <w:rPr>
                <w:rFonts w:ascii="Times New Roman" w:eastAsia="Arial Unicode MS" w:hAnsi="Times New Roman" w:cs="Times New Roman"/>
                <w:color w:val="000000"/>
                <w:sz w:val="20"/>
                <w:szCs w:val="24"/>
                <w:lang w:eastAsia="ru-RU" w:bidi="ru-RU"/>
              </w:rPr>
              <w:t>одростковый возраст характеризуется стремлением проявить лидерские задатки, возросшей ответственностью, желанием опекать и заботиться о младших. Работа вожатого позволяет реализовать эти возможности, а также попробовать себя в роли педагога, что, в дальнейшем, позволит осознанно подойти к выбору профессии</w:t>
            </w:r>
          </w:p>
        </w:tc>
      </w:tr>
      <w:tr w:rsidR="0034016E" w:rsidRPr="00AF585C" w14:paraId="14D0EFE1" w14:textId="77777777" w:rsidTr="00A56DFC">
        <w:tc>
          <w:tcPr>
            <w:tcW w:w="817" w:type="dxa"/>
          </w:tcPr>
          <w:p w14:paraId="3C7999AE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0098427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306" w:type="dxa"/>
            <w:vAlign w:val="center"/>
          </w:tcPr>
          <w:p w14:paraId="281F863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255" w:type="dxa"/>
            <w:vAlign w:val="center"/>
          </w:tcPr>
          <w:p w14:paraId="5C6DA33B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Бабий С.А.</w:t>
            </w:r>
          </w:p>
        </w:tc>
        <w:tc>
          <w:tcPr>
            <w:tcW w:w="1872" w:type="dxa"/>
            <w:vAlign w:val="center"/>
          </w:tcPr>
          <w:p w14:paraId="751BFCC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11 лет</w:t>
            </w:r>
          </w:p>
        </w:tc>
        <w:tc>
          <w:tcPr>
            <w:tcW w:w="6214" w:type="dxa"/>
          </w:tcPr>
          <w:p w14:paraId="4DBE33AA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4C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связи с ростом и укреплением международных связей нашего государства с другими странами владение иностранным языком, подрастающим поколением приобретает большое значение. Обучение иностранному языку призвано реализовывать основную стратегию образования – формирование всесторонне развитой личности</w:t>
            </w:r>
          </w:p>
        </w:tc>
      </w:tr>
      <w:tr w:rsidR="0034016E" w:rsidRPr="00AF585C" w14:paraId="69CD022C" w14:textId="77777777" w:rsidTr="00A56DFC">
        <w:trPr>
          <w:trHeight w:val="462"/>
        </w:trPr>
        <w:tc>
          <w:tcPr>
            <w:tcW w:w="817" w:type="dxa"/>
          </w:tcPr>
          <w:p w14:paraId="2E8F4C87" w14:textId="77777777" w:rsidR="0034016E" w:rsidRPr="00AF585C" w:rsidRDefault="0034016E" w:rsidP="00A56DF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4879" w:type="dxa"/>
            <w:gridSpan w:val="5"/>
            <w:vAlign w:val="center"/>
          </w:tcPr>
          <w:p w14:paraId="4A779CF3" w14:textId="77777777" w:rsidR="0034016E" w:rsidRPr="00AF585C" w:rsidRDefault="0034016E" w:rsidP="00A5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Естественнонаучная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 программа)</w:t>
            </w:r>
          </w:p>
        </w:tc>
      </w:tr>
      <w:tr w:rsidR="0034016E" w:rsidRPr="00AF585C" w14:paraId="36696EDB" w14:textId="77777777" w:rsidTr="00A56DFC">
        <w:trPr>
          <w:trHeight w:val="1131"/>
        </w:trPr>
        <w:tc>
          <w:tcPr>
            <w:tcW w:w="817" w:type="dxa"/>
          </w:tcPr>
          <w:p w14:paraId="78D94166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41AEEA14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Лабораториум</w:t>
            </w:r>
            <w:proofErr w:type="spellEnd"/>
          </w:p>
        </w:tc>
        <w:tc>
          <w:tcPr>
            <w:tcW w:w="1306" w:type="dxa"/>
            <w:vAlign w:val="center"/>
          </w:tcPr>
          <w:p w14:paraId="6E56DD33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55" w:type="dxa"/>
            <w:vAlign w:val="center"/>
          </w:tcPr>
          <w:p w14:paraId="1570E8D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  <w:tc>
          <w:tcPr>
            <w:tcW w:w="1872" w:type="dxa"/>
            <w:vAlign w:val="center"/>
          </w:tcPr>
          <w:p w14:paraId="27A2192A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6 лет</w:t>
            </w:r>
          </w:p>
        </w:tc>
        <w:tc>
          <w:tcPr>
            <w:tcW w:w="6214" w:type="dxa"/>
          </w:tcPr>
          <w:p w14:paraId="10AC208D" w14:textId="77777777" w:rsidR="0034016E" w:rsidRPr="005D04C1" w:rsidRDefault="0034016E" w:rsidP="00A56DF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5D04C1">
              <w:rPr>
                <w:rFonts w:ascii="Times New Roman" w:eastAsia="Calibri" w:hAnsi="Times New Roman" w:cs="Times New Roman"/>
                <w:sz w:val="20"/>
                <w:szCs w:val="28"/>
              </w:rPr>
              <w:t>Экспериментирование, исследования, опыты – любимое занятие детей.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</w:t>
            </w:r>
          </w:p>
        </w:tc>
      </w:tr>
      <w:tr w:rsidR="0034016E" w:rsidRPr="00AF585C" w14:paraId="2D3EFB0E" w14:textId="77777777" w:rsidTr="00A56DFC">
        <w:trPr>
          <w:trHeight w:val="990"/>
        </w:trPr>
        <w:tc>
          <w:tcPr>
            <w:tcW w:w="817" w:type="dxa"/>
          </w:tcPr>
          <w:p w14:paraId="05CE92CA" w14:textId="77777777" w:rsidR="0034016E" w:rsidRPr="00AF585C" w:rsidRDefault="0034016E" w:rsidP="00A56DF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9" w:type="dxa"/>
            <w:gridSpan w:val="5"/>
            <w:vAlign w:val="center"/>
          </w:tcPr>
          <w:p w14:paraId="60E210F2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585C">
              <w:rPr>
                <w:rFonts w:ascii="Times New Roman" w:hAnsi="Times New Roman" w:cs="Times New Roman"/>
                <w:b/>
                <w:sz w:val="36"/>
                <w:szCs w:val="28"/>
              </w:rPr>
              <w:t>Объединения работающие на платной основе</w:t>
            </w:r>
          </w:p>
          <w:p w14:paraId="5BB0EB4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AF585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 направленность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 программы)</w:t>
            </w:r>
          </w:p>
        </w:tc>
      </w:tr>
      <w:tr w:rsidR="0034016E" w:rsidRPr="00AF585C" w14:paraId="5FF09AB0" w14:textId="77777777" w:rsidTr="00A56DFC">
        <w:trPr>
          <w:trHeight w:val="1684"/>
        </w:trPr>
        <w:tc>
          <w:tcPr>
            <w:tcW w:w="817" w:type="dxa"/>
          </w:tcPr>
          <w:p w14:paraId="64321004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6F9D51A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Школа выходного дня</w:t>
            </w:r>
          </w:p>
        </w:tc>
        <w:tc>
          <w:tcPr>
            <w:tcW w:w="1306" w:type="dxa"/>
            <w:vAlign w:val="center"/>
          </w:tcPr>
          <w:p w14:paraId="01534D1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73C12CEA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54E50ABD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Белоусова Л.П.</w:t>
            </w:r>
          </w:p>
          <w:p w14:paraId="71D9D218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Бабий С.А.</w:t>
            </w:r>
          </w:p>
          <w:p w14:paraId="4C5DCFF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</w:tc>
        <w:tc>
          <w:tcPr>
            <w:tcW w:w="1872" w:type="dxa"/>
            <w:vAlign w:val="center"/>
          </w:tcPr>
          <w:p w14:paraId="46000A4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лет</w:t>
            </w:r>
          </w:p>
        </w:tc>
        <w:tc>
          <w:tcPr>
            <w:tcW w:w="6214" w:type="dxa"/>
          </w:tcPr>
          <w:p w14:paraId="0A970D94" w14:textId="77777777" w:rsidR="0034016E" w:rsidRPr="00E871BD" w:rsidRDefault="0034016E" w:rsidP="00A56DF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871BD">
              <w:rPr>
                <w:rFonts w:ascii="Times New Roman" w:eastAsia="Calibri" w:hAnsi="Times New Roman" w:cs="Times New Roman"/>
                <w:sz w:val="20"/>
                <w:szCs w:val="28"/>
              </w:rPr>
              <w:t>Образовательный процесс включает в себя виды деятельности, отведенные для дошкольников и реализующие линии полноценного развития ребенка (музыкальное воспитание, английский язык, лепка, ритмика, краеведение). Все эти виды деятельности, охватывая несколько направлений развития, вводят ребенка в культурный мир, в конечном итоге образовывая его как активного, культурного субъекта деятельности.</w:t>
            </w:r>
          </w:p>
        </w:tc>
      </w:tr>
      <w:tr w:rsidR="0034016E" w:rsidRPr="00AF585C" w14:paraId="474C523C" w14:textId="77777777" w:rsidTr="00A56DFC">
        <w:trPr>
          <w:trHeight w:val="1684"/>
        </w:trPr>
        <w:tc>
          <w:tcPr>
            <w:tcW w:w="817" w:type="dxa"/>
          </w:tcPr>
          <w:p w14:paraId="2C6B4D6C" w14:textId="77777777" w:rsidR="0034016E" w:rsidRPr="00AF585C" w:rsidRDefault="0034016E" w:rsidP="003401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14:paraId="2B85E8E6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Интелектики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6" w:type="dxa"/>
            <w:vAlign w:val="center"/>
          </w:tcPr>
          <w:p w14:paraId="4B449007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2255" w:type="dxa"/>
            <w:vAlign w:val="center"/>
          </w:tcPr>
          <w:p w14:paraId="20563988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  <w:p w14:paraId="26E9D9D8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AF585C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14:paraId="7456F939" w14:textId="77777777" w:rsidR="0034016E" w:rsidRPr="00AF585C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47A40408" w14:textId="77777777" w:rsidR="0034016E" w:rsidRDefault="0034016E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– 5 лет</w:t>
            </w:r>
          </w:p>
        </w:tc>
        <w:tc>
          <w:tcPr>
            <w:tcW w:w="6214" w:type="dxa"/>
          </w:tcPr>
          <w:p w14:paraId="7A3B785A" w14:textId="77777777" w:rsidR="0034016E" w:rsidRDefault="0034016E" w:rsidP="00A56D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0025">
              <w:rPr>
                <w:rFonts w:ascii="Times New Roman" w:hAnsi="Times New Roman" w:cs="Times New Roman"/>
                <w:sz w:val="20"/>
                <w:szCs w:val="20"/>
              </w:rPr>
              <w:t>Мы живём в стремительно меняющемся мире, в эпоху информации, компьютеров, спутникового телевидения, мобильной связи, интернета. Информационные технологии дают нам новые возможности. Наших сегодняшних воспитанников ждёт интересное будущее. А для того, чтобы они были успешными, умело ориентировались в постоянно растущем потоке информации, нужно научить их легко и быстро воспринимать информацию, анализировать её, применять в освоении нового, находить неординарные решения в различных ситуациях.</w:t>
            </w:r>
          </w:p>
          <w:p w14:paraId="5684FF8B" w14:textId="77777777" w:rsidR="0034016E" w:rsidRPr="00C90025" w:rsidRDefault="0034016E" w:rsidP="00A56DFC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Интелектики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включает в себя занятия по м</w:t>
            </w:r>
            <w:r w:rsidRPr="00C90025">
              <w:rPr>
                <w:rFonts w:ascii="Times New Roman" w:hAnsi="Times New Roman" w:cs="Times New Roman"/>
                <w:sz w:val="20"/>
                <w:szCs w:val="20"/>
              </w:rPr>
              <w:t>атематическ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C900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логике и развитию речи ребёнка.</w:t>
            </w:r>
          </w:p>
        </w:tc>
      </w:tr>
    </w:tbl>
    <w:p w14:paraId="219BCB52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5CC6C6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1AE68CA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93753BD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365FD22A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66783BDD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0D0B0B76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11AB1C72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78A715A2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40A634E7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49511A85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B2EBAD5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4BD279F0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6FB311B3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77D3CB73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5A1ED53C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3C490BD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353CFA79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62F08182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425E66BE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7FD7B1D6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5D1B821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5F5B9AD2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76B897D8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5B7B6A33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04BEF86F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0FA7F592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2CBC6DE5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0AF498F8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</w:p>
    <w:p w14:paraId="0F370B85" w14:textId="53D0C3CE" w:rsidR="00455876" w:rsidRPr="004717FA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  <w:r w:rsidRPr="004717FA">
        <w:rPr>
          <w:rFonts w:ascii="Times New Roman" w:hAnsi="Times New Roman" w:cs="Times New Roman"/>
          <w:b/>
        </w:rPr>
        <w:lastRenderedPageBreak/>
        <w:t>УЧЕБНЫЙ ПЛАН</w:t>
      </w:r>
    </w:p>
    <w:p w14:paraId="4DC1ACC8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2025/2026 учебный год </w:t>
      </w:r>
    </w:p>
    <w:p w14:paraId="1A0E48BA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73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2681"/>
        <w:gridCol w:w="671"/>
        <w:gridCol w:w="672"/>
        <w:gridCol w:w="672"/>
        <w:gridCol w:w="671"/>
        <w:gridCol w:w="671"/>
        <w:gridCol w:w="670"/>
        <w:gridCol w:w="671"/>
        <w:gridCol w:w="671"/>
        <w:gridCol w:w="671"/>
        <w:gridCol w:w="671"/>
        <w:gridCol w:w="670"/>
        <w:gridCol w:w="671"/>
        <w:gridCol w:w="671"/>
        <w:gridCol w:w="671"/>
        <w:gridCol w:w="671"/>
        <w:gridCol w:w="667"/>
        <w:gridCol w:w="1834"/>
      </w:tblGrid>
      <w:tr w:rsidR="00455876" w:rsidRPr="001F3470" w14:paraId="2E20F347" w14:textId="77777777" w:rsidTr="00455876">
        <w:trPr>
          <w:trHeight w:val="285"/>
        </w:trPr>
        <w:tc>
          <w:tcPr>
            <w:tcW w:w="483" w:type="dxa"/>
            <w:vMerge w:val="restart"/>
          </w:tcPr>
          <w:p w14:paraId="3108D9C5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B971802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81" w:type="dxa"/>
            <w:vMerge w:val="restart"/>
            <w:vAlign w:val="center"/>
          </w:tcPr>
          <w:p w14:paraId="2E80DC7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программы</w:t>
            </w:r>
          </w:p>
          <w:p w14:paraId="2096B5F9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 освоения программы)</w:t>
            </w:r>
          </w:p>
        </w:tc>
        <w:tc>
          <w:tcPr>
            <w:tcW w:w="3357" w:type="dxa"/>
            <w:gridSpan w:val="5"/>
            <w:vAlign w:val="center"/>
          </w:tcPr>
          <w:p w14:paraId="50CFC4C8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354" w:type="dxa"/>
            <w:gridSpan w:val="5"/>
            <w:vAlign w:val="center"/>
          </w:tcPr>
          <w:p w14:paraId="4DBD16C1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3354" w:type="dxa"/>
            <w:gridSpan w:val="5"/>
            <w:vAlign w:val="center"/>
          </w:tcPr>
          <w:p w14:paraId="6A1ECBBE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3 и более год обучения</w:t>
            </w:r>
          </w:p>
        </w:tc>
        <w:tc>
          <w:tcPr>
            <w:tcW w:w="667" w:type="dxa"/>
            <w:vMerge w:val="restart"/>
            <w:vAlign w:val="center"/>
          </w:tcPr>
          <w:p w14:paraId="3A7B2BD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</w:p>
          <w:p w14:paraId="224E9015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34" w:type="dxa"/>
            <w:vMerge w:val="restart"/>
            <w:vAlign w:val="center"/>
          </w:tcPr>
          <w:p w14:paraId="3AFA4474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55876" w:rsidRPr="001F3470" w14:paraId="23EE3C9E" w14:textId="77777777" w:rsidTr="00455876">
        <w:trPr>
          <w:cantSplit/>
          <w:trHeight w:val="1652"/>
        </w:trPr>
        <w:tc>
          <w:tcPr>
            <w:tcW w:w="483" w:type="dxa"/>
            <w:vMerge/>
          </w:tcPr>
          <w:p w14:paraId="4121BC2A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463C7B23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extDirection w:val="btLr"/>
            <w:vAlign w:val="center"/>
          </w:tcPr>
          <w:p w14:paraId="194CCC6D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72" w:type="dxa"/>
            <w:textDirection w:val="btLr"/>
          </w:tcPr>
          <w:p w14:paraId="324B3BDA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72" w:type="dxa"/>
            <w:textDirection w:val="btLr"/>
          </w:tcPr>
          <w:p w14:paraId="0B43F443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71" w:type="dxa"/>
            <w:textDirection w:val="btLr"/>
          </w:tcPr>
          <w:p w14:paraId="48FE6E8E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extDirection w:val="btLr"/>
          </w:tcPr>
          <w:p w14:paraId="63E40A9C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extDirection w:val="btLr"/>
            <w:vAlign w:val="center"/>
          </w:tcPr>
          <w:p w14:paraId="3E77F862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71" w:type="dxa"/>
            <w:textDirection w:val="btLr"/>
          </w:tcPr>
          <w:p w14:paraId="1B80AF28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71" w:type="dxa"/>
            <w:textDirection w:val="btLr"/>
          </w:tcPr>
          <w:p w14:paraId="32CC460F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71" w:type="dxa"/>
            <w:textDirection w:val="btLr"/>
          </w:tcPr>
          <w:p w14:paraId="61A86D96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extDirection w:val="btLr"/>
          </w:tcPr>
          <w:p w14:paraId="1580FFEB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0" w:type="dxa"/>
            <w:textDirection w:val="btLr"/>
            <w:vAlign w:val="center"/>
          </w:tcPr>
          <w:p w14:paraId="10E6877B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71" w:type="dxa"/>
            <w:textDirection w:val="btLr"/>
          </w:tcPr>
          <w:p w14:paraId="76E83A7E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71" w:type="dxa"/>
            <w:textDirection w:val="btLr"/>
          </w:tcPr>
          <w:p w14:paraId="4618F88C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71" w:type="dxa"/>
            <w:textDirection w:val="btLr"/>
          </w:tcPr>
          <w:p w14:paraId="4703E79A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extDirection w:val="btLr"/>
          </w:tcPr>
          <w:p w14:paraId="7BD8E97D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7" w:type="dxa"/>
            <w:vMerge/>
          </w:tcPr>
          <w:p w14:paraId="4B826BDA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5706562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1F3470" w14:paraId="2721CB48" w14:textId="77777777" w:rsidTr="00455876">
        <w:tc>
          <w:tcPr>
            <w:tcW w:w="483" w:type="dxa"/>
          </w:tcPr>
          <w:p w14:paraId="05982EFA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14:paraId="3A4EDB6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14:paraId="7E44BDAF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</w:tcPr>
          <w:p w14:paraId="2E2DE1A7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</w:tcPr>
          <w:p w14:paraId="31369FE8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</w:tcPr>
          <w:p w14:paraId="17A151C3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</w:tcPr>
          <w:p w14:paraId="22CA6E73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0" w:type="dxa"/>
          </w:tcPr>
          <w:p w14:paraId="4AFBE5A1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</w:tcPr>
          <w:p w14:paraId="3CA51FA4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</w:tcPr>
          <w:p w14:paraId="25BB9B5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dxa"/>
          </w:tcPr>
          <w:p w14:paraId="29440EE3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1" w:type="dxa"/>
          </w:tcPr>
          <w:p w14:paraId="32FBD49C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0" w:type="dxa"/>
          </w:tcPr>
          <w:p w14:paraId="02183CB7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1" w:type="dxa"/>
          </w:tcPr>
          <w:p w14:paraId="76DDFC5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1" w:type="dxa"/>
          </w:tcPr>
          <w:p w14:paraId="3D276B5B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1" w:type="dxa"/>
          </w:tcPr>
          <w:p w14:paraId="2C4E5E4C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1" w:type="dxa"/>
          </w:tcPr>
          <w:p w14:paraId="55845416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" w:type="dxa"/>
          </w:tcPr>
          <w:p w14:paraId="509ABEF6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4" w:type="dxa"/>
          </w:tcPr>
          <w:p w14:paraId="5B9CBD94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55876" w:rsidRPr="001F3470" w14:paraId="55AF4ED0" w14:textId="77777777" w:rsidTr="00455876">
        <w:trPr>
          <w:trHeight w:val="612"/>
        </w:trPr>
        <w:tc>
          <w:tcPr>
            <w:tcW w:w="483" w:type="dxa"/>
          </w:tcPr>
          <w:p w14:paraId="56804DF0" w14:textId="77777777" w:rsidR="00455876" w:rsidRPr="00885492" w:rsidRDefault="00455876" w:rsidP="004558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vAlign w:val="center"/>
          </w:tcPr>
          <w:p w14:paraId="133AE6A7" w14:textId="77777777" w:rsidR="00455876" w:rsidRPr="00827AEE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proofErr w:type="spellStart"/>
            <w:r w:rsidRPr="001F3470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</w:t>
            </w:r>
            <w:proofErr w:type="spellEnd"/>
            <w:r w:rsidRPr="001F3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краеведческая направленность</w:t>
            </w:r>
          </w:p>
        </w:tc>
      </w:tr>
      <w:tr w:rsidR="00455876" w:rsidRPr="00046F50" w14:paraId="16E9ABD6" w14:textId="77777777" w:rsidTr="00455876">
        <w:tc>
          <w:tcPr>
            <w:tcW w:w="483" w:type="dxa"/>
            <w:vMerge w:val="restart"/>
          </w:tcPr>
          <w:p w14:paraId="416F599A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67CD5331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«Юный турист»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dxa"/>
            <w:vAlign w:val="center"/>
          </w:tcPr>
          <w:p w14:paraId="4AFD6E5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vAlign w:val="center"/>
          </w:tcPr>
          <w:p w14:paraId="777FF7B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0*4</w:t>
            </w:r>
          </w:p>
        </w:tc>
        <w:tc>
          <w:tcPr>
            <w:tcW w:w="672" w:type="dxa"/>
            <w:vAlign w:val="center"/>
          </w:tcPr>
          <w:p w14:paraId="03502DF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5FEF1A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08A817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C95C09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080A658F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1" w:type="dxa"/>
            <w:vAlign w:val="center"/>
          </w:tcPr>
          <w:p w14:paraId="11E6C65D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5D54A617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74A51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CED0F15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2D688247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1D5ABC2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CF00BC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000268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00D22DEF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vMerge w:val="restart"/>
            <w:vAlign w:val="center"/>
          </w:tcPr>
          <w:p w14:paraId="1A38E21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ябис</w:t>
            </w:r>
            <w:proofErr w:type="spellEnd"/>
            <w:r w:rsidRPr="00F2393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13469C5F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4C980119" w14:textId="77777777" w:rsidTr="00455876">
        <w:tc>
          <w:tcPr>
            <w:tcW w:w="483" w:type="dxa"/>
            <w:vMerge/>
          </w:tcPr>
          <w:p w14:paraId="1D71FF3B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39594B65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31AE326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02D161C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35A0010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6535FAD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78A584C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16A3D6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C200B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4A3439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664545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20463B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D71988D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69F640D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1" w:type="dxa"/>
            <w:vAlign w:val="center"/>
          </w:tcPr>
          <w:p w14:paraId="2722A6B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7761905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4EA6038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5E7A3AA7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Merge/>
            <w:vAlign w:val="center"/>
          </w:tcPr>
          <w:p w14:paraId="122911A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633034E0" w14:textId="77777777" w:rsidTr="00455876">
        <w:tc>
          <w:tcPr>
            <w:tcW w:w="483" w:type="dxa"/>
          </w:tcPr>
          <w:p w14:paraId="7E6F0175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397DC7E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Селигерский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671" w:type="dxa"/>
            <w:vAlign w:val="center"/>
          </w:tcPr>
          <w:p w14:paraId="73F2925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3BE4A87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4E1E975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6A0EFD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71D37D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66F4D45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982797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D7A0FE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C237E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BE6E73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441FEF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62DEB0C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1430AFD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2AD6940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4F906D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0873D9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vAlign w:val="center"/>
          </w:tcPr>
          <w:p w14:paraId="3F52B68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455876" w:rsidRPr="00046F50" w14:paraId="5407ABA7" w14:textId="77777777" w:rsidTr="00455876">
        <w:tc>
          <w:tcPr>
            <w:tcW w:w="483" w:type="dxa"/>
          </w:tcPr>
          <w:p w14:paraId="4B695030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23620F9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«Туристы-многоборцы» (1)</w:t>
            </w:r>
          </w:p>
        </w:tc>
        <w:tc>
          <w:tcPr>
            <w:tcW w:w="671" w:type="dxa"/>
            <w:vAlign w:val="center"/>
          </w:tcPr>
          <w:p w14:paraId="119BBAA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1E53D25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  <w:vAlign w:val="center"/>
          </w:tcPr>
          <w:p w14:paraId="10B80B66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7F9A14B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51936A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3516E1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5F8692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5E5E07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EE222E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460FB2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7904389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47BD155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D1A9FB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16F0B3A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C0E635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7F0523EA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14:paraId="033FD43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93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ябис</w:t>
            </w:r>
            <w:proofErr w:type="spellEnd"/>
            <w:r w:rsidRPr="00F2393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14:paraId="42BC7CAC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061F9BD5" w14:textId="77777777" w:rsidTr="00455876">
        <w:trPr>
          <w:trHeight w:val="575"/>
        </w:trPr>
        <w:tc>
          <w:tcPr>
            <w:tcW w:w="483" w:type="dxa"/>
            <w:vAlign w:val="center"/>
          </w:tcPr>
          <w:p w14:paraId="4550F5FE" w14:textId="77777777" w:rsidR="00455876" w:rsidRPr="00885492" w:rsidRDefault="00455876" w:rsidP="004558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vAlign w:val="center"/>
          </w:tcPr>
          <w:p w14:paraId="4DF9E052" w14:textId="77777777" w:rsidR="00455876" w:rsidRPr="0064306A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64306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455876" w:rsidRPr="00046F50" w14:paraId="002EDE88" w14:textId="77777777" w:rsidTr="00455876">
        <w:trPr>
          <w:trHeight w:val="652"/>
        </w:trPr>
        <w:tc>
          <w:tcPr>
            <w:tcW w:w="483" w:type="dxa"/>
            <w:vMerge w:val="restart"/>
          </w:tcPr>
          <w:p w14:paraId="05A9FF64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65B75DF7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Водно</w:t>
            </w:r>
            <w:proofErr w:type="spellEnd"/>
            <w:r w:rsidRPr="0064306A">
              <w:rPr>
                <w:rFonts w:ascii="Times New Roman" w:hAnsi="Times New Roman" w:cs="Times New Roman"/>
                <w:sz w:val="24"/>
                <w:szCs w:val="24"/>
              </w:rPr>
              <w:t xml:space="preserve"> – моторная секция (2)</w:t>
            </w:r>
          </w:p>
          <w:p w14:paraId="469CC73D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0794485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777D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AD24D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626BD6C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B556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9A72FD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7DE367D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1814161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5A0995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0D26A94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F3884A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64694B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CC3652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F0D5A7F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E558A6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2AAC00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B965C29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25A5588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E90049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60C176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  <w:vAlign w:val="center"/>
          </w:tcPr>
          <w:p w14:paraId="78EB87E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Силкин</w:t>
            </w:r>
            <w:proofErr w:type="spellEnd"/>
            <w:r w:rsidRPr="00046F5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7EC900C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12C37A49" w14:textId="77777777" w:rsidTr="00455876">
        <w:trPr>
          <w:trHeight w:val="565"/>
        </w:trPr>
        <w:tc>
          <w:tcPr>
            <w:tcW w:w="483" w:type="dxa"/>
            <w:vMerge/>
          </w:tcPr>
          <w:p w14:paraId="211BC8F9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41F9A976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21E6F42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34313F4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2" w:type="dxa"/>
            <w:vAlign w:val="center"/>
          </w:tcPr>
          <w:p w14:paraId="6056639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D37399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AA88C3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F176B9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087BC2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1" w:type="dxa"/>
            <w:vAlign w:val="center"/>
          </w:tcPr>
          <w:p w14:paraId="6249E96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  <w:vAlign w:val="center"/>
          </w:tcPr>
          <w:p w14:paraId="488BE7F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A4EB68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8BC99E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66821D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E7B59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B2E0C0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090BF9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7C12C32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4" w:type="dxa"/>
            <w:vAlign w:val="center"/>
          </w:tcPr>
          <w:p w14:paraId="76D63530" w14:textId="77777777" w:rsidR="00455876" w:rsidRPr="004441A1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41A1">
              <w:rPr>
                <w:rFonts w:ascii="Times New Roman" w:hAnsi="Times New Roman" w:cs="Times New Roman"/>
                <w:sz w:val="24"/>
                <w:szCs w:val="24"/>
              </w:rPr>
              <w:t>Хандожко</w:t>
            </w:r>
            <w:proofErr w:type="spellEnd"/>
            <w:r w:rsidRPr="004441A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455876" w:rsidRPr="00046F50" w14:paraId="249A4A22" w14:textId="77777777" w:rsidTr="00455876">
        <w:trPr>
          <w:trHeight w:val="278"/>
        </w:trPr>
        <w:tc>
          <w:tcPr>
            <w:tcW w:w="483" w:type="dxa"/>
            <w:vMerge w:val="restart"/>
          </w:tcPr>
          <w:p w14:paraId="70370222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0959B45D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Авиамодельная секция «Взлет» (3)</w:t>
            </w:r>
          </w:p>
        </w:tc>
        <w:tc>
          <w:tcPr>
            <w:tcW w:w="671" w:type="dxa"/>
            <w:vMerge w:val="restart"/>
            <w:vAlign w:val="center"/>
          </w:tcPr>
          <w:p w14:paraId="5168F76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vMerge w:val="restart"/>
            <w:vAlign w:val="center"/>
          </w:tcPr>
          <w:p w14:paraId="42E7026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10*4</w:t>
            </w:r>
          </w:p>
        </w:tc>
        <w:tc>
          <w:tcPr>
            <w:tcW w:w="672" w:type="dxa"/>
            <w:vMerge w:val="restart"/>
            <w:vAlign w:val="center"/>
          </w:tcPr>
          <w:p w14:paraId="335506A9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vAlign w:val="center"/>
          </w:tcPr>
          <w:p w14:paraId="5FED4CE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Merge w:val="restart"/>
            <w:vAlign w:val="center"/>
          </w:tcPr>
          <w:p w14:paraId="2DACD72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Merge w:val="restart"/>
            <w:vAlign w:val="center"/>
          </w:tcPr>
          <w:p w14:paraId="5AC779D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vAlign w:val="center"/>
          </w:tcPr>
          <w:p w14:paraId="319B0D0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8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Merge w:val="restart"/>
            <w:vAlign w:val="center"/>
          </w:tcPr>
          <w:p w14:paraId="24503F3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Merge w:val="restart"/>
            <w:vAlign w:val="center"/>
          </w:tcPr>
          <w:p w14:paraId="3595906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Merge w:val="restart"/>
            <w:vAlign w:val="center"/>
          </w:tcPr>
          <w:p w14:paraId="45D2539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0DE290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55D851C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66C5F22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Merge w:val="restart"/>
            <w:vAlign w:val="center"/>
          </w:tcPr>
          <w:p w14:paraId="52E8424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Merge w:val="restart"/>
            <w:vAlign w:val="center"/>
          </w:tcPr>
          <w:p w14:paraId="33434B6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Merge w:val="restart"/>
            <w:vAlign w:val="center"/>
          </w:tcPr>
          <w:p w14:paraId="37B15FD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4" w:type="dxa"/>
            <w:vMerge w:val="restart"/>
            <w:vAlign w:val="center"/>
          </w:tcPr>
          <w:p w14:paraId="2AB6099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Тернов В.М.</w:t>
            </w:r>
          </w:p>
        </w:tc>
      </w:tr>
      <w:tr w:rsidR="00455876" w:rsidRPr="00046F50" w14:paraId="57B9300A" w14:textId="77777777" w:rsidTr="00455876">
        <w:trPr>
          <w:trHeight w:val="277"/>
        </w:trPr>
        <w:tc>
          <w:tcPr>
            <w:tcW w:w="483" w:type="dxa"/>
            <w:vMerge/>
          </w:tcPr>
          <w:p w14:paraId="4E1ACC3F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751A7B2E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13F47BF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vAlign w:val="center"/>
          </w:tcPr>
          <w:p w14:paraId="2543732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vAlign w:val="center"/>
          </w:tcPr>
          <w:p w14:paraId="27A4F47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7E43182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6F0350D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Merge/>
            <w:vAlign w:val="center"/>
          </w:tcPr>
          <w:p w14:paraId="6D41F1F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15EBABA8" w14:textId="77777777" w:rsidR="00455876" w:rsidRPr="00D838C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0D24FE5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5F3CF1F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401B85B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7AE4C5E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588BFED" w14:textId="77777777" w:rsidR="00455876" w:rsidRPr="00D838C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5A37C9E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1" w:type="dxa"/>
            <w:vMerge/>
            <w:vAlign w:val="center"/>
          </w:tcPr>
          <w:p w14:paraId="294A795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291DDC3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  <w:vAlign w:val="center"/>
          </w:tcPr>
          <w:p w14:paraId="7995189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7DE56E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416A5A2C" w14:textId="77777777" w:rsidTr="00455876">
        <w:trPr>
          <w:trHeight w:val="436"/>
        </w:trPr>
        <w:tc>
          <w:tcPr>
            <w:tcW w:w="483" w:type="dxa"/>
          </w:tcPr>
          <w:p w14:paraId="7674D216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7AAC89C1" w14:textId="77777777" w:rsidR="00455876" w:rsidRPr="000624A9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  <w:r w:rsidRPr="000624A9">
              <w:rPr>
                <w:rFonts w:ascii="Times New Roman" w:hAnsi="Times New Roman" w:cs="Times New Roman"/>
                <w:szCs w:val="24"/>
              </w:rPr>
              <w:t>«</w:t>
            </w:r>
            <w:proofErr w:type="gramStart"/>
            <w:r w:rsidRPr="000624A9">
              <w:rPr>
                <w:rFonts w:ascii="Times New Roman" w:hAnsi="Times New Roman" w:cs="Times New Roman"/>
                <w:szCs w:val="24"/>
              </w:rPr>
              <w:t>Робототехника»(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0624A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671" w:type="dxa"/>
            <w:vAlign w:val="center"/>
          </w:tcPr>
          <w:p w14:paraId="482DA361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19E19A3B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vAlign w:val="center"/>
          </w:tcPr>
          <w:p w14:paraId="7EE682AD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6C301E5B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D097E7A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045B3B6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4D0C1918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1" w:type="dxa"/>
            <w:vAlign w:val="center"/>
          </w:tcPr>
          <w:p w14:paraId="642B8E99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760A7E76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BA270E1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1D10C86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BDA77FF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73A73A4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87313BF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1C976EE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48E45B8E" w14:textId="77777777" w:rsidR="00455876" w:rsidRPr="00C4110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4" w:type="dxa"/>
            <w:vAlign w:val="center"/>
          </w:tcPr>
          <w:p w14:paraId="7B99414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Н.Н.</w:t>
            </w:r>
          </w:p>
        </w:tc>
      </w:tr>
      <w:tr w:rsidR="00455876" w:rsidRPr="00046F50" w14:paraId="68A46699" w14:textId="77777777" w:rsidTr="00455876">
        <w:trPr>
          <w:trHeight w:val="429"/>
        </w:trPr>
        <w:tc>
          <w:tcPr>
            <w:tcW w:w="483" w:type="dxa"/>
          </w:tcPr>
          <w:p w14:paraId="28121CEF" w14:textId="77777777" w:rsidR="00455876" w:rsidRPr="00046F50" w:rsidRDefault="00455876" w:rsidP="004558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vAlign w:val="center"/>
          </w:tcPr>
          <w:p w14:paraId="59ECB339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24"/>
              </w:rPr>
            </w:pPr>
            <w:proofErr w:type="spellStart"/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спортивная направленность</w:t>
            </w:r>
          </w:p>
        </w:tc>
      </w:tr>
      <w:tr w:rsidR="00455876" w:rsidRPr="00046F50" w14:paraId="787FC504" w14:textId="77777777" w:rsidTr="00455876">
        <w:trPr>
          <w:trHeight w:val="316"/>
        </w:trPr>
        <w:tc>
          <w:tcPr>
            <w:tcW w:w="483" w:type="dxa"/>
          </w:tcPr>
          <w:p w14:paraId="0600F412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6DA00D02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671" w:type="dxa"/>
            <w:vAlign w:val="center"/>
          </w:tcPr>
          <w:p w14:paraId="302007F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  <w:vAlign w:val="center"/>
          </w:tcPr>
          <w:p w14:paraId="57DDE9C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12*7</w:t>
            </w:r>
          </w:p>
        </w:tc>
        <w:tc>
          <w:tcPr>
            <w:tcW w:w="672" w:type="dxa"/>
            <w:vAlign w:val="center"/>
          </w:tcPr>
          <w:p w14:paraId="775ED58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0C32928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B2B3F7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52DD76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AAE305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782295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779BCD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44F293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0BED5FB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C7E2B4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F4E176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1E5C75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71DB338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97137F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vMerge w:val="restart"/>
            <w:vAlign w:val="center"/>
          </w:tcPr>
          <w:p w14:paraId="377E048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</w:tr>
      <w:tr w:rsidR="00455876" w:rsidRPr="00046F50" w14:paraId="695D52A4" w14:textId="77777777" w:rsidTr="00455876">
        <w:trPr>
          <w:trHeight w:val="255"/>
        </w:trPr>
        <w:tc>
          <w:tcPr>
            <w:tcW w:w="483" w:type="dxa"/>
          </w:tcPr>
          <w:p w14:paraId="58B629D4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F6FA220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Фитнес (1)</w:t>
            </w:r>
          </w:p>
        </w:tc>
        <w:tc>
          <w:tcPr>
            <w:tcW w:w="671" w:type="dxa"/>
            <w:vAlign w:val="center"/>
          </w:tcPr>
          <w:p w14:paraId="58AB85F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473FDEA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14*2</w:t>
            </w:r>
          </w:p>
        </w:tc>
        <w:tc>
          <w:tcPr>
            <w:tcW w:w="672" w:type="dxa"/>
            <w:vAlign w:val="center"/>
          </w:tcPr>
          <w:p w14:paraId="784D78C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4F1FF29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7A97108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A61F6E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B49E23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C776FA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D04460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7FFFA0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228877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7E273D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581F59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5B855F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BC6949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3C40012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vMerge/>
            <w:vAlign w:val="center"/>
          </w:tcPr>
          <w:p w14:paraId="7E7854E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609EBD90" w14:textId="77777777" w:rsidTr="00455876">
        <w:tc>
          <w:tcPr>
            <w:tcW w:w="483" w:type="dxa"/>
          </w:tcPr>
          <w:p w14:paraId="3C385730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58759EB5" w14:textId="77777777" w:rsidR="00455876" w:rsidRPr="00F23935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Шахматы (1) </w:t>
            </w:r>
          </w:p>
        </w:tc>
        <w:tc>
          <w:tcPr>
            <w:tcW w:w="671" w:type="dxa"/>
            <w:vAlign w:val="center"/>
          </w:tcPr>
          <w:p w14:paraId="33567087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1627BEAA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2" w:type="dxa"/>
            <w:vAlign w:val="center"/>
          </w:tcPr>
          <w:p w14:paraId="0DCA4E83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2532A765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34CA330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E1D2594" w14:textId="77777777" w:rsidR="00455876" w:rsidRPr="000401FE" w:rsidRDefault="00455876" w:rsidP="0045587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F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F3780FF" w14:textId="77777777" w:rsidR="00455876" w:rsidRPr="00B50C5B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F5C9580" w14:textId="77777777" w:rsidR="00455876" w:rsidRPr="00B50C5B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DE0015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59FC556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6D625B91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15FB605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FD6D0D4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F164E52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5C7A2FD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16C49FDA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14:paraId="10351CCE" w14:textId="77777777" w:rsidR="00455876" w:rsidRPr="00F23935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 Н.Н.</w:t>
            </w:r>
          </w:p>
        </w:tc>
      </w:tr>
      <w:tr w:rsidR="00455876" w:rsidRPr="00046F50" w14:paraId="3A764801" w14:textId="77777777" w:rsidTr="00455876">
        <w:trPr>
          <w:trHeight w:val="420"/>
        </w:trPr>
        <w:tc>
          <w:tcPr>
            <w:tcW w:w="483" w:type="dxa"/>
          </w:tcPr>
          <w:p w14:paraId="44DB1607" w14:textId="77777777" w:rsidR="00455876" w:rsidRPr="00885492" w:rsidRDefault="00455876" w:rsidP="004558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vAlign w:val="center"/>
          </w:tcPr>
          <w:p w14:paraId="23E8E6C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EA512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37745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</w:p>
        </w:tc>
      </w:tr>
      <w:tr w:rsidR="00455876" w:rsidRPr="00046F50" w14:paraId="57B4D87B" w14:textId="77777777" w:rsidTr="00455876">
        <w:trPr>
          <w:trHeight w:val="365"/>
        </w:trPr>
        <w:tc>
          <w:tcPr>
            <w:tcW w:w="483" w:type="dxa"/>
          </w:tcPr>
          <w:p w14:paraId="66B51C83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D13B8BD" w14:textId="77777777" w:rsidR="00455876" w:rsidRPr="0064306A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  <w:r w:rsidRPr="0064306A">
              <w:rPr>
                <w:rFonts w:ascii="Times New Roman" w:hAnsi="Times New Roman" w:cs="Times New Roman"/>
                <w:szCs w:val="24"/>
              </w:rPr>
              <w:t>«Чудеса из бумаги» (3)</w:t>
            </w:r>
          </w:p>
        </w:tc>
        <w:tc>
          <w:tcPr>
            <w:tcW w:w="671" w:type="dxa"/>
            <w:vAlign w:val="center"/>
          </w:tcPr>
          <w:p w14:paraId="08A2FAC3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6F7AC4FB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  <w:vAlign w:val="center"/>
          </w:tcPr>
          <w:p w14:paraId="53E3CF96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659F97D0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68FFD1A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CED8F8F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50A934DE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065E1346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62162A1C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75A7188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3C21D76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8F11468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13A899C6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461FF90D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3A2436F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1301DFC1" w14:textId="77777777" w:rsidR="00455876" w:rsidRPr="009726F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6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Merge w:val="restart"/>
            <w:vAlign w:val="center"/>
          </w:tcPr>
          <w:p w14:paraId="49F1AE3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Дворцова</w:t>
            </w:r>
            <w:proofErr w:type="spellEnd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55876" w:rsidRPr="00046F50" w14:paraId="21756C3F" w14:textId="77777777" w:rsidTr="00455876">
        <w:tc>
          <w:tcPr>
            <w:tcW w:w="483" w:type="dxa"/>
          </w:tcPr>
          <w:p w14:paraId="4FE1CD7C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2494EFFB" w14:textId="77777777" w:rsidR="00455876" w:rsidRPr="0035579F" w:rsidRDefault="00455876" w:rsidP="00455876">
            <w:pPr>
              <w:rPr>
                <w:rFonts w:ascii="Times New Roman" w:hAnsi="Times New Roman" w:cs="Times New Roman"/>
              </w:rPr>
            </w:pPr>
            <w:r w:rsidRPr="0035579F">
              <w:rPr>
                <w:rFonts w:ascii="Times New Roman" w:hAnsi="Times New Roman" w:cs="Times New Roman"/>
              </w:rPr>
              <w:t>«Страна Мастеров» (1)</w:t>
            </w:r>
          </w:p>
        </w:tc>
        <w:tc>
          <w:tcPr>
            <w:tcW w:w="671" w:type="dxa"/>
            <w:vAlign w:val="center"/>
          </w:tcPr>
          <w:p w14:paraId="00C7332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7502E14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8*2</w:t>
            </w:r>
          </w:p>
        </w:tc>
        <w:tc>
          <w:tcPr>
            <w:tcW w:w="672" w:type="dxa"/>
            <w:vAlign w:val="center"/>
          </w:tcPr>
          <w:p w14:paraId="0A89F0F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68ECDB6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1AA3C22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AD1E14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0BB72F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235A32D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EC1D97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DC0046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0A75549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23AB35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0FE067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C49D2A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722191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522986C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  <w:vMerge/>
            <w:vAlign w:val="center"/>
          </w:tcPr>
          <w:p w14:paraId="1E258BE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1A7EF60F" w14:textId="77777777" w:rsidTr="00455876">
        <w:tc>
          <w:tcPr>
            <w:tcW w:w="483" w:type="dxa"/>
          </w:tcPr>
          <w:p w14:paraId="30C6775E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8DE19C1" w14:textId="77777777" w:rsidR="00455876" w:rsidRPr="00B9725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Изостудия «Солнышко» (2)</w:t>
            </w:r>
          </w:p>
        </w:tc>
        <w:tc>
          <w:tcPr>
            <w:tcW w:w="671" w:type="dxa"/>
            <w:vAlign w:val="center"/>
          </w:tcPr>
          <w:p w14:paraId="0B8EDB5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0280F3A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2" w:type="dxa"/>
            <w:vAlign w:val="center"/>
          </w:tcPr>
          <w:p w14:paraId="2810ABE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229FB362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3B187B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CB19FB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549674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5C0BFE4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53271B2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E49587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ED3E15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1798A9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C6D2F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C974CB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66777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5D022DE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4" w:type="dxa"/>
            <w:vAlign w:val="center"/>
          </w:tcPr>
          <w:p w14:paraId="37A6F12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Калинина И.М.</w:t>
            </w:r>
          </w:p>
        </w:tc>
      </w:tr>
      <w:tr w:rsidR="00455876" w:rsidRPr="00046F50" w14:paraId="3C197DF7" w14:textId="77777777" w:rsidTr="00455876">
        <w:trPr>
          <w:trHeight w:val="285"/>
        </w:trPr>
        <w:tc>
          <w:tcPr>
            <w:tcW w:w="483" w:type="dxa"/>
            <w:vMerge w:val="restart"/>
          </w:tcPr>
          <w:p w14:paraId="13B26575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</w:tcPr>
          <w:p w14:paraId="3DEB0256" w14:textId="77777777" w:rsidR="00455876" w:rsidRPr="008A1F0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F00">
              <w:rPr>
                <w:rFonts w:ascii="Times New Roman" w:hAnsi="Times New Roman" w:cs="Times New Roman"/>
                <w:szCs w:val="24"/>
              </w:rPr>
              <w:t>«Фантазия из глины» (3)</w:t>
            </w:r>
          </w:p>
        </w:tc>
        <w:tc>
          <w:tcPr>
            <w:tcW w:w="671" w:type="dxa"/>
            <w:vAlign w:val="center"/>
          </w:tcPr>
          <w:p w14:paraId="7BC565FF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5EE6CFC9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  <w:vAlign w:val="center"/>
          </w:tcPr>
          <w:p w14:paraId="57BE3E71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386E4886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9E0FD7D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769A92F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B8C44D2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F38F07A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66E370A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1D422F63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14:paraId="0F2097A6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06674FF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5A35599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61784E9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F528635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Merge w:val="restart"/>
            <w:vAlign w:val="center"/>
          </w:tcPr>
          <w:p w14:paraId="2BF3757F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4" w:type="dxa"/>
            <w:vMerge w:val="restart"/>
            <w:vAlign w:val="center"/>
          </w:tcPr>
          <w:p w14:paraId="35EF6599" w14:textId="77777777" w:rsidR="00455876" w:rsidRPr="00E4490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908"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</w:tc>
      </w:tr>
      <w:tr w:rsidR="00455876" w:rsidRPr="00046F50" w14:paraId="5A6C9B3F" w14:textId="77777777" w:rsidTr="00455876">
        <w:trPr>
          <w:trHeight w:val="286"/>
        </w:trPr>
        <w:tc>
          <w:tcPr>
            <w:tcW w:w="483" w:type="dxa"/>
            <w:vMerge/>
          </w:tcPr>
          <w:p w14:paraId="39024F56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</w:tcPr>
          <w:p w14:paraId="28AA7195" w14:textId="77777777" w:rsidR="00455876" w:rsidRPr="008A1F00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2DD424B7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3E91542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  <w:vAlign w:val="center"/>
          </w:tcPr>
          <w:p w14:paraId="6857181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7043163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8B85E9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4110D89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0D411C56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1" w:type="dxa"/>
            <w:vAlign w:val="center"/>
          </w:tcPr>
          <w:p w14:paraId="15E8C15F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1D4F20D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FABD54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E23258A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25642A6D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1" w:type="dxa"/>
            <w:vAlign w:val="center"/>
          </w:tcPr>
          <w:p w14:paraId="0EBC64DA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6C75BD15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7BE3D02D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vMerge/>
            <w:vAlign w:val="center"/>
          </w:tcPr>
          <w:p w14:paraId="6DB650CC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6468518" w14:textId="77777777" w:rsidR="00455876" w:rsidRPr="00F3718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1E953701" w14:textId="77777777" w:rsidTr="00455876">
        <w:tc>
          <w:tcPr>
            <w:tcW w:w="483" w:type="dxa"/>
          </w:tcPr>
          <w:p w14:paraId="138C9C34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145121FA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Cs w:val="24"/>
              </w:rPr>
              <w:t>«Ниточка, иголочка, узелок» (3)</w:t>
            </w:r>
          </w:p>
        </w:tc>
        <w:tc>
          <w:tcPr>
            <w:tcW w:w="671" w:type="dxa"/>
            <w:vAlign w:val="center"/>
          </w:tcPr>
          <w:p w14:paraId="0791384F" w14:textId="77777777" w:rsidR="00455876" w:rsidRPr="0064306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vAlign w:val="center"/>
          </w:tcPr>
          <w:p w14:paraId="6929E2E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0*4</w:t>
            </w:r>
          </w:p>
        </w:tc>
        <w:tc>
          <w:tcPr>
            <w:tcW w:w="672" w:type="dxa"/>
            <w:vAlign w:val="center"/>
          </w:tcPr>
          <w:p w14:paraId="06F368B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43057E1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4C3F08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BEE7A21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76D001B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1" w:type="dxa"/>
            <w:vAlign w:val="center"/>
          </w:tcPr>
          <w:p w14:paraId="24DF3030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21485F6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080D49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967E34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418790A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08C46F4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  <w:vAlign w:val="center"/>
          </w:tcPr>
          <w:p w14:paraId="72ED6A6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918D8E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946C35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4" w:type="dxa"/>
            <w:vMerge w:val="restart"/>
            <w:vAlign w:val="center"/>
          </w:tcPr>
          <w:p w14:paraId="5AC149EE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НовожиловаОЮ</w:t>
            </w:r>
            <w:proofErr w:type="spellEnd"/>
          </w:p>
          <w:p w14:paraId="443E216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1A52087A" w14:textId="77777777" w:rsidTr="00455876">
        <w:tc>
          <w:tcPr>
            <w:tcW w:w="483" w:type="dxa"/>
          </w:tcPr>
          <w:p w14:paraId="5D6BE41F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0F1B7366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идей</w:t>
            </w: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dxa"/>
            <w:vAlign w:val="center"/>
          </w:tcPr>
          <w:p w14:paraId="2B26C661" w14:textId="77777777" w:rsidR="00455876" w:rsidRPr="0064306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0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0995452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3E8B3280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1" w:type="dxa"/>
            <w:vAlign w:val="center"/>
          </w:tcPr>
          <w:p w14:paraId="7D1D34F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485A0C0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574C86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C3A064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90F448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9C4E979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23DBFA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5EECE80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574D42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DFB92DE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73E1933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459AF7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7FAD3E5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4" w:type="dxa"/>
            <w:vMerge/>
            <w:vAlign w:val="center"/>
          </w:tcPr>
          <w:p w14:paraId="343CC4AE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046F50" w14:paraId="24C1BB00" w14:textId="77777777" w:rsidTr="00455876">
        <w:tc>
          <w:tcPr>
            <w:tcW w:w="483" w:type="dxa"/>
          </w:tcPr>
          <w:p w14:paraId="581BEBD0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42326CF2" w14:textId="77777777" w:rsidR="00455876" w:rsidRPr="0064306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Резьба по дереву (1)</w:t>
            </w:r>
          </w:p>
        </w:tc>
        <w:tc>
          <w:tcPr>
            <w:tcW w:w="671" w:type="dxa"/>
            <w:vAlign w:val="center"/>
          </w:tcPr>
          <w:p w14:paraId="238A4659" w14:textId="77777777" w:rsidR="00455876" w:rsidRPr="0064306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0AB99449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  <w:vAlign w:val="center"/>
          </w:tcPr>
          <w:p w14:paraId="0C7A60B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4DDD9FD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A4A57B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11317E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4893416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A0262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0E4913D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BA4C0A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A7FAB4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EDB5A4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0231D33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E240B5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7D3CBF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344A7E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vAlign w:val="center"/>
          </w:tcPr>
          <w:p w14:paraId="5BE96B2E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В.А.</w:t>
            </w:r>
          </w:p>
        </w:tc>
      </w:tr>
      <w:tr w:rsidR="00455876" w:rsidRPr="00046F50" w14:paraId="7D581D78" w14:textId="77777777" w:rsidTr="00455876">
        <w:trPr>
          <w:trHeight w:val="375"/>
        </w:trPr>
        <w:tc>
          <w:tcPr>
            <w:tcW w:w="483" w:type="dxa"/>
          </w:tcPr>
          <w:p w14:paraId="372FA912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</w:tcPr>
          <w:p w14:paraId="3A75E89D" w14:textId="77777777" w:rsidR="00455876" w:rsidRPr="00F659D9" w:rsidRDefault="00455876" w:rsidP="00455876">
            <w:pPr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Театральная студия Лукоморье</w:t>
            </w:r>
            <w:r w:rsidRPr="0064306A">
              <w:rPr>
                <w:rFonts w:ascii="Times New Roman" w:eastAsia="Calibri" w:hAnsi="Times New Roman" w:cs="Times New Roman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  <w:r w:rsidRPr="0064306A">
              <w:rPr>
                <w:rFonts w:ascii="Times New Roman" w:eastAsia="Calibri" w:hAnsi="Times New Roman" w:cs="Times New Roman"/>
                <w:szCs w:val="28"/>
              </w:rPr>
              <w:t>)</w:t>
            </w:r>
          </w:p>
        </w:tc>
        <w:tc>
          <w:tcPr>
            <w:tcW w:w="671" w:type="dxa"/>
            <w:vAlign w:val="center"/>
          </w:tcPr>
          <w:p w14:paraId="5869970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65D449D3" w14:textId="77777777" w:rsidR="00455876" w:rsidRPr="006E45C8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2" w:type="dxa"/>
            <w:vAlign w:val="center"/>
          </w:tcPr>
          <w:p w14:paraId="1C2112C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3BD9F7B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40113C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85F98A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66FE15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D25641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E7D5590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94870A6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B164308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016629F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5D249FF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F6DAC7A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D7EB34A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70B0F82B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14:paraId="502D851A" w14:textId="77777777" w:rsidR="00455876" w:rsidRPr="00F659D9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Н.В.</w:t>
            </w:r>
          </w:p>
        </w:tc>
      </w:tr>
      <w:tr w:rsidR="00455876" w:rsidRPr="00046F50" w14:paraId="5B625C27" w14:textId="77777777" w:rsidTr="00455876">
        <w:trPr>
          <w:trHeight w:val="375"/>
        </w:trPr>
        <w:tc>
          <w:tcPr>
            <w:tcW w:w="483" w:type="dxa"/>
          </w:tcPr>
          <w:p w14:paraId="386F7B6E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shd w:val="clear" w:color="auto" w:fill="auto"/>
          </w:tcPr>
          <w:p w14:paraId="27DF0819" w14:textId="77777777" w:rsidR="00455876" w:rsidRDefault="00455876" w:rsidP="00455876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9926F4">
              <w:rPr>
                <w:rFonts w:ascii="Times New Roman" w:hAnsi="Times New Roman" w:cs="Times New Roman"/>
                <w:bCs/>
                <w:szCs w:val="20"/>
              </w:rPr>
              <w:t>Театрально-игровая «Круговерть»</w:t>
            </w:r>
            <w:r>
              <w:rPr>
                <w:rFonts w:ascii="Times New Roman" w:hAnsi="Times New Roman" w:cs="Times New Roman"/>
                <w:bCs/>
                <w:szCs w:val="20"/>
              </w:rPr>
              <w:t xml:space="preserve"> (3)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246787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5487DE0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B5D448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41AB94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04372B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695F6E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22EF7B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EE290A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4D4611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29C801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8EB1E6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EF9BDF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DF98C3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83F70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6A8054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6E06BA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A8F029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Н.В.</w:t>
            </w:r>
          </w:p>
        </w:tc>
      </w:tr>
      <w:tr w:rsidR="00455876" w:rsidRPr="00046F50" w14:paraId="632E29F6" w14:textId="77777777" w:rsidTr="00455876">
        <w:tc>
          <w:tcPr>
            <w:tcW w:w="483" w:type="dxa"/>
            <w:shd w:val="clear" w:color="auto" w:fill="auto"/>
          </w:tcPr>
          <w:p w14:paraId="67761829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shd w:val="clear" w:color="auto" w:fill="auto"/>
          </w:tcPr>
          <w:p w14:paraId="3889CE7D" w14:textId="77777777" w:rsidR="00455876" w:rsidRPr="00B9725A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для дошкольников «Акварелька» (3)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C352F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7552F1D2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0A13FD8D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BF2D23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D77EA4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C62FB7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C559FB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10*2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BDD95D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EC90E1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22FB8FE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BD8BA5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0B1A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C5A2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BFBD8E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7BCA8A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3B9ED1E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56E67BF4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455876" w:rsidRPr="00046F50" w14:paraId="15E798B3" w14:textId="77777777" w:rsidTr="00455876">
        <w:tc>
          <w:tcPr>
            <w:tcW w:w="483" w:type="dxa"/>
            <w:shd w:val="clear" w:color="auto" w:fill="auto"/>
          </w:tcPr>
          <w:p w14:paraId="7D0CB8E6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shd w:val="clear" w:color="auto" w:fill="auto"/>
          </w:tcPr>
          <w:p w14:paraId="6C1E5D64" w14:textId="77777777" w:rsidR="00455876" w:rsidRDefault="00455876" w:rsidP="0045587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для детей школьного возраста «Время рисовать» (1)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F1BFA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4C538E3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14:paraId="3C84A90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856515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27AFC2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328289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6A9896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0869B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ACC67A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EB120C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C44159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FE0A4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EDCB18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394B98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B9D5BC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ED60FC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7527E0C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455876" w:rsidRPr="00046F50" w14:paraId="76B32EB1" w14:textId="77777777" w:rsidTr="00455876">
        <w:trPr>
          <w:trHeight w:val="718"/>
        </w:trPr>
        <w:tc>
          <w:tcPr>
            <w:tcW w:w="483" w:type="dxa"/>
          </w:tcPr>
          <w:p w14:paraId="70D9D37B" w14:textId="77777777" w:rsidR="00455876" w:rsidRPr="00885492" w:rsidRDefault="00455876" w:rsidP="0045587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vAlign w:val="center"/>
          </w:tcPr>
          <w:p w14:paraId="6F93085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24"/>
              </w:rPr>
            </w:pPr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педагогическая направленность</w:t>
            </w:r>
          </w:p>
        </w:tc>
      </w:tr>
      <w:tr w:rsidR="00455876" w:rsidRPr="00046F50" w14:paraId="79DACD77" w14:textId="77777777" w:rsidTr="00455876">
        <w:trPr>
          <w:trHeight w:val="332"/>
        </w:trPr>
        <w:tc>
          <w:tcPr>
            <w:tcW w:w="483" w:type="dxa"/>
            <w:vMerge w:val="restart"/>
          </w:tcPr>
          <w:p w14:paraId="531334B6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A0010" w14:textId="77777777" w:rsidR="00455876" w:rsidRPr="00B9725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«Малышкина школа» (1)</w:t>
            </w:r>
          </w:p>
        </w:tc>
        <w:tc>
          <w:tcPr>
            <w:tcW w:w="671" w:type="dxa"/>
            <w:vAlign w:val="center"/>
          </w:tcPr>
          <w:p w14:paraId="2041266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7E6B06E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12*2</w:t>
            </w:r>
          </w:p>
        </w:tc>
        <w:tc>
          <w:tcPr>
            <w:tcW w:w="672" w:type="dxa"/>
            <w:vAlign w:val="center"/>
          </w:tcPr>
          <w:p w14:paraId="6AF56CD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Align w:val="center"/>
          </w:tcPr>
          <w:p w14:paraId="645D5D8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CD9F3C2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0069530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3A2658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81E5BF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FBAEC1E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1012F7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5879A2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32094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09C038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C41089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5F491D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228C4D1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  <w:vAlign w:val="center"/>
          </w:tcPr>
          <w:p w14:paraId="7B76064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455876" w:rsidRPr="00046F50" w14:paraId="1D673005" w14:textId="77777777" w:rsidTr="00455876">
        <w:trPr>
          <w:trHeight w:val="336"/>
        </w:trPr>
        <w:tc>
          <w:tcPr>
            <w:tcW w:w="483" w:type="dxa"/>
            <w:vMerge/>
          </w:tcPr>
          <w:p w14:paraId="5A095720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03B12" w14:textId="77777777" w:rsidR="00455876" w:rsidRPr="00B9725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0DC6F03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14:paraId="23FA3D2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12*3</w:t>
            </w:r>
          </w:p>
        </w:tc>
        <w:tc>
          <w:tcPr>
            <w:tcW w:w="672" w:type="dxa"/>
            <w:vAlign w:val="center"/>
          </w:tcPr>
          <w:p w14:paraId="5209E75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Align w:val="center"/>
          </w:tcPr>
          <w:p w14:paraId="60FC3E4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7EE35E9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896F8C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2D18DB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C3615D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1EFF4A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D88882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9DBF48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641511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2CFA11D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264A841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A97B3D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38DAD3A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4" w:type="dxa"/>
            <w:vAlign w:val="center"/>
          </w:tcPr>
          <w:p w14:paraId="3DF5E53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Иванова Ю.Е.</w:t>
            </w:r>
          </w:p>
        </w:tc>
      </w:tr>
      <w:tr w:rsidR="00455876" w:rsidRPr="00046F50" w14:paraId="00434859" w14:textId="77777777" w:rsidTr="00455876">
        <w:trPr>
          <w:trHeight w:val="336"/>
        </w:trPr>
        <w:tc>
          <w:tcPr>
            <w:tcW w:w="483" w:type="dxa"/>
            <w:vMerge/>
          </w:tcPr>
          <w:p w14:paraId="1AA9FCC5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52D9F3" w14:textId="77777777" w:rsidR="00455876" w:rsidRPr="00B9725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Align w:val="center"/>
          </w:tcPr>
          <w:p w14:paraId="3380049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513CC90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12*2</w:t>
            </w:r>
          </w:p>
        </w:tc>
        <w:tc>
          <w:tcPr>
            <w:tcW w:w="672" w:type="dxa"/>
            <w:vAlign w:val="center"/>
          </w:tcPr>
          <w:p w14:paraId="23F8156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1" w:type="dxa"/>
            <w:vAlign w:val="center"/>
          </w:tcPr>
          <w:p w14:paraId="7F5951A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09D5F1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5055A17D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02111B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FB1D3D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4183BE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0BE73CD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456D4096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B538E6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F8B3CC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BA71740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433C93F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21BC24F2" w14:textId="77777777" w:rsidR="00455876" w:rsidRPr="00502A0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4" w:type="dxa"/>
            <w:vAlign w:val="center"/>
          </w:tcPr>
          <w:p w14:paraId="49E20E16" w14:textId="77777777" w:rsidR="00455876" w:rsidRPr="00502A0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03">
              <w:rPr>
                <w:rFonts w:ascii="Times New Roman" w:hAnsi="Times New Roman" w:cs="Times New Roman"/>
                <w:sz w:val="24"/>
                <w:szCs w:val="24"/>
              </w:rPr>
              <w:t>Комарова О.Г.</w:t>
            </w:r>
          </w:p>
        </w:tc>
      </w:tr>
      <w:tr w:rsidR="00455876" w:rsidRPr="00046F50" w14:paraId="79E696AB" w14:textId="77777777" w:rsidTr="00455876">
        <w:tc>
          <w:tcPr>
            <w:tcW w:w="483" w:type="dxa"/>
          </w:tcPr>
          <w:p w14:paraId="303B3674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A4DBDA" w14:textId="77777777" w:rsidR="00455876" w:rsidRPr="00B9725A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» (1)</w:t>
            </w:r>
          </w:p>
        </w:tc>
        <w:tc>
          <w:tcPr>
            <w:tcW w:w="671" w:type="dxa"/>
            <w:vAlign w:val="center"/>
          </w:tcPr>
          <w:p w14:paraId="51932F02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2" w:type="dxa"/>
            <w:vAlign w:val="center"/>
          </w:tcPr>
          <w:p w14:paraId="167F406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8*7</w:t>
            </w:r>
          </w:p>
        </w:tc>
        <w:tc>
          <w:tcPr>
            <w:tcW w:w="672" w:type="dxa"/>
            <w:vAlign w:val="center"/>
          </w:tcPr>
          <w:p w14:paraId="2AD5D59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686F70C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64625E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C2833A8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D5284B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1BAC575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5361D4E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80F004B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628B179C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D1597C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06BD063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261074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651E53E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7ED450B7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vAlign w:val="center"/>
          </w:tcPr>
          <w:p w14:paraId="32296A7A" w14:textId="77777777" w:rsidR="00455876" w:rsidRPr="00B9725A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>Потопанова</w:t>
            </w:r>
            <w:proofErr w:type="spellEnd"/>
            <w:r w:rsidRPr="00B9725A">
              <w:rPr>
                <w:rFonts w:ascii="Times New Roman" w:hAnsi="Times New Roman" w:cs="Times New Roman"/>
                <w:sz w:val="24"/>
                <w:szCs w:val="24"/>
              </w:rPr>
              <w:t xml:space="preserve"> ВВ</w:t>
            </w:r>
          </w:p>
        </w:tc>
      </w:tr>
      <w:tr w:rsidR="00455876" w:rsidRPr="00046F50" w14:paraId="4F1B9F1B" w14:textId="77777777" w:rsidTr="00455876">
        <w:trPr>
          <w:trHeight w:val="228"/>
        </w:trPr>
        <w:tc>
          <w:tcPr>
            <w:tcW w:w="483" w:type="dxa"/>
            <w:vMerge w:val="restart"/>
          </w:tcPr>
          <w:p w14:paraId="1E2F21D9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241E6" w14:textId="77777777" w:rsidR="00455876" w:rsidRPr="008355D3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Школа вожат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671" w:type="dxa"/>
            <w:vMerge w:val="restart"/>
            <w:vAlign w:val="center"/>
          </w:tcPr>
          <w:p w14:paraId="5016D3A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Merge w:val="restart"/>
            <w:vAlign w:val="center"/>
          </w:tcPr>
          <w:p w14:paraId="16C23889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2" w:type="dxa"/>
            <w:vAlign w:val="center"/>
          </w:tcPr>
          <w:p w14:paraId="33FFA03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70B1F32F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5CB3B6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0B38710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25128C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E9674C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D0B7E6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CFD8D3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61F2F41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56493F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8D9C9C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9BDEEC1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67D330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3C1BC0B4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4" w:type="dxa"/>
            <w:vAlign w:val="center"/>
          </w:tcPr>
          <w:p w14:paraId="0FBC8A8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Шалаева А.В.</w:t>
            </w:r>
          </w:p>
        </w:tc>
      </w:tr>
      <w:tr w:rsidR="00455876" w:rsidRPr="00046F50" w14:paraId="646FDC6E" w14:textId="77777777" w:rsidTr="00455876">
        <w:trPr>
          <w:trHeight w:val="218"/>
        </w:trPr>
        <w:tc>
          <w:tcPr>
            <w:tcW w:w="483" w:type="dxa"/>
            <w:vMerge/>
          </w:tcPr>
          <w:p w14:paraId="71B3B9E1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EDC3C" w14:textId="77777777" w:rsidR="00455876" w:rsidRPr="008355D3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  <w:vAlign w:val="center"/>
          </w:tcPr>
          <w:p w14:paraId="6483A80F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vAlign w:val="center"/>
          </w:tcPr>
          <w:p w14:paraId="29D3457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291D4718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vAlign w:val="center"/>
          </w:tcPr>
          <w:p w14:paraId="633D1B2A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A4803F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77CD9955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5805A53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815F326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0D1DE036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E2F1E34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00A69FA4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346F58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445F032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A1C7D54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2200C277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5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1231213E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4" w:type="dxa"/>
            <w:vAlign w:val="center"/>
          </w:tcPr>
          <w:p w14:paraId="01D506BB" w14:textId="77777777" w:rsidR="00455876" w:rsidRPr="008355D3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В.А.</w:t>
            </w:r>
          </w:p>
        </w:tc>
      </w:tr>
      <w:tr w:rsidR="00455876" w:rsidRPr="00046F50" w14:paraId="4D4BDF42" w14:textId="77777777" w:rsidTr="00455876">
        <w:trPr>
          <w:trHeight w:val="446"/>
        </w:trPr>
        <w:tc>
          <w:tcPr>
            <w:tcW w:w="483" w:type="dxa"/>
          </w:tcPr>
          <w:p w14:paraId="32685BC4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5414C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9AE">
              <w:rPr>
                <w:rFonts w:ascii="Times New Roman" w:hAnsi="Times New Roman" w:cs="Times New Roman"/>
                <w:sz w:val="24"/>
                <w:szCs w:val="24"/>
              </w:rPr>
              <w:t>Основы волонтерской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  <w:tc>
          <w:tcPr>
            <w:tcW w:w="671" w:type="dxa"/>
            <w:vMerge/>
            <w:vAlign w:val="center"/>
          </w:tcPr>
          <w:p w14:paraId="40F6EB4F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Merge/>
            <w:vAlign w:val="center"/>
          </w:tcPr>
          <w:p w14:paraId="5BAE025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14:paraId="3D9D0991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1" w:type="dxa"/>
            <w:vAlign w:val="center"/>
          </w:tcPr>
          <w:p w14:paraId="4C84D578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EFE359C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95B736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6467B03A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8E0918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A3C2742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0BAFDCB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30A74763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C6A775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B71C875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72407A6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C46284B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0A84BFE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14:paraId="21C2E805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Т.А</w:t>
            </w:r>
            <w:proofErr w:type="gramEnd"/>
          </w:p>
        </w:tc>
      </w:tr>
      <w:tr w:rsidR="00455876" w:rsidRPr="00046F50" w14:paraId="578665F5" w14:textId="77777777" w:rsidTr="00455876">
        <w:trPr>
          <w:trHeight w:val="446"/>
        </w:trPr>
        <w:tc>
          <w:tcPr>
            <w:tcW w:w="483" w:type="dxa"/>
          </w:tcPr>
          <w:p w14:paraId="72C0BFD7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C8547" w14:textId="77777777" w:rsidR="00455876" w:rsidRPr="00890197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(3)</w:t>
            </w:r>
          </w:p>
        </w:tc>
        <w:tc>
          <w:tcPr>
            <w:tcW w:w="671" w:type="dxa"/>
            <w:vAlign w:val="center"/>
          </w:tcPr>
          <w:p w14:paraId="14E1DD7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2" w:type="dxa"/>
            <w:vAlign w:val="center"/>
          </w:tcPr>
          <w:p w14:paraId="37FA14EB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2" w:type="dxa"/>
            <w:vAlign w:val="center"/>
          </w:tcPr>
          <w:p w14:paraId="10014A6C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1C90DCEA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7C77C203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95AF876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51FA74A6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1059DD7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62922447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1B868FE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44BA880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358BFB96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1" w:type="dxa"/>
            <w:vAlign w:val="center"/>
          </w:tcPr>
          <w:p w14:paraId="563F6F19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5A960878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48CFBD22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64979D83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4" w:type="dxa"/>
            <w:vAlign w:val="center"/>
          </w:tcPr>
          <w:p w14:paraId="27829477" w14:textId="77777777" w:rsidR="00455876" w:rsidRPr="00890197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197">
              <w:rPr>
                <w:rFonts w:ascii="Times New Roman" w:hAnsi="Times New Roman" w:cs="Times New Roman"/>
                <w:sz w:val="24"/>
                <w:szCs w:val="24"/>
              </w:rPr>
              <w:t>Бабий С.А.</w:t>
            </w:r>
          </w:p>
        </w:tc>
      </w:tr>
      <w:tr w:rsidR="00455876" w:rsidRPr="00046F50" w14:paraId="6BA9F80A" w14:textId="77777777" w:rsidTr="00455876">
        <w:trPr>
          <w:trHeight w:val="604"/>
        </w:trPr>
        <w:tc>
          <w:tcPr>
            <w:tcW w:w="483" w:type="dxa"/>
          </w:tcPr>
          <w:p w14:paraId="5A0241D7" w14:textId="77777777" w:rsidR="00455876" w:rsidRPr="00885492" w:rsidRDefault="00455876" w:rsidP="00455876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7" w:type="dxa"/>
            <w:gridSpan w:val="18"/>
            <w:tcBorders>
              <w:left w:val="single" w:sz="4" w:space="0" w:color="auto"/>
            </w:tcBorders>
            <w:vAlign w:val="center"/>
          </w:tcPr>
          <w:p w14:paraId="23A4CD2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5EB77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B144D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455876" w:rsidRPr="00046F50" w14:paraId="6E0CFC1E" w14:textId="77777777" w:rsidTr="00455876">
        <w:trPr>
          <w:trHeight w:val="434"/>
        </w:trPr>
        <w:tc>
          <w:tcPr>
            <w:tcW w:w="483" w:type="dxa"/>
          </w:tcPr>
          <w:p w14:paraId="729D89F8" w14:textId="77777777" w:rsidR="00455876" w:rsidRPr="002169B9" w:rsidRDefault="00455876" w:rsidP="00455876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2F67E" w14:textId="77777777" w:rsidR="00455876" w:rsidRPr="00E06009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</w:t>
            </w:r>
          </w:p>
        </w:tc>
        <w:tc>
          <w:tcPr>
            <w:tcW w:w="671" w:type="dxa"/>
            <w:vAlign w:val="center"/>
          </w:tcPr>
          <w:p w14:paraId="7276FBF0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2" w:type="dxa"/>
            <w:vAlign w:val="center"/>
          </w:tcPr>
          <w:p w14:paraId="59AC20EB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8*3</w:t>
            </w:r>
          </w:p>
        </w:tc>
        <w:tc>
          <w:tcPr>
            <w:tcW w:w="672" w:type="dxa"/>
            <w:vAlign w:val="center"/>
          </w:tcPr>
          <w:p w14:paraId="3B77C597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7CE4131C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4BE1088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1A8D18E3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32006A06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8*2</w:t>
            </w:r>
          </w:p>
        </w:tc>
        <w:tc>
          <w:tcPr>
            <w:tcW w:w="671" w:type="dxa"/>
            <w:vAlign w:val="center"/>
          </w:tcPr>
          <w:p w14:paraId="54F02C70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1CE5B0BD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32B9F34A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0" w:type="dxa"/>
            <w:vAlign w:val="center"/>
          </w:tcPr>
          <w:p w14:paraId="22B7334E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  <w:vAlign w:val="center"/>
          </w:tcPr>
          <w:p w14:paraId="6937ED82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8*2</w:t>
            </w:r>
          </w:p>
        </w:tc>
        <w:tc>
          <w:tcPr>
            <w:tcW w:w="671" w:type="dxa"/>
            <w:vAlign w:val="center"/>
          </w:tcPr>
          <w:p w14:paraId="219F7A95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  <w:vAlign w:val="center"/>
          </w:tcPr>
          <w:p w14:paraId="7E2E5E3F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1" w:type="dxa"/>
            <w:vAlign w:val="center"/>
          </w:tcPr>
          <w:p w14:paraId="53E298F6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7" w:type="dxa"/>
            <w:vAlign w:val="center"/>
          </w:tcPr>
          <w:p w14:paraId="3712FBCC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4" w:type="dxa"/>
            <w:vAlign w:val="center"/>
          </w:tcPr>
          <w:p w14:paraId="6E528032" w14:textId="77777777" w:rsidR="00455876" w:rsidRPr="00E06009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</w:tbl>
    <w:p w14:paraId="0330F1C7" w14:textId="77777777" w:rsidR="00455876" w:rsidRDefault="00455876" w:rsidP="0045587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07B821E8" w14:textId="2EDCEA9D" w:rsidR="00455876" w:rsidRPr="0026738E" w:rsidRDefault="00455876" w:rsidP="00455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38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Сводная таблица количественных показателей работы </w:t>
      </w:r>
      <w:r>
        <w:rPr>
          <w:rFonts w:ascii="Times New Roman" w:hAnsi="Times New Roman" w:cs="Times New Roman"/>
          <w:b/>
          <w:sz w:val="28"/>
          <w:szCs w:val="28"/>
        </w:rPr>
        <w:t>«Дома детского творчества»</w:t>
      </w:r>
    </w:p>
    <w:p w14:paraId="3DF9871E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2025/2026</w:t>
      </w:r>
      <w:r w:rsidRPr="0026738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8C15F75" w14:textId="77777777" w:rsidR="00455876" w:rsidRPr="0026738E" w:rsidRDefault="00455876" w:rsidP="00455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68"/>
        <w:gridCol w:w="2831"/>
        <w:gridCol w:w="2042"/>
        <w:gridCol w:w="1792"/>
        <w:gridCol w:w="1613"/>
        <w:gridCol w:w="1883"/>
        <w:gridCol w:w="1893"/>
        <w:gridCol w:w="1905"/>
      </w:tblGrid>
      <w:tr w:rsidR="00455876" w:rsidRPr="0026738E" w14:paraId="1E923BC5" w14:textId="77777777" w:rsidTr="00455876">
        <w:trPr>
          <w:trHeight w:val="786"/>
        </w:trPr>
        <w:tc>
          <w:tcPr>
            <w:tcW w:w="1229" w:type="dxa"/>
            <w:vAlign w:val="center"/>
          </w:tcPr>
          <w:p w14:paraId="1D77E6B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BD9F051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87" w:type="dxa"/>
            <w:vAlign w:val="center"/>
          </w:tcPr>
          <w:p w14:paraId="12E50901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2070" w:type="dxa"/>
            <w:vAlign w:val="center"/>
          </w:tcPr>
          <w:p w14:paraId="779719F7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Всего объединений</w:t>
            </w:r>
          </w:p>
        </w:tc>
        <w:tc>
          <w:tcPr>
            <w:tcW w:w="1835" w:type="dxa"/>
            <w:vAlign w:val="center"/>
          </w:tcPr>
          <w:p w14:paraId="7ACC182E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Всего педагогов</w:t>
            </w:r>
          </w:p>
        </w:tc>
        <w:tc>
          <w:tcPr>
            <w:tcW w:w="1689" w:type="dxa"/>
            <w:vAlign w:val="center"/>
          </w:tcPr>
          <w:p w14:paraId="02C89BDE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65105090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1958" w:type="dxa"/>
            <w:vAlign w:val="center"/>
          </w:tcPr>
          <w:p w14:paraId="3DEF9801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14:paraId="2BA73A3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в 1гр</w:t>
            </w:r>
          </w:p>
        </w:tc>
        <w:tc>
          <w:tcPr>
            <w:tcW w:w="1973" w:type="dxa"/>
            <w:vAlign w:val="center"/>
          </w:tcPr>
          <w:p w14:paraId="4971911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24D73CC0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  <w:p w14:paraId="70426A16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EECD41D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  <w:proofErr w:type="spellStart"/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. нагрузки</w:t>
            </w:r>
          </w:p>
        </w:tc>
      </w:tr>
      <w:tr w:rsidR="00455876" w:rsidRPr="0026738E" w14:paraId="7AD223EE" w14:textId="77777777" w:rsidTr="00455876">
        <w:trPr>
          <w:trHeight w:val="691"/>
        </w:trPr>
        <w:tc>
          <w:tcPr>
            <w:tcW w:w="1229" w:type="dxa"/>
          </w:tcPr>
          <w:p w14:paraId="6B0BC93C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3E33E661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Туристско</w:t>
            </w:r>
            <w:proofErr w:type="spellEnd"/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краеведческая</w:t>
            </w:r>
          </w:p>
        </w:tc>
        <w:tc>
          <w:tcPr>
            <w:tcW w:w="2070" w:type="dxa"/>
            <w:vAlign w:val="center"/>
          </w:tcPr>
          <w:p w14:paraId="6819DA26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5" w:type="dxa"/>
            <w:vAlign w:val="center"/>
          </w:tcPr>
          <w:p w14:paraId="42D2C583" w14:textId="77777777" w:rsidR="00455876" w:rsidRPr="0026738E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vAlign w:val="center"/>
          </w:tcPr>
          <w:p w14:paraId="2AF00709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58" w:type="dxa"/>
            <w:vAlign w:val="center"/>
          </w:tcPr>
          <w:p w14:paraId="554AB2F1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10 - 14 </w:t>
            </w:r>
          </w:p>
        </w:tc>
        <w:tc>
          <w:tcPr>
            <w:tcW w:w="1973" w:type="dxa"/>
            <w:vAlign w:val="center"/>
          </w:tcPr>
          <w:p w14:paraId="2DBFBD1D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973" w:type="dxa"/>
            <w:vAlign w:val="center"/>
          </w:tcPr>
          <w:p w14:paraId="2FC6DB27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55876" w:rsidRPr="0026738E" w14:paraId="273B1E15" w14:textId="77777777" w:rsidTr="00455876">
        <w:trPr>
          <w:trHeight w:val="691"/>
        </w:trPr>
        <w:tc>
          <w:tcPr>
            <w:tcW w:w="1229" w:type="dxa"/>
          </w:tcPr>
          <w:p w14:paraId="6AB96D93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66AD9404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ехническая</w:t>
            </w:r>
          </w:p>
        </w:tc>
        <w:tc>
          <w:tcPr>
            <w:tcW w:w="2070" w:type="dxa"/>
            <w:vAlign w:val="center"/>
          </w:tcPr>
          <w:p w14:paraId="2C1441B5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5" w:type="dxa"/>
            <w:vAlign w:val="center"/>
          </w:tcPr>
          <w:p w14:paraId="202997F2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9" w:type="dxa"/>
            <w:vAlign w:val="center"/>
          </w:tcPr>
          <w:p w14:paraId="76B6D48F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  <w:vAlign w:val="center"/>
          </w:tcPr>
          <w:p w14:paraId="5F05743F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8 - 14</w:t>
            </w:r>
          </w:p>
        </w:tc>
        <w:tc>
          <w:tcPr>
            <w:tcW w:w="1973" w:type="dxa"/>
            <w:vAlign w:val="center"/>
          </w:tcPr>
          <w:p w14:paraId="6F49904B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973" w:type="dxa"/>
            <w:vAlign w:val="center"/>
          </w:tcPr>
          <w:p w14:paraId="74316D4D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455876" w:rsidRPr="0026738E" w14:paraId="6E8ACF1E" w14:textId="77777777" w:rsidTr="00455876">
        <w:trPr>
          <w:trHeight w:val="691"/>
        </w:trPr>
        <w:tc>
          <w:tcPr>
            <w:tcW w:w="1229" w:type="dxa"/>
          </w:tcPr>
          <w:p w14:paraId="21FDCFE4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211D2383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</w:t>
            </w:r>
            <w:proofErr w:type="spellEnd"/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спортивная</w:t>
            </w:r>
          </w:p>
        </w:tc>
        <w:tc>
          <w:tcPr>
            <w:tcW w:w="2070" w:type="dxa"/>
            <w:vAlign w:val="center"/>
          </w:tcPr>
          <w:p w14:paraId="75E82F94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5" w:type="dxa"/>
            <w:vAlign w:val="center"/>
          </w:tcPr>
          <w:p w14:paraId="67763C8C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9" w:type="dxa"/>
            <w:vAlign w:val="center"/>
          </w:tcPr>
          <w:p w14:paraId="3DFDA365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8" w:type="dxa"/>
            <w:vAlign w:val="center"/>
          </w:tcPr>
          <w:p w14:paraId="4672400B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12 - </w:t>
            </w:r>
            <w:r w:rsidRPr="008B1D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vAlign w:val="center"/>
          </w:tcPr>
          <w:p w14:paraId="280FC47C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973" w:type="dxa"/>
            <w:vAlign w:val="center"/>
          </w:tcPr>
          <w:p w14:paraId="7FF17E64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55876" w:rsidRPr="0026738E" w14:paraId="00E2D3AD" w14:textId="77777777" w:rsidTr="00455876">
        <w:trPr>
          <w:trHeight w:val="731"/>
        </w:trPr>
        <w:tc>
          <w:tcPr>
            <w:tcW w:w="1229" w:type="dxa"/>
          </w:tcPr>
          <w:p w14:paraId="5E38976D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3C160F3C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</w:t>
            </w:r>
          </w:p>
        </w:tc>
        <w:tc>
          <w:tcPr>
            <w:tcW w:w="2070" w:type="dxa"/>
            <w:vAlign w:val="center"/>
          </w:tcPr>
          <w:p w14:paraId="35533415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D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5" w:type="dxa"/>
            <w:vAlign w:val="center"/>
          </w:tcPr>
          <w:p w14:paraId="5401E7D0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9" w:type="dxa"/>
            <w:vAlign w:val="center"/>
          </w:tcPr>
          <w:p w14:paraId="6826FCC3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5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8" w:type="dxa"/>
            <w:vAlign w:val="center"/>
          </w:tcPr>
          <w:p w14:paraId="3ABBBBC0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DBB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B1DB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vAlign w:val="center"/>
          </w:tcPr>
          <w:p w14:paraId="4F1E98B4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1973" w:type="dxa"/>
            <w:vAlign w:val="center"/>
          </w:tcPr>
          <w:p w14:paraId="63D51711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7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55876" w:rsidRPr="0026738E" w14:paraId="601802F3" w14:textId="77777777" w:rsidTr="00455876">
        <w:trPr>
          <w:trHeight w:val="731"/>
        </w:trPr>
        <w:tc>
          <w:tcPr>
            <w:tcW w:w="1229" w:type="dxa"/>
          </w:tcPr>
          <w:p w14:paraId="18DF47ED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48D70BCA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 педагогическая</w:t>
            </w:r>
          </w:p>
        </w:tc>
        <w:tc>
          <w:tcPr>
            <w:tcW w:w="2070" w:type="dxa"/>
            <w:vAlign w:val="center"/>
          </w:tcPr>
          <w:p w14:paraId="7CEC2EAA" w14:textId="77777777" w:rsidR="00455876" w:rsidRPr="00A20AC9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5" w:type="dxa"/>
            <w:vAlign w:val="center"/>
          </w:tcPr>
          <w:p w14:paraId="0BC73608" w14:textId="77777777" w:rsidR="00455876" w:rsidRPr="00A20AC9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  <w:vAlign w:val="center"/>
          </w:tcPr>
          <w:p w14:paraId="74709790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5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58" w:type="dxa"/>
            <w:vAlign w:val="center"/>
          </w:tcPr>
          <w:p w14:paraId="1E73542B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</w:t>
            </w:r>
            <w:r w:rsidRPr="008B1D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3" w:type="dxa"/>
            <w:vAlign w:val="center"/>
          </w:tcPr>
          <w:p w14:paraId="4970BBFA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973" w:type="dxa"/>
            <w:vAlign w:val="center"/>
          </w:tcPr>
          <w:p w14:paraId="04E8552B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455876" w:rsidRPr="0026738E" w14:paraId="730820BA" w14:textId="77777777" w:rsidTr="00455876">
        <w:trPr>
          <w:trHeight w:val="731"/>
        </w:trPr>
        <w:tc>
          <w:tcPr>
            <w:tcW w:w="1229" w:type="dxa"/>
          </w:tcPr>
          <w:p w14:paraId="14360430" w14:textId="77777777" w:rsidR="00455876" w:rsidRPr="0026738E" w:rsidRDefault="00455876" w:rsidP="0045587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14:paraId="774B6C18" w14:textId="77777777" w:rsidR="00455876" w:rsidRPr="0026738E" w:rsidRDefault="00455876" w:rsidP="00455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38E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 – научная</w:t>
            </w:r>
          </w:p>
        </w:tc>
        <w:tc>
          <w:tcPr>
            <w:tcW w:w="2070" w:type="dxa"/>
            <w:vAlign w:val="center"/>
          </w:tcPr>
          <w:p w14:paraId="237EB993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5" w:type="dxa"/>
            <w:vAlign w:val="center"/>
          </w:tcPr>
          <w:p w14:paraId="4FA202C2" w14:textId="77777777" w:rsidR="00455876" w:rsidRPr="00927DDF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9" w:type="dxa"/>
            <w:vAlign w:val="center"/>
          </w:tcPr>
          <w:p w14:paraId="1550BBD3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550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8" w:type="dxa"/>
            <w:vAlign w:val="center"/>
          </w:tcPr>
          <w:p w14:paraId="55423DFB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8 - 12</w:t>
            </w:r>
          </w:p>
        </w:tc>
        <w:tc>
          <w:tcPr>
            <w:tcW w:w="1973" w:type="dxa"/>
            <w:vAlign w:val="center"/>
          </w:tcPr>
          <w:p w14:paraId="6950A617" w14:textId="77777777" w:rsidR="00455876" w:rsidRPr="008B1DBB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73" w:type="dxa"/>
            <w:vAlign w:val="center"/>
          </w:tcPr>
          <w:p w14:paraId="5600AD60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5876" w:rsidRPr="0026738E" w14:paraId="1068521A" w14:textId="77777777" w:rsidTr="00455876">
        <w:trPr>
          <w:trHeight w:val="731"/>
        </w:trPr>
        <w:tc>
          <w:tcPr>
            <w:tcW w:w="1229" w:type="dxa"/>
          </w:tcPr>
          <w:p w14:paraId="19DC6C25" w14:textId="77777777" w:rsidR="00455876" w:rsidRPr="0026738E" w:rsidRDefault="00455876" w:rsidP="00455876">
            <w:pPr>
              <w:ind w:left="36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  <w:vAlign w:val="bottom"/>
          </w:tcPr>
          <w:p w14:paraId="382D8290" w14:textId="77777777" w:rsidR="00455876" w:rsidRPr="0026738E" w:rsidRDefault="00455876" w:rsidP="004558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Pr="002673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070" w:type="dxa"/>
            <w:vAlign w:val="center"/>
          </w:tcPr>
          <w:p w14:paraId="44F68DDA" w14:textId="77777777" w:rsidR="00455876" w:rsidRPr="004A63E0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63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5" w:type="dxa"/>
            <w:vAlign w:val="center"/>
          </w:tcPr>
          <w:p w14:paraId="41ACBF3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312EE0" w14:textId="77777777" w:rsidR="00455876" w:rsidRPr="00885492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48E00531" w14:textId="77777777" w:rsidR="00455876" w:rsidRPr="00630997" w:rsidRDefault="00455876" w:rsidP="004558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</w:pPr>
          </w:p>
        </w:tc>
        <w:tc>
          <w:tcPr>
            <w:tcW w:w="1689" w:type="dxa"/>
            <w:vAlign w:val="center"/>
          </w:tcPr>
          <w:p w14:paraId="5533FD05" w14:textId="77777777" w:rsidR="00455876" w:rsidRPr="00B4550A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58" w:type="dxa"/>
            <w:vAlign w:val="center"/>
          </w:tcPr>
          <w:p w14:paraId="467E88F3" w14:textId="77777777" w:rsidR="00455876" w:rsidRPr="00885492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7F58ADD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811E999" w14:textId="77777777" w:rsidR="00455876" w:rsidRPr="001B1A39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A39">
              <w:rPr>
                <w:rFonts w:ascii="Times New Roman" w:hAnsi="Times New Roman" w:cs="Times New Roman"/>
                <w:sz w:val="28"/>
                <w:szCs w:val="28"/>
              </w:rPr>
              <w:t>922</w:t>
            </w:r>
          </w:p>
          <w:p w14:paraId="323B59FD" w14:textId="77777777" w:rsidR="00455876" w:rsidRPr="00885492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29F81CB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2A89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77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</w:p>
          <w:p w14:paraId="7FB9A7D3" w14:textId="77777777" w:rsidR="00455876" w:rsidRPr="009577D8" w:rsidRDefault="00455876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225A15" w14:textId="77777777" w:rsidR="00455876" w:rsidRDefault="00455876" w:rsidP="00455876">
      <w:pPr>
        <w:spacing w:after="0"/>
        <w:ind w:left="708"/>
        <w:rPr>
          <w:rFonts w:ascii="Times New Roman" w:hAnsi="Times New Roman" w:cs="Times New Roman"/>
          <w:sz w:val="32"/>
          <w:szCs w:val="24"/>
        </w:rPr>
      </w:pPr>
    </w:p>
    <w:p w14:paraId="79E698AA" w14:textId="77777777" w:rsidR="00455876" w:rsidRDefault="00455876" w:rsidP="00455876">
      <w:pPr>
        <w:spacing w:after="0"/>
        <w:ind w:left="708"/>
        <w:rPr>
          <w:rFonts w:ascii="Times New Roman" w:hAnsi="Times New Roman" w:cs="Times New Roman"/>
          <w:sz w:val="32"/>
          <w:szCs w:val="24"/>
        </w:rPr>
      </w:pPr>
    </w:p>
    <w:p w14:paraId="1E7BA513" w14:textId="77777777" w:rsidR="00455876" w:rsidRDefault="00455876" w:rsidP="00455876">
      <w:pPr>
        <w:spacing w:after="0"/>
        <w:ind w:left="708"/>
        <w:rPr>
          <w:rFonts w:ascii="Times New Roman" w:hAnsi="Times New Roman" w:cs="Times New Roman"/>
          <w:sz w:val="32"/>
          <w:szCs w:val="24"/>
        </w:rPr>
      </w:pPr>
    </w:p>
    <w:p w14:paraId="70D3C242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3DAED" w14:textId="77777777" w:rsidR="005F1049" w:rsidRDefault="005F1049" w:rsidP="00A56D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2C1BD4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46ADC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44168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DF132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AF0C5" w14:textId="77777777" w:rsidR="00A56DFC" w:rsidRDefault="00A56DFC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6954E" w14:textId="77777777" w:rsidR="00455876" w:rsidRPr="004717FA" w:rsidRDefault="00455876" w:rsidP="00455876">
      <w:pPr>
        <w:spacing w:after="0"/>
        <w:jc w:val="center"/>
        <w:rPr>
          <w:rFonts w:ascii="Times New Roman" w:hAnsi="Times New Roman" w:cs="Times New Roman"/>
          <w:b/>
        </w:rPr>
      </w:pPr>
      <w:r w:rsidRPr="004717FA">
        <w:rPr>
          <w:rFonts w:ascii="Times New Roman" w:hAnsi="Times New Roman" w:cs="Times New Roman"/>
          <w:b/>
        </w:rPr>
        <w:lastRenderedPageBreak/>
        <w:t>УЧЕБНЫЙ ПЛАН</w:t>
      </w:r>
    </w:p>
    <w:p w14:paraId="23EAB405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2024/2025 учебный год </w:t>
      </w:r>
    </w:p>
    <w:p w14:paraId="7E08DFC1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(объединения, работающие на платной основе)</w:t>
      </w:r>
    </w:p>
    <w:p w14:paraId="357CFB4E" w14:textId="77777777" w:rsidR="00455876" w:rsidRDefault="00455876" w:rsidP="004558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73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2348"/>
        <w:gridCol w:w="687"/>
        <w:gridCol w:w="687"/>
        <w:gridCol w:w="688"/>
        <w:gridCol w:w="687"/>
        <w:gridCol w:w="688"/>
        <w:gridCol w:w="687"/>
        <w:gridCol w:w="687"/>
        <w:gridCol w:w="688"/>
        <w:gridCol w:w="687"/>
        <w:gridCol w:w="688"/>
        <w:gridCol w:w="687"/>
        <w:gridCol w:w="687"/>
        <w:gridCol w:w="688"/>
        <w:gridCol w:w="687"/>
        <w:gridCol w:w="688"/>
        <w:gridCol w:w="604"/>
        <w:gridCol w:w="1843"/>
      </w:tblGrid>
      <w:tr w:rsidR="00455876" w:rsidRPr="001F3470" w14:paraId="363C497C" w14:textId="77777777" w:rsidTr="00455876">
        <w:trPr>
          <w:trHeight w:val="285"/>
        </w:trPr>
        <w:tc>
          <w:tcPr>
            <w:tcW w:w="624" w:type="dxa"/>
            <w:vMerge w:val="restart"/>
          </w:tcPr>
          <w:p w14:paraId="16C1B37C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00F4EDA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8" w:type="dxa"/>
            <w:vMerge w:val="restart"/>
            <w:vAlign w:val="center"/>
          </w:tcPr>
          <w:p w14:paraId="0650BA8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программы</w:t>
            </w:r>
          </w:p>
          <w:p w14:paraId="62103211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 освоения программы)</w:t>
            </w:r>
          </w:p>
        </w:tc>
        <w:tc>
          <w:tcPr>
            <w:tcW w:w="3437" w:type="dxa"/>
            <w:gridSpan w:val="5"/>
            <w:vAlign w:val="center"/>
          </w:tcPr>
          <w:p w14:paraId="225DA765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3437" w:type="dxa"/>
            <w:gridSpan w:val="5"/>
            <w:vAlign w:val="center"/>
          </w:tcPr>
          <w:p w14:paraId="7DEB92C6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3437" w:type="dxa"/>
            <w:gridSpan w:val="5"/>
            <w:vAlign w:val="center"/>
          </w:tcPr>
          <w:p w14:paraId="516AA1E7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3 и более год обучения</w:t>
            </w:r>
          </w:p>
        </w:tc>
        <w:tc>
          <w:tcPr>
            <w:tcW w:w="604" w:type="dxa"/>
            <w:vMerge w:val="restart"/>
            <w:vAlign w:val="center"/>
          </w:tcPr>
          <w:p w14:paraId="02D1EB05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Наг</w:t>
            </w:r>
          </w:p>
          <w:p w14:paraId="4A31D8F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руз</w:t>
            </w:r>
            <w:proofErr w:type="spellEnd"/>
          </w:p>
          <w:p w14:paraId="755D2D68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843" w:type="dxa"/>
            <w:vMerge w:val="restart"/>
            <w:vAlign w:val="center"/>
          </w:tcPr>
          <w:p w14:paraId="12A3F009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</w:tr>
      <w:tr w:rsidR="00455876" w:rsidRPr="001F3470" w14:paraId="0EFAAECA" w14:textId="77777777" w:rsidTr="00455876">
        <w:trPr>
          <w:cantSplit/>
          <w:trHeight w:val="1652"/>
        </w:trPr>
        <w:tc>
          <w:tcPr>
            <w:tcW w:w="624" w:type="dxa"/>
            <w:vMerge/>
          </w:tcPr>
          <w:p w14:paraId="41DBE713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14:paraId="2C3C9341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extDirection w:val="btLr"/>
            <w:vAlign w:val="center"/>
          </w:tcPr>
          <w:p w14:paraId="2AE9E5CD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87" w:type="dxa"/>
            <w:textDirection w:val="btLr"/>
          </w:tcPr>
          <w:p w14:paraId="6A21C45C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688" w:type="dxa"/>
            <w:textDirection w:val="btLr"/>
          </w:tcPr>
          <w:p w14:paraId="2C76E3ED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87" w:type="dxa"/>
            <w:textDirection w:val="btLr"/>
          </w:tcPr>
          <w:p w14:paraId="6812C127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  <w:textDirection w:val="btLr"/>
          </w:tcPr>
          <w:p w14:paraId="3288EF01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7" w:type="dxa"/>
            <w:textDirection w:val="btLr"/>
            <w:vAlign w:val="center"/>
          </w:tcPr>
          <w:p w14:paraId="4A45BA2D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87" w:type="dxa"/>
            <w:textDirection w:val="btLr"/>
          </w:tcPr>
          <w:p w14:paraId="70042EC1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группе</w:t>
            </w:r>
          </w:p>
        </w:tc>
        <w:tc>
          <w:tcPr>
            <w:tcW w:w="688" w:type="dxa"/>
            <w:textDirection w:val="btLr"/>
          </w:tcPr>
          <w:p w14:paraId="6B829D38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87" w:type="dxa"/>
            <w:textDirection w:val="btLr"/>
          </w:tcPr>
          <w:p w14:paraId="0CD657F8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  <w:textDirection w:val="btLr"/>
          </w:tcPr>
          <w:p w14:paraId="15F98ADB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7" w:type="dxa"/>
            <w:textDirection w:val="btLr"/>
            <w:vAlign w:val="center"/>
          </w:tcPr>
          <w:p w14:paraId="2150AB28" w14:textId="77777777" w:rsidR="00455876" w:rsidRPr="001F3470" w:rsidRDefault="00455876" w:rsidP="0045587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687" w:type="dxa"/>
            <w:textDirection w:val="btLr"/>
          </w:tcPr>
          <w:p w14:paraId="2EC2EED4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88" w:type="dxa"/>
            <w:textDirection w:val="btLr"/>
          </w:tcPr>
          <w:p w14:paraId="075117EE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</w:t>
            </w:r>
            <w:proofErr w:type="gram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на  группу</w:t>
            </w:r>
            <w:proofErr w:type="gramEnd"/>
          </w:p>
        </w:tc>
        <w:tc>
          <w:tcPr>
            <w:tcW w:w="687" w:type="dxa"/>
            <w:textDirection w:val="btLr"/>
          </w:tcPr>
          <w:p w14:paraId="4D0FC1ED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детей на инд. </w:t>
            </w: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" w:type="dxa"/>
            <w:textDirection w:val="btLr"/>
          </w:tcPr>
          <w:p w14:paraId="708F9156" w14:textId="77777777" w:rsidR="00455876" w:rsidRPr="001F3470" w:rsidRDefault="00455876" w:rsidP="0045587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 xml:space="preserve">Кол-во часов на инд. </w:t>
            </w:r>
            <w:proofErr w:type="spellStart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" w:type="dxa"/>
            <w:vMerge/>
          </w:tcPr>
          <w:p w14:paraId="4EC79431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98CF0B1" w14:textId="77777777" w:rsidR="00455876" w:rsidRPr="001F347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876" w:rsidRPr="001F3470" w14:paraId="6550A8FF" w14:textId="77777777" w:rsidTr="00455876">
        <w:tc>
          <w:tcPr>
            <w:tcW w:w="624" w:type="dxa"/>
          </w:tcPr>
          <w:p w14:paraId="421031DB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14:paraId="02557A6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" w:type="dxa"/>
          </w:tcPr>
          <w:p w14:paraId="24464F3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dxa"/>
          </w:tcPr>
          <w:p w14:paraId="385A8E03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14:paraId="0506D213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" w:type="dxa"/>
          </w:tcPr>
          <w:p w14:paraId="71B5D33A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</w:tcPr>
          <w:p w14:paraId="67755E57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" w:type="dxa"/>
          </w:tcPr>
          <w:p w14:paraId="1CB11CA1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" w:type="dxa"/>
          </w:tcPr>
          <w:p w14:paraId="51A40AFA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8" w:type="dxa"/>
          </w:tcPr>
          <w:p w14:paraId="1D460565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" w:type="dxa"/>
          </w:tcPr>
          <w:p w14:paraId="2249AEB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8" w:type="dxa"/>
          </w:tcPr>
          <w:p w14:paraId="7FC1413A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" w:type="dxa"/>
          </w:tcPr>
          <w:p w14:paraId="33F05398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" w:type="dxa"/>
          </w:tcPr>
          <w:p w14:paraId="25C3BC12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8" w:type="dxa"/>
          </w:tcPr>
          <w:p w14:paraId="6112CDD0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7" w:type="dxa"/>
          </w:tcPr>
          <w:p w14:paraId="296E8526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8" w:type="dxa"/>
          </w:tcPr>
          <w:p w14:paraId="0FF6BB74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4" w:type="dxa"/>
          </w:tcPr>
          <w:p w14:paraId="078210E9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14:paraId="23CF5DDD" w14:textId="77777777" w:rsidR="00455876" w:rsidRPr="001F347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4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455876" w:rsidRPr="00046F50" w14:paraId="6F051FEF" w14:textId="77777777" w:rsidTr="00455876">
        <w:trPr>
          <w:trHeight w:val="498"/>
        </w:trPr>
        <w:tc>
          <w:tcPr>
            <w:tcW w:w="624" w:type="dxa"/>
          </w:tcPr>
          <w:p w14:paraId="627023F0" w14:textId="77777777" w:rsidR="00455876" w:rsidRPr="00046F50" w:rsidRDefault="00455876" w:rsidP="0045587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6" w:type="dxa"/>
            <w:gridSpan w:val="18"/>
            <w:vAlign w:val="center"/>
          </w:tcPr>
          <w:p w14:paraId="031F9E3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24"/>
              </w:rPr>
            </w:pPr>
            <w:r w:rsidRPr="00046F5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педагогическая направленность</w:t>
            </w:r>
          </w:p>
        </w:tc>
      </w:tr>
      <w:tr w:rsidR="00455876" w:rsidRPr="00046F50" w14:paraId="3317D137" w14:textId="77777777" w:rsidTr="00455876">
        <w:trPr>
          <w:trHeight w:val="174"/>
        </w:trPr>
        <w:tc>
          <w:tcPr>
            <w:tcW w:w="624" w:type="dxa"/>
            <w:vMerge w:val="restart"/>
          </w:tcPr>
          <w:p w14:paraId="32A6F502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35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348" w:type="dxa"/>
            <w:vMerge w:val="restart"/>
          </w:tcPr>
          <w:p w14:paraId="4A122EC2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ШВД (1)</w:t>
            </w:r>
          </w:p>
        </w:tc>
        <w:tc>
          <w:tcPr>
            <w:tcW w:w="687" w:type="dxa"/>
            <w:vMerge w:val="restart"/>
            <w:vAlign w:val="center"/>
          </w:tcPr>
          <w:p w14:paraId="3698AAEF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9E2603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1C925CE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12*4</w:t>
            </w:r>
          </w:p>
        </w:tc>
        <w:tc>
          <w:tcPr>
            <w:tcW w:w="688" w:type="dxa"/>
            <w:vAlign w:val="center"/>
          </w:tcPr>
          <w:p w14:paraId="3602B68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2120294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9DBC43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F0403E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48172B3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3BE16C1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1FD88E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679BCC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074B838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77024B4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E0DDBB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4B228D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1D5662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12BD63F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06B04370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455876" w:rsidRPr="00046F50" w14:paraId="21450578" w14:textId="77777777" w:rsidTr="00455876">
        <w:trPr>
          <w:trHeight w:val="165"/>
        </w:trPr>
        <w:tc>
          <w:tcPr>
            <w:tcW w:w="624" w:type="dxa"/>
            <w:vMerge/>
          </w:tcPr>
          <w:p w14:paraId="33C2074B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14:paraId="359E99B2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Merge/>
            <w:vAlign w:val="center"/>
          </w:tcPr>
          <w:p w14:paraId="207B062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2AA7BA6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12*4</w:t>
            </w:r>
          </w:p>
        </w:tc>
        <w:tc>
          <w:tcPr>
            <w:tcW w:w="688" w:type="dxa"/>
            <w:vAlign w:val="center"/>
          </w:tcPr>
          <w:p w14:paraId="7FA67F5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316F435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1476E5EE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05F8AF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C6305B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5DDF0B1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0B9EB8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78DFA1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CBFAF26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10AF358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CA42A2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0F2961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5744AA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39614DF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4F83639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55876" w:rsidRPr="00046F50" w14:paraId="62D8FBBA" w14:textId="77777777" w:rsidTr="00455876">
        <w:trPr>
          <w:trHeight w:val="70"/>
        </w:trPr>
        <w:tc>
          <w:tcPr>
            <w:tcW w:w="624" w:type="dxa"/>
            <w:vMerge/>
          </w:tcPr>
          <w:p w14:paraId="6FEFA17C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14:paraId="57130A88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Merge/>
            <w:vAlign w:val="center"/>
          </w:tcPr>
          <w:p w14:paraId="1087E03F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47B2866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12*4</w:t>
            </w:r>
          </w:p>
        </w:tc>
        <w:tc>
          <w:tcPr>
            <w:tcW w:w="688" w:type="dxa"/>
            <w:vAlign w:val="center"/>
          </w:tcPr>
          <w:p w14:paraId="26DA51F8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20874DF2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1C5EEE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16A8097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0DD3D99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134EE08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4077141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3C90B3E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1651ED2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004856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87F9BA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42828B6A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52B3B2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0687F76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292A9D15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</w:tc>
      </w:tr>
      <w:tr w:rsidR="00455876" w:rsidRPr="00046F50" w14:paraId="1D380F59" w14:textId="77777777" w:rsidTr="00455876">
        <w:trPr>
          <w:trHeight w:val="148"/>
        </w:trPr>
        <w:tc>
          <w:tcPr>
            <w:tcW w:w="624" w:type="dxa"/>
            <w:vMerge/>
          </w:tcPr>
          <w:p w14:paraId="393E0B40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14:paraId="1C4279AF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Merge/>
            <w:vAlign w:val="center"/>
          </w:tcPr>
          <w:p w14:paraId="3D42E379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4A1D7BF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12*4</w:t>
            </w:r>
          </w:p>
        </w:tc>
        <w:tc>
          <w:tcPr>
            <w:tcW w:w="688" w:type="dxa"/>
            <w:vAlign w:val="center"/>
          </w:tcPr>
          <w:p w14:paraId="68287E0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7476C1B4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AF2125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03B5BE6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E56AE3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E6564C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2D8953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9E228AB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43EE3F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BBD3FC5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64440C3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0375244D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3FFE5EF0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1C8CE32C" w14:textId="77777777" w:rsidR="00455876" w:rsidRPr="00046F50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63F3DB7C" w14:textId="77777777" w:rsidR="00455876" w:rsidRPr="00046F50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Бабий С.А.</w:t>
            </w:r>
          </w:p>
        </w:tc>
      </w:tr>
      <w:tr w:rsidR="00455876" w:rsidRPr="00046F50" w14:paraId="2BF845DA" w14:textId="77777777" w:rsidTr="00455876">
        <w:trPr>
          <w:trHeight w:val="148"/>
        </w:trPr>
        <w:tc>
          <w:tcPr>
            <w:tcW w:w="624" w:type="dxa"/>
          </w:tcPr>
          <w:p w14:paraId="0AB18102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35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348" w:type="dxa"/>
          </w:tcPr>
          <w:p w14:paraId="56AEDBA1" w14:textId="77777777" w:rsidR="00455876" w:rsidRPr="00DD07E2" w:rsidRDefault="00455876" w:rsidP="0045587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Интеллектики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(1)</w:t>
            </w:r>
          </w:p>
        </w:tc>
        <w:tc>
          <w:tcPr>
            <w:tcW w:w="687" w:type="dxa"/>
            <w:vAlign w:val="center"/>
          </w:tcPr>
          <w:p w14:paraId="0D2C884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0074EF0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vAlign w:val="center"/>
          </w:tcPr>
          <w:p w14:paraId="2101995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5565276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4A57C9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7BAA5B4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17C1D7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182348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1B259C3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0CE607C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FC4259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2E21D3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4786C1D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17C6EAD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452BE12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3F69144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3D3B6E03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Т.А.</w:t>
            </w:r>
          </w:p>
        </w:tc>
      </w:tr>
      <w:tr w:rsidR="00455876" w:rsidRPr="00046F50" w14:paraId="39065047" w14:textId="77777777" w:rsidTr="00455876">
        <w:trPr>
          <w:trHeight w:val="148"/>
        </w:trPr>
        <w:tc>
          <w:tcPr>
            <w:tcW w:w="624" w:type="dxa"/>
          </w:tcPr>
          <w:p w14:paraId="6E9C9116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3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8" w:type="dxa"/>
          </w:tcPr>
          <w:p w14:paraId="0776F17B" w14:textId="77777777" w:rsidR="00455876" w:rsidRDefault="00455876" w:rsidP="00455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школе </w:t>
            </w:r>
          </w:p>
          <w:p w14:paraId="791AB227" w14:textId="77777777" w:rsidR="00455876" w:rsidRDefault="00455876" w:rsidP="00455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687" w:type="dxa"/>
            <w:vAlign w:val="center"/>
          </w:tcPr>
          <w:p w14:paraId="1031846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56B0E4D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8" w:type="dxa"/>
            <w:vAlign w:val="center"/>
          </w:tcPr>
          <w:p w14:paraId="5B47F74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" w:type="dxa"/>
            <w:vAlign w:val="center"/>
          </w:tcPr>
          <w:p w14:paraId="72E548B5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1234EA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28C282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75EDBD8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3C8BED6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F2080A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7CF3A15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98256C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08491DF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780E58C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96FB26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D1C5F4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3481022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543CBC08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55876" w:rsidRPr="00046F50" w14:paraId="7B83A4F5" w14:textId="77777777" w:rsidTr="00455876">
        <w:trPr>
          <w:trHeight w:val="148"/>
        </w:trPr>
        <w:tc>
          <w:tcPr>
            <w:tcW w:w="624" w:type="dxa"/>
          </w:tcPr>
          <w:p w14:paraId="424297AC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FC18032" w14:textId="77777777" w:rsidR="00455876" w:rsidRDefault="00455876" w:rsidP="00455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 1 класс</w:t>
            </w:r>
          </w:p>
        </w:tc>
        <w:tc>
          <w:tcPr>
            <w:tcW w:w="687" w:type="dxa"/>
            <w:vAlign w:val="center"/>
          </w:tcPr>
          <w:p w14:paraId="0D5FC86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2E988AF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vAlign w:val="center"/>
          </w:tcPr>
          <w:p w14:paraId="2D16D96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609F117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516D11C3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04F4D6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5D58D03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3338B47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170BF1B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7D604246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70DB84F7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088FC9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124E958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6BCC2F9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134BA1B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57885AF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516ECB5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Бабий С.А.</w:t>
            </w:r>
          </w:p>
        </w:tc>
      </w:tr>
      <w:tr w:rsidR="00455876" w:rsidRPr="00046F50" w14:paraId="45218DCA" w14:textId="77777777" w:rsidTr="00455876">
        <w:trPr>
          <w:trHeight w:val="148"/>
        </w:trPr>
        <w:tc>
          <w:tcPr>
            <w:tcW w:w="624" w:type="dxa"/>
          </w:tcPr>
          <w:p w14:paraId="045C369B" w14:textId="77777777" w:rsidR="00455876" w:rsidRPr="00734355" w:rsidRDefault="00455876" w:rsidP="00455876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0A7857D" w14:textId="77777777" w:rsidR="00455876" w:rsidRDefault="00455876" w:rsidP="00455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скульптор</w:t>
            </w:r>
          </w:p>
        </w:tc>
        <w:tc>
          <w:tcPr>
            <w:tcW w:w="687" w:type="dxa"/>
            <w:vAlign w:val="center"/>
          </w:tcPr>
          <w:p w14:paraId="15B8FA8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7470F3D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8" w:type="dxa"/>
            <w:vAlign w:val="center"/>
          </w:tcPr>
          <w:p w14:paraId="2C48AD7F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" w:type="dxa"/>
            <w:vAlign w:val="center"/>
          </w:tcPr>
          <w:p w14:paraId="7B34A1C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D3005F2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660F20D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7032AE1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34DB299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6C9765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9CEC55E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C76A374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2E698018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2063E23A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  <w:vAlign w:val="center"/>
          </w:tcPr>
          <w:p w14:paraId="32EA85D1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vAlign w:val="center"/>
          </w:tcPr>
          <w:p w14:paraId="6A1C65FC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vAlign w:val="center"/>
          </w:tcPr>
          <w:p w14:paraId="5E816430" w14:textId="77777777" w:rsidR="00455876" w:rsidRDefault="00455876" w:rsidP="00455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24ED7801" w14:textId="77777777" w:rsidR="00455876" w:rsidRDefault="00455876" w:rsidP="0045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Л.П.</w:t>
            </w:r>
          </w:p>
        </w:tc>
      </w:tr>
    </w:tbl>
    <w:p w14:paraId="3630D542" w14:textId="77777777" w:rsidR="005F1049" w:rsidRDefault="005F1049" w:rsidP="00A56D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269FA" w14:textId="77777777" w:rsidR="005F1049" w:rsidRDefault="005F1049" w:rsidP="00E36C25">
      <w:pPr>
        <w:shd w:val="clear" w:color="auto" w:fill="FFFFFF"/>
        <w:spacing w:after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F1049" w:rsidSect="00455876">
          <w:pgSz w:w="16838" w:h="11906" w:orient="landscape"/>
          <w:pgMar w:top="426" w:right="1134" w:bottom="568" w:left="567" w:header="709" w:footer="709" w:gutter="0"/>
          <w:cols w:space="708"/>
          <w:docGrid w:linePitch="360"/>
        </w:sectPr>
      </w:pPr>
    </w:p>
    <w:p w14:paraId="6CBC4974" w14:textId="77777777" w:rsidR="00A56DFC" w:rsidRPr="00A032B9" w:rsidRDefault="00A56DFC" w:rsidP="00A56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032B9">
        <w:rPr>
          <w:rFonts w:ascii="Times New Roman" w:hAnsi="Times New Roman" w:cs="Times New Roman"/>
          <w:b/>
          <w:sz w:val="32"/>
        </w:rPr>
        <w:lastRenderedPageBreak/>
        <w:t>Календарный учебный график</w:t>
      </w:r>
    </w:p>
    <w:p w14:paraId="0E5AD870" w14:textId="77777777" w:rsidR="00A56DFC" w:rsidRPr="00A032B9" w:rsidRDefault="00A56DFC" w:rsidP="00A56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032B9">
        <w:rPr>
          <w:rFonts w:ascii="Times New Roman" w:hAnsi="Times New Roman" w:cs="Times New Roman"/>
          <w:b/>
          <w:sz w:val="32"/>
        </w:rPr>
        <w:t>муниципального бюджетного образовательного учреждения</w:t>
      </w:r>
    </w:p>
    <w:p w14:paraId="4E2DE660" w14:textId="77777777" w:rsidR="00A56DFC" w:rsidRPr="00A032B9" w:rsidRDefault="00A56DFC" w:rsidP="00A56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032B9">
        <w:rPr>
          <w:rFonts w:ascii="Times New Roman" w:hAnsi="Times New Roman" w:cs="Times New Roman"/>
          <w:b/>
          <w:sz w:val="32"/>
        </w:rPr>
        <w:t>дополнительного образования «Дом детского творчества»</w:t>
      </w:r>
    </w:p>
    <w:p w14:paraId="51EBD8BA" w14:textId="31D487B1" w:rsidR="00A56DFC" w:rsidRPr="00A032B9" w:rsidRDefault="00A56DFC" w:rsidP="00A56D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</w:t>
      </w:r>
      <w:r w:rsidR="00455876">
        <w:rPr>
          <w:rFonts w:ascii="Times New Roman" w:hAnsi="Times New Roman" w:cs="Times New Roman"/>
          <w:b/>
          <w:sz w:val="32"/>
        </w:rPr>
        <w:t>5</w:t>
      </w:r>
      <w:r>
        <w:rPr>
          <w:rFonts w:ascii="Times New Roman" w:hAnsi="Times New Roman" w:cs="Times New Roman"/>
          <w:b/>
          <w:sz w:val="32"/>
        </w:rPr>
        <w:t xml:space="preserve"> – 202</w:t>
      </w:r>
      <w:r w:rsidR="00455876">
        <w:rPr>
          <w:rFonts w:ascii="Times New Roman" w:hAnsi="Times New Roman" w:cs="Times New Roman"/>
          <w:b/>
          <w:sz w:val="32"/>
        </w:rPr>
        <w:t>6</w:t>
      </w:r>
      <w:r w:rsidRPr="00A032B9">
        <w:rPr>
          <w:rFonts w:ascii="Times New Roman" w:hAnsi="Times New Roman" w:cs="Times New Roman"/>
          <w:b/>
          <w:sz w:val="32"/>
        </w:rPr>
        <w:t xml:space="preserve"> учебный год</w:t>
      </w:r>
    </w:p>
    <w:p w14:paraId="5FE627F7" w14:textId="77777777" w:rsidR="00A56DFC" w:rsidRPr="009853FA" w:rsidRDefault="00A56DFC" w:rsidP="00A56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B982B1D" w14:textId="68E9731D" w:rsidR="00A56DFC" w:rsidRPr="009853FA" w:rsidRDefault="00A56DFC" w:rsidP="00A56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 xml:space="preserve">Годовой календарный учебный график муниципального бюджетного образовательного учреждения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«Дом детского творчества» на 2022 – 2023</w:t>
      </w:r>
      <w:r w:rsidRPr="009853FA">
        <w:rPr>
          <w:rFonts w:ascii="Times New Roman" w:hAnsi="Times New Roman" w:cs="Times New Roman"/>
          <w:sz w:val="28"/>
          <w:szCs w:val="28"/>
        </w:rPr>
        <w:t xml:space="preserve"> учебный год является документом, регламентирующим организацию образовательного процесс в учреждении.</w:t>
      </w:r>
    </w:p>
    <w:p w14:paraId="37BABF18" w14:textId="77777777" w:rsidR="00A56DFC" w:rsidRPr="009853FA" w:rsidRDefault="00A56DFC" w:rsidP="00A56D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Нормативно-правовую базу календарного учебного графика МБОУ ДО «Дом детского творчества» составляют:</w:t>
      </w:r>
    </w:p>
    <w:p w14:paraId="1241C11B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нституция Российской Федерации</w:t>
      </w:r>
      <w:r w:rsidRPr="009853FA">
        <w:rPr>
          <w:rFonts w:ascii="Times New Roman" w:hAnsi="Times New Roman" w:cs="Times New Roman"/>
          <w:sz w:val="28"/>
          <w:szCs w:val="28"/>
        </w:rPr>
        <w:t>.</w:t>
      </w:r>
    </w:p>
    <w:p w14:paraId="7F99E3EC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853FA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 w:rsidRPr="009853FA">
        <w:rPr>
          <w:rFonts w:ascii="Times New Roman" w:hAnsi="Times New Roman" w:cs="Times New Roman"/>
          <w:sz w:val="28"/>
          <w:szCs w:val="28"/>
        </w:rPr>
        <w:t>273-ФЗ)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C9E100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</w:t>
      </w:r>
      <w:r>
        <w:rPr>
          <w:rFonts w:ascii="Times New Roman" w:hAnsi="Times New Roman" w:cs="Times New Roman"/>
          <w:sz w:val="28"/>
          <w:szCs w:val="28"/>
        </w:rPr>
        <w:t>09.11</w:t>
      </w:r>
      <w:r w:rsidRPr="009853FA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8г. №196</w:t>
      </w:r>
      <w:r w:rsidRPr="009853FA">
        <w:rPr>
          <w:rFonts w:ascii="Times New Roman" w:hAnsi="Times New Roman" w:cs="Times New Roman"/>
          <w:sz w:val="28"/>
          <w:szCs w:val="28"/>
        </w:rPr>
        <w:t>)</w:t>
      </w:r>
    </w:p>
    <w:p w14:paraId="54C99809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Федеральный закон «Об Основных гарантиях прав ребенка в РФ» (24.07.1998г. в редакции 03.06.2009 № 118 ФЗ)</w:t>
      </w:r>
    </w:p>
    <w:p w14:paraId="54DA85B5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(04.07.2014г. №41)»</w:t>
      </w:r>
    </w:p>
    <w:p w14:paraId="5E4854EE" w14:textId="77777777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Устав МБОУ ДО «Дом детского творчества»</w:t>
      </w:r>
    </w:p>
    <w:p w14:paraId="17EF290C" w14:textId="2FADE78C" w:rsidR="00A56DFC" w:rsidRPr="009853FA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 xml:space="preserve">Образовательная программа МБОУ ДО «Дом детского творчества» </w:t>
      </w:r>
      <w:r>
        <w:rPr>
          <w:rFonts w:ascii="Times New Roman" w:hAnsi="Times New Roman" w:cs="Times New Roman"/>
          <w:sz w:val="28"/>
          <w:szCs w:val="28"/>
        </w:rPr>
        <w:t>на 2022 – 2023 учебный год.</w:t>
      </w:r>
    </w:p>
    <w:p w14:paraId="4D066B21" w14:textId="77777777" w:rsidR="00A56DFC" w:rsidRDefault="00A56DFC" w:rsidP="00A56DFC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FA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 №235 от 20.05.2015года (серия 69ЛО1 №0001167)</w:t>
      </w:r>
    </w:p>
    <w:p w14:paraId="0A48AC8E" w14:textId="77777777" w:rsidR="00A56DFC" w:rsidRPr="009853FA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77AF08C5" w14:textId="77777777" w:rsidR="00A56DFC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</w:p>
    <w:p w14:paraId="706B4A6F" w14:textId="77777777" w:rsidR="00A56DFC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</w:p>
    <w:p w14:paraId="0A0F6962" w14:textId="77777777" w:rsidR="00A56DFC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</w:p>
    <w:p w14:paraId="211075B7" w14:textId="0C4A8F33" w:rsidR="00A56DFC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  <w:r w:rsidRPr="00A56DFC">
        <w:rPr>
          <w:rFonts w:ascii="Times New Roman" w:hAnsi="Times New Roman" w:cs="Times New Roman"/>
          <w:b/>
          <w:sz w:val="32"/>
          <w:szCs w:val="28"/>
        </w:rPr>
        <w:t xml:space="preserve">Продолжительность учебного года в МБОУ ДО «Дом детского творчества» </w:t>
      </w:r>
    </w:p>
    <w:p w14:paraId="23644CA7" w14:textId="77777777" w:rsidR="00A56DFC" w:rsidRPr="00A56DFC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3371"/>
        <w:gridCol w:w="2201"/>
        <w:gridCol w:w="170"/>
        <w:gridCol w:w="2286"/>
        <w:gridCol w:w="85"/>
        <w:gridCol w:w="2371"/>
      </w:tblGrid>
      <w:tr w:rsidR="00A56DFC" w:rsidRPr="009853FA" w14:paraId="76B93A93" w14:textId="77777777" w:rsidTr="00A56DFC">
        <w:trPr>
          <w:trHeight w:val="689"/>
        </w:trPr>
        <w:tc>
          <w:tcPr>
            <w:tcW w:w="3374" w:type="dxa"/>
            <w:vAlign w:val="center"/>
          </w:tcPr>
          <w:p w14:paraId="0F80B4D1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372" w:type="dxa"/>
            <w:gridSpan w:val="2"/>
            <w:vAlign w:val="center"/>
          </w:tcPr>
          <w:p w14:paraId="57A56667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</w:tc>
        <w:tc>
          <w:tcPr>
            <w:tcW w:w="2372" w:type="dxa"/>
            <w:gridSpan w:val="2"/>
            <w:vAlign w:val="center"/>
          </w:tcPr>
          <w:p w14:paraId="7F566B42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</w:tc>
        <w:tc>
          <w:tcPr>
            <w:tcW w:w="2372" w:type="dxa"/>
            <w:vAlign w:val="center"/>
          </w:tcPr>
          <w:p w14:paraId="315DCE1F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 год обучения и более</w:t>
            </w:r>
          </w:p>
        </w:tc>
      </w:tr>
      <w:tr w:rsidR="00A56DFC" w:rsidRPr="009853FA" w14:paraId="35B25132" w14:textId="77777777" w:rsidTr="00A56DFC">
        <w:trPr>
          <w:trHeight w:val="347"/>
        </w:trPr>
        <w:tc>
          <w:tcPr>
            <w:tcW w:w="3374" w:type="dxa"/>
            <w:vAlign w:val="center"/>
          </w:tcPr>
          <w:p w14:paraId="3B0905E6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2372" w:type="dxa"/>
            <w:gridSpan w:val="2"/>
            <w:vAlign w:val="center"/>
          </w:tcPr>
          <w:p w14:paraId="643422FE" w14:textId="610DB926" w:rsidR="00A56DFC" w:rsidRPr="009853FA" w:rsidRDefault="00A56DFC" w:rsidP="00A56DFC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2" w:type="dxa"/>
            <w:gridSpan w:val="2"/>
            <w:vAlign w:val="center"/>
          </w:tcPr>
          <w:p w14:paraId="3F2F4D54" w14:textId="1029B13C" w:rsidR="00A56DFC" w:rsidRPr="009853FA" w:rsidRDefault="00A56DFC" w:rsidP="00A56DFC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72" w:type="dxa"/>
            <w:vAlign w:val="center"/>
          </w:tcPr>
          <w:p w14:paraId="14B66E4E" w14:textId="3214D030" w:rsidR="00A56DFC" w:rsidRPr="009853FA" w:rsidRDefault="00A56DFC" w:rsidP="00A56DFC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56DFC" w:rsidRPr="009853FA" w14:paraId="62DDCC53" w14:textId="77777777" w:rsidTr="00A56DFC">
        <w:tc>
          <w:tcPr>
            <w:tcW w:w="3374" w:type="dxa"/>
            <w:vAlign w:val="center"/>
          </w:tcPr>
          <w:p w14:paraId="14E1C11C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372" w:type="dxa"/>
            <w:gridSpan w:val="2"/>
            <w:vAlign w:val="center"/>
          </w:tcPr>
          <w:p w14:paraId="33BA0FC3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32 недели</w:t>
            </w:r>
          </w:p>
        </w:tc>
        <w:tc>
          <w:tcPr>
            <w:tcW w:w="2372" w:type="dxa"/>
            <w:gridSpan w:val="2"/>
            <w:vAlign w:val="center"/>
          </w:tcPr>
          <w:p w14:paraId="03FB7559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32 недели</w:t>
            </w:r>
          </w:p>
        </w:tc>
        <w:tc>
          <w:tcPr>
            <w:tcW w:w="2372" w:type="dxa"/>
            <w:vAlign w:val="center"/>
          </w:tcPr>
          <w:p w14:paraId="60D19213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32 недели</w:t>
            </w:r>
          </w:p>
        </w:tc>
      </w:tr>
      <w:tr w:rsidR="00A56DFC" w:rsidRPr="009853FA" w14:paraId="66ADC0D8" w14:textId="77777777" w:rsidTr="00A56DFC">
        <w:tc>
          <w:tcPr>
            <w:tcW w:w="3374" w:type="dxa"/>
            <w:vAlign w:val="center"/>
          </w:tcPr>
          <w:p w14:paraId="71F47BCB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учебных занятий</w:t>
            </w:r>
          </w:p>
        </w:tc>
        <w:tc>
          <w:tcPr>
            <w:tcW w:w="2372" w:type="dxa"/>
            <w:gridSpan w:val="2"/>
            <w:vAlign w:val="center"/>
          </w:tcPr>
          <w:p w14:paraId="4B3E0D50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–6 лет: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  <w:p w14:paraId="26918590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7–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18 лет 45 минут</w:t>
            </w:r>
          </w:p>
        </w:tc>
        <w:tc>
          <w:tcPr>
            <w:tcW w:w="2372" w:type="dxa"/>
            <w:gridSpan w:val="2"/>
            <w:vAlign w:val="center"/>
          </w:tcPr>
          <w:p w14:paraId="37BDB470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–6 лет: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  <w:p w14:paraId="03BFFF56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7–18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лет 45 минут</w:t>
            </w:r>
          </w:p>
        </w:tc>
        <w:tc>
          <w:tcPr>
            <w:tcW w:w="2372" w:type="dxa"/>
            <w:vAlign w:val="center"/>
          </w:tcPr>
          <w:p w14:paraId="77B34721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4–6 лет: 25-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  <w:p w14:paraId="33BCA25E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Возраст 7–18 лет 45 минут</w:t>
            </w:r>
          </w:p>
        </w:tc>
      </w:tr>
      <w:tr w:rsidR="00A56DFC" w:rsidRPr="009853FA" w14:paraId="62889CCD" w14:textId="77777777" w:rsidTr="00A56DFC">
        <w:tc>
          <w:tcPr>
            <w:tcW w:w="3374" w:type="dxa"/>
            <w:vAlign w:val="center"/>
          </w:tcPr>
          <w:p w14:paraId="32CC105C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Промежуточная аттестация – диагностика результатов образовательного процесса</w:t>
            </w:r>
          </w:p>
        </w:tc>
        <w:tc>
          <w:tcPr>
            <w:tcW w:w="7116" w:type="dxa"/>
            <w:gridSpan w:val="5"/>
            <w:vAlign w:val="center"/>
          </w:tcPr>
          <w:p w14:paraId="599C76DB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в сроки, определенные дополнительными общеобразовательными общеразвивающими программами.</w:t>
            </w:r>
          </w:p>
        </w:tc>
      </w:tr>
      <w:tr w:rsidR="00A56DFC" w:rsidRPr="009853FA" w14:paraId="6373C133" w14:textId="77777777" w:rsidTr="00A56DFC">
        <w:tc>
          <w:tcPr>
            <w:tcW w:w="3374" w:type="dxa"/>
            <w:vAlign w:val="center"/>
          </w:tcPr>
          <w:p w14:paraId="2DF45E3C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– диагностика результатов образовательного процесса по окончании обучения по программе</w:t>
            </w:r>
          </w:p>
        </w:tc>
        <w:tc>
          <w:tcPr>
            <w:tcW w:w="2202" w:type="dxa"/>
            <w:vAlign w:val="center"/>
          </w:tcPr>
          <w:p w14:paraId="12CFDDA5" w14:textId="4A44B241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7" w:type="dxa"/>
            <w:gridSpan w:val="2"/>
            <w:vAlign w:val="center"/>
          </w:tcPr>
          <w:p w14:paraId="4B76BF1C" w14:textId="103666ED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7" w:type="dxa"/>
            <w:gridSpan w:val="2"/>
            <w:vAlign w:val="center"/>
          </w:tcPr>
          <w:p w14:paraId="258E698B" w14:textId="4424DA62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56DFC" w:rsidRPr="009853FA" w14:paraId="76D8EE27" w14:textId="77777777" w:rsidTr="00A56DFC">
        <w:tc>
          <w:tcPr>
            <w:tcW w:w="3374" w:type="dxa"/>
            <w:vAlign w:val="center"/>
          </w:tcPr>
          <w:p w14:paraId="6AC7BB35" w14:textId="7777777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2202" w:type="dxa"/>
            <w:vAlign w:val="center"/>
          </w:tcPr>
          <w:p w14:paraId="0B65DFDC" w14:textId="1ADB919A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57" w:type="dxa"/>
            <w:gridSpan w:val="2"/>
            <w:vAlign w:val="center"/>
          </w:tcPr>
          <w:p w14:paraId="5E49BB49" w14:textId="2ACF6E97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57" w:type="dxa"/>
            <w:gridSpan w:val="2"/>
            <w:vAlign w:val="center"/>
          </w:tcPr>
          <w:p w14:paraId="4DA2BA7B" w14:textId="0D82369E" w:rsidR="00A56DFC" w:rsidRPr="009853FA" w:rsidRDefault="00A56DFC" w:rsidP="00A5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4558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853F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A56DFC" w:rsidRPr="009853FA" w14:paraId="43776D70" w14:textId="77777777" w:rsidTr="00A56DFC">
        <w:trPr>
          <w:trHeight w:val="654"/>
        </w:trPr>
        <w:tc>
          <w:tcPr>
            <w:tcW w:w="10490" w:type="dxa"/>
            <w:gridSpan w:val="6"/>
            <w:vAlign w:val="center"/>
          </w:tcPr>
          <w:p w14:paraId="7B353677" w14:textId="77777777" w:rsidR="00A56DFC" w:rsidRPr="009853FA" w:rsidRDefault="00A56DFC" w:rsidP="00A56DFC">
            <w:pPr>
              <w:suppressAutoHyphens/>
              <w:overflowPunct w:val="0"/>
              <w:autoSpaceDE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44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val="x-none" w:eastAsia="ar-SA"/>
              </w:rPr>
              <w:t xml:space="preserve"> </w:t>
            </w:r>
            <w:r w:rsidRPr="00B6344B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ar-SA"/>
              </w:rPr>
              <w:t>В летний период Учреждение работает по отдельному плану.</w:t>
            </w:r>
          </w:p>
        </w:tc>
      </w:tr>
    </w:tbl>
    <w:p w14:paraId="57AE456A" w14:textId="77777777" w:rsidR="00A56DFC" w:rsidRPr="009853FA" w:rsidRDefault="00A56DFC" w:rsidP="00A56DFC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53A9EAA5" w14:textId="77777777" w:rsidR="00A56DFC" w:rsidRPr="00ED2C2C" w:rsidRDefault="00A56DFC" w:rsidP="00A56DFC">
      <w:pPr>
        <w:pStyle w:val="a3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b/>
          <w:sz w:val="32"/>
          <w:szCs w:val="28"/>
        </w:rPr>
      </w:pPr>
      <w:r w:rsidRPr="00ED2C2C">
        <w:rPr>
          <w:rFonts w:ascii="Times New Roman" w:hAnsi="Times New Roman" w:cs="Times New Roman"/>
          <w:b/>
          <w:sz w:val="32"/>
          <w:szCs w:val="28"/>
        </w:rPr>
        <w:t>Регламент образовательного процесса:</w:t>
      </w:r>
    </w:p>
    <w:p w14:paraId="389B8E70" w14:textId="77777777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D2C2C">
        <w:rPr>
          <w:rFonts w:ascii="Times New Roman" w:hAnsi="Times New Roman" w:cs="Times New Roman"/>
          <w:sz w:val="28"/>
          <w:szCs w:val="28"/>
        </w:rPr>
        <w:t>Продолжительность учебной недели – 6 дней.</w:t>
      </w:r>
    </w:p>
    <w:p w14:paraId="42B43801" w14:textId="77777777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ED2C2C">
        <w:rPr>
          <w:rFonts w:ascii="Times New Roman" w:hAnsi="Times New Roman" w:cs="Times New Roman"/>
          <w:sz w:val="28"/>
          <w:szCs w:val="28"/>
        </w:rPr>
        <w:t xml:space="preserve">Образовательный процесс в детских объединениях организуется в соответствии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2C2C">
        <w:rPr>
          <w:rFonts w:ascii="Times New Roman" w:hAnsi="Times New Roman" w:cs="Times New Roman"/>
          <w:sz w:val="28"/>
          <w:szCs w:val="28"/>
        </w:rPr>
        <w:t>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ДДТ и</w:t>
      </w:r>
      <w:r w:rsidRPr="00ED2C2C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ED2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ED2C2C">
        <w:rPr>
          <w:rFonts w:ascii="Times New Roman" w:hAnsi="Times New Roman" w:cs="Times New Roman"/>
          <w:sz w:val="28"/>
          <w:szCs w:val="28"/>
        </w:rPr>
        <w:t>образова</w:t>
      </w:r>
      <w:r>
        <w:rPr>
          <w:rFonts w:ascii="Times New Roman" w:hAnsi="Times New Roman" w:cs="Times New Roman"/>
          <w:sz w:val="28"/>
          <w:szCs w:val="28"/>
        </w:rPr>
        <w:t>тельными общеразвивающими</w:t>
      </w:r>
      <w:r w:rsidRPr="00ED2C2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ами разных направленностей</w:t>
      </w:r>
      <w:r w:rsidRPr="00ED2C2C">
        <w:rPr>
          <w:rFonts w:ascii="Times New Roman" w:hAnsi="Times New Roman" w:cs="Times New Roman"/>
          <w:sz w:val="28"/>
          <w:szCs w:val="28"/>
        </w:rPr>
        <w:t>.  Занятия проводятся по группам, подгруппам, индивидуально или всем составом объединения.</w:t>
      </w:r>
    </w:p>
    <w:p w14:paraId="16D5459F" w14:textId="77777777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 первого года обучения 12-15 человек, второго – 10-12 человек, третьего и последующих годов обучения – 8-10 человек.</w:t>
      </w:r>
    </w:p>
    <w:p w14:paraId="0EDCB4A3" w14:textId="77777777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0E4D1E">
        <w:rPr>
          <w:rFonts w:ascii="Times New Roman" w:hAnsi="Times New Roman" w:cs="Times New Roman"/>
          <w:sz w:val="28"/>
          <w:szCs w:val="28"/>
        </w:rPr>
        <w:t>Занятия проводятся по расписанию учебных занятий, утвержденному директором МБОУ ДО «Дом детского творчества».</w:t>
      </w:r>
    </w:p>
    <w:p w14:paraId="440A9CD1" w14:textId="77777777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начинаются с 9.00 часов утра и заканчиваются не позднее 20.30 часов.</w:t>
      </w:r>
    </w:p>
    <w:p w14:paraId="662EE254" w14:textId="041AAFEF" w:rsidR="00A56DFC" w:rsidRDefault="00A56DFC" w:rsidP="00A56DFC">
      <w:pPr>
        <w:pStyle w:val="a3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собрания проводятся в учебных группах объединений в соответствии с планом воспитательной работы педагогов дополнительного образования.</w:t>
      </w:r>
    </w:p>
    <w:p w14:paraId="0EDC14D5" w14:textId="0B99D96A" w:rsidR="005F1049" w:rsidRDefault="005F1049" w:rsidP="005F1049">
      <w:pPr>
        <w:rPr>
          <w:rFonts w:ascii="Times New Roman" w:hAnsi="Times New Roman" w:cs="Times New Roman"/>
          <w:sz w:val="28"/>
          <w:szCs w:val="28"/>
        </w:rPr>
      </w:pPr>
    </w:p>
    <w:p w14:paraId="2836630B" w14:textId="498264ED" w:rsidR="005F1049" w:rsidRDefault="005F1049" w:rsidP="005F1049">
      <w:pPr>
        <w:rPr>
          <w:rFonts w:ascii="Times New Roman" w:hAnsi="Times New Roman" w:cs="Times New Roman"/>
          <w:sz w:val="28"/>
          <w:szCs w:val="28"/>
        </w:rPr>
      </w:pPr>
    </w:p>
    <w:p w14:paraId="0DF60F91" w14:textId="77777777" w:rsidR="000248B3" w:rsidRPr="00546B50" w:rsidRDefault="000248B3" w:rsidP="000248B3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Система внутреннего конт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роля в Доме детского творчества</w:t>
      </w:r>
    </w:p>
    <w:p w14:paraId="33BFE43A" w14:textId="77777777" w:rsidR="000248B3" w:rsidRPr="00546B50" w:rsidRDefault="000248B3" w:rsidP="000248B3">
      <w:pPr>
        <w:shd w:val="clear" w:color="auto" w:fill="FFFFFF"/>
        <w:spacing w:before="135"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контроля, складывающая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Доме детского творчества, 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виды контроля:</w:t>
      </w:r>
    </w:p>
    <w:p w14:paraId="63A34189" w14:textId="77777777" w:rsidR="000248B3" w:rsidRPr="00546B50" w:rsidRDefault="000248B3" w:rsidP="000248B3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административный;</w:t>
      </w:r>
    </w:p>
    <w:p w14:paraId="09161504" w14:textId="77777777" w:rsidR="000248B3" w:rsidRPr="00546B50" w:rsidRDefault="000248B3" w:rsidP="000248B3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педагогический;</w:t>
      </w:r>
    </w:p>
    <w:p w14:paraId="2F30F1AD" w14:textId="77777777" w:rsidR="000248B3" w:rsidRPr="00546B50" w:rsidRDefault="000248B3" w:rsidP="000248B3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психологический.</w:t>
      </w:r>
    </w:p>
    <w:p w14:paraId="03B44EAC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Педагогический контроль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осуществляется, исходя из возможности анализа процесса занятия, оценки уровня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обученности,  уровня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обучаемости,  анализа результатов и продуктов деятельности воспитанников.</w:t>
      </w:r>
    </w:p>
    <w:p w14:paraId="373AC146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 отслеживания результатов образовательной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  в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детского творчества включает в себя:</w:t>
      </w:r>
    </w:p>
    <w:p w14:paraId="64157B63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 1.Вводный контроль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-  это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предварительное выявление уровня подготовленности и доминирующих мотивов детей к выбранному виду деятельности; уровень воспитанности обучающихся (ценностные ориентации).  Вводный контроль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 в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учебного года при наборе детей в творческие объединения.</w:t>
      </w:r>
    </w:p>
    <w:p w14:paraId="272B6074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 2.Промежуточный контроль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осуществляется в процессе усвоения учебного материала по теме, блоку. В рамках этого контроля проводится повторная проверка (параллельно с изучением нового материала идет повторение пройденного), периодическая проверка (для наблюдения за усвоением взаимосвязей между структурными элементами образовательных программ, для ликвидации пробелов в знаниях и умениях). Этот вид контроля проводится в конце первого полугодия и в течение всего учебного года по мере необходимости.</w:t>
      </w:r>
    </w:p>
    <w:p w14:paraId="462013AA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В конце второго и последующих годов обучения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отслеживается  творческий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 обучающихся, проводится диагностика общей одаренности; определяется уровень развития познавательных потребностей, самооценка обучающихся.</w:t>
      </w:r>
    </w:p>
    <w:p w14:paraId="579F2C36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  диагностика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сформированности детских объединений, изучается микроклимат в  детских коллективах, выявляется уровень развития самоуправления в группах.</w:t>
      </w:r>
    </w:p>
    <w:p w14:paraId="106FEA16" w14:textId="77777777" w:rsidR="000248B3" w:rsidRPr="00546B50" w:rsidRDefault="000248B3" w:rsidP="000248B3">
      <w:pPr>
        <w:numPr>
          <w:ilvl w:val="0"/>
          <w:numId w:val="21"/>
        </w:numPr>
        <w:shd w:val="clear" w:color="auto" w:fill="FFFFFF"/>
        <w:spacing w:before="72" w:after="72" w:line="300" w:lineRule="atLeast"/>
        <w:ind w:left="142" w:hanging="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Итоговый контроль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осуществляется в конце учебного года для проверки знаний, умений и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  по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общеразвивающим  программам, для перевода обучающихся с одного этапа обучения на следующий этап. В соответствии с результатами итогового контроля определяется, насколько достигнуты результаты программы каждым ребенком, полнота выполнения образовательных программ.      Каждый педагог в своей программе выявляет результаты образовательной деятельности детей на различных возрастных этапах их самоопределения, определяет параметры результативности на основании содержания своей образовательной программы и в соответствии с ее прогнозируемыми результатами.</w:t>
      </w:r>
    </w:p>
    <w:p w14:paraId="307418FF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Критерии качества образования:</w:t>
      </w:r>
    </w:p>
    <w:p w14:paraId="70EFC1A8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личности (нравственный, социальный, психический, физический);</w:t>
      </w:r>
    </w:p>
    <w:p w14:paraId="38E52DC3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знаний умений и навыков, обучающихся в образовательных областях, программах (по профилю);</w:t>
      </w:r>
    </w:p>
    <w:p w14:paraId="4B1962B0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достижения обучающихся;</w:t>
      </w:r>
    </w:p>
    <w:p w14:paraId="27EBD367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tabs>
          <w:tab w:val="clear" w:pos="720"/>
          <w:tab w:val="num" w:pos="0"/>
        </w:tabs>
        <w:spacing w:before="72" w:after="72" w:line="300" w:lineRule="atLeast"/>
        <w:ind w:left="0" w:firstLine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образовательных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 ,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методическое обеспечение;</w:t>
      </w:r>
    </w:p>
    <w:p w14:paraId="1D19EB9D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программ и услуг;</w:t>
      </w:r>
    </w:p>
    <w:p w14:paraId="0670ADAC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удовлетворенность педагогов результатами своего труда;</w:t>
      </w:r>
    </w:p>
    <w:p w14:paraId="2BC34579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уровень педагогической культуры педагогов;</w:t>
      </w:r>
    </w:p>
    <w:p w14:paraId="7D4D1050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в детских и педагогических коллективах;</w:t>
      </w:r>
    </w:p>
    <w:p w14:paraId="1077D9B5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научно-методического обеспечения;</w:t>
      </w:r>
    </w:p>
    <w:p w14:paraId="60E7A5FB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материально-технической оснащенности образовательного процесса;</w:t>
      </w:r>
    </w:p>
    <w:p w14:paraId="31D774FD" w14:textId="77777777" w:rsidR="000248B3" w:rsidRPr="00546B50" w:rsidRDefault="000248B3" w:rsidP="000248B3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административно-управленческой деятельности.</w:t>
      </w:r>
    </w:p>
    <w:p w14:paraId="31AFC97B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Мониторинг педагогической и управленческой </w:t>
      </w:r>
      <w:proofErr w:type="gramStart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деятельности  в</w:t>
      </w:r>
      <w:proofErr w:type="gramEnd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ДДТ (качество управления).</w:t>
      </w:r>
    </w:p>
    <w:p w14:paraId="3FD136AB" w14:textId="77777777" w:rsidR="000248B3" w:rsidRPr="00546B50" w:rsidRDefault="000248B3" w:rsidP="000248B3">
      <w:pPr>
        <w:numPr>
          <w:ilvl w:val="0"/>
          <w:numId w:val="23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нормативно-правового обеспечения инновационных процессов (анализ документации директором учреждения).     </w:t>
      </w:r>
    </w:p>
    <w:p w14:paraId="582B26CB" w14:textId="77777777" w:rsidR="000248B3" w:rsidRPr="00546B50" w:rsidRDefault="000248B3" w:rsidP="000248B3">
      <w:pPr>
        <w:numPr>
          <w:ilvl w:val="0"/>
          <w:numId w:val="23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развитию и обновлению механизмов управления (директор)</w:t>
      </w:r>
    </w:p>
    <w:p w14:paraId="0A7C3070" w14:textId="77777777" w:rsidR="000248B3" w:rsidRPr="00546B50" w:rsidRDefault="000248B3" w:rsidP="000248B3">
      <w:pPr>
        <w:numPr>
          <w:ilvl w:val="0"/>
          <w:numId w:val="23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годовой Образовательной программы (самооценка членов администрации).</w:t>
      </w:r>
    </w:p>
    <w:p w14:paraId="595AE15F" w14:textId="77777777" w:rsidR="000248B3" w:rsidRPr="00546B50" w:rsidRDefault="000248B3" w:rsidP="000248B3">
      <w:pPr>
        <w:shd w:val="clear" w:color="auto" w:fill="FFFFFF"/>
        <w:tabs>
          <w:tab w:val="left" w:pos="10206"/>
        </w:tabs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Определяющей задачей реализации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  учреждения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является обеспечение качественного усвоения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образовательных программ и достижение высокого уровня творческого, интеллектуального, духовно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нравственного развития. Эта задача требует продуктивной системы внутреннего административно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  контроля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84EB8E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Внутренний административно-</w:t>
      </w:r>
      <w:proofErr w:type="gramStart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педагогический  контроль</w:t>
      </w:r>
      <w:proofErr w:type="gramEnd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проводится по плану и организуется по следующей схеме:</w:t>
      </w:r>
    </w:p>
    <w:p w14:paraId="1C4D6B99" w14:textId="77777777" w:rsidR="000248B3" w:rsidRPr="00546B50" w:rsidRDefault="000248B3" w:rsidP="000248B3">
      <w:pPr>
        <w:numPr>
          <w:ilvl w:val="0"/>
          <w:numId w:val="24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объекты контроля;</w:t>
      </w:r>
    </w:p>
    <w:p w14:paraId="61258B38" w14:textId="77777777" w:rsidR="000248B3" w:rsidRPr="00546B50" w:rsidRDefault="000248B3" w:rsidP="000248B3">
      <w:pPr>
        <w:numPr>
          <w:ilvl w:val="0"/>
          <w:numId w:val="24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методики, измерители, методы и средства контроля;</w:t>
      </w:r>
    </w:p>
    <w:p w14:paraId="785ADDD9" w14:textId="77777777" w:rsidR="000248B3" w:rsidRPr="00546B50" w:rsidRDefault="000248B3" w:rsidP="000248B3">
      <w:pPr>
        <w:numPr>
          <w:ilvl w:val="0"/>
          <w:numId w:val="24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база данных по объектам контроля, проводится их обработка и анализ;</w:t>
      </w:r>
    </w:p>
    <w:p w14:paraId="50FDCD5C" w14:textId="77777777" w:rsidR="000248B3" w:rsidRPr="00546B50" w:rsidRDefault="000248B3" w:rsidP="000248B3">
      <w:pPr>
        <w:numPr>
          <w:ilvl w:val="0"/>
          <w:numId w:val="24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управленческие выводы и проводится корректировка программы.</w:t>
      </w:r>
    </w:p>
    <w:p w14:paraId="33BC2242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проведения внутреннего административно-</w:t>
      </w:r>
      <w:proofErr w:type="gramStart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педагогического  контроля</w:t>
      </w:r>
      <w:proofErr w:type="gramEnd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применяется следующий инструментарий:</w:t>
      </w:r>
    </w:p>
    <w:p w14:paraId="537AFDAA" w14:textId="77777777" w:rsidR="000248B3" w:rsidRPr="00546B50" w:rsidRDefault="000248B3" w:rsidP="000248B3">
      <w:pPr>
        <w:numPr>
          <w:ilvl w:val="0"/>
          <w:numId w:val="25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социологические методы – для выявления социального заказа ДДТ;</w:t>
      </w:r>
    </w:p>
    <w:p w14:paraId="30624BBC" w14:textId="77777777" w:rsidR="000248B3" w:rsidRPr="00546B50" w:rsidRDefault="000248B3" w:rsidP="000248B3">
      <w:pPr>
        <w:numPr>
          <w:ilvl w:val="0"/>
          <w:numId w:val="25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моделирования, протекающих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ДДТ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и инновационных процессов, и самого  процесса управления  кадрами;</w:t>
      </w:r>
    </w:p>
    <w:p w14:paraId="46003121" w14:textId="77777777" w:rsidR="000248B3" w:rsidRPr="00546B50" w:rsidRDefault="000248B3" w:rsidP="000248B3">
      <w:pPr>
        <w:numPr>
          <w:ilvl w:val="0"/>
          <w:numId w:val="25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диагностическая постановка образовательных целей;</w:t>
      </w:r>
    </w:p>
    <w:p w14:paraId="1069A3EB" w14:textId="77777777" w:rsidR="000248B3" w:rsidRPr="00546B50" w:rsidRDefault="000248B3" w:rsidP="000248B3">
      <w:pPr>
        <w:numPr>
          <w:ilvl w:val="0"/>
          <w:numId w:val="25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тестовый контроль;</w:t>
      </w:r>
    </w:p>
    <w:p w14:paraId="3FC23B8C" w14:textId="77777777" w:rsidR="000248B3" w:rsidRPr="00546B50" w:rsidRDefault="000248B3" w:rsidP="000248B3">
      <w:pPr>
        <w:numPr>
          <w:ilvl w:val="0"/>
          <w:numId w:val="25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аттестации педагогических кадров.</w:t>
      </w:r>
    </w:p>
    <w:p w14:paraId="19734726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Основные объекты мониторинга воспитанников   </w:t>
      </w:r>
      <w:proofErr w:type="gramStart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 ДДТ</w:t>
      </w:r>
      <w:proofErr w:type="gramEnd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767D35BF" w14:textId="77777777" w:rsidR="000248B3" w:rsidRPr="00546B50" w:rsidRDefault="000248B3" w:rsidP="000248B3">
      <w:pPr>
        <w:numPr>
          <w:ilvl w:val="0"/>
          <w:numId w:val="26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физического, нравственного и духовного здоровья обучающихся;</w:t>
      </w:r>
    </w:p>
    <w:p w14:paraId="3C83E263" w14:textId="77777777" w:rsidR="000248B3" w:rsidRPr="00546B50" w:rsidRDefault="000248B3" w:rsidP="000248B3">
      <w:pPr>
        <w:numPr>
          <w:ilvl w:val="0"/>
          <w:numId w:val="26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психического и психологического здоровья всех участников образовательного процесса;</w:t>
      </w:r>
    </w:p>
    <w:p w14:paraId="2A90CF80" w14:textId="77777777" w:rsidR="000248B3" w:rsidRPr="00546B50" w:rsidRDefault="000248B3" w:rsidP="000248B3">
      <w:pPr>
        <w:numPr>
          <w:ilvl w:val="0"/>
          <w:numId w:val="26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учебных достижений;</w:t>
      </w:r>
    </w:p>
    <w:p w14:paraId="10752BAF" w14:textId="77777777" w:rsidR="000248B3" w:rsidRPr="00546B50" w:rsidRDefault="000248B3" w:rsidP="000248B3">
      <w:pPr>
        <w:numPr>
          <w:ilvl w:val="0"/>
          <w:numId w:val="26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характера социального заказа на содержание и формы образования;</w:t>
      </w:r>
    </w:p>
    <w:p w14:paraId="7A19854E" w14:textId="77777777" w:rsidR="000248B3" w:rsidRPr="00546B50" w:rsidRDefault="000248B3" w:rsidP="000248B3">
      <w:pPr>
        <w:numPr>
          <w:ilvl w:val="0"/>
          <w:numId w:val="26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удовлетворенности качеством образовательного процесса.</w:t>
      </w:r>
    </w:p>
    <w:p w14:paraId="401BEC09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Основные объекты и вопросы мониторинга образовательной </w:t>
      </w:r>
      <w:proofErr w:type="gramStart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деятельности  в</w:t>
      </w:r>
      <w:proofErr w:type="gramEnd"/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ДДТ:</w:t>
      </w:r>
    </w:p>
    <w:p w14:paraId="0A3AE1ED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какой мере набор и качество оказываемых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  услуг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социальному заказцу  на эти услуги;</w:t>
      </w:r>
    </w:p>
    <w:p w14:paraId="0FF9ED9C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неиспользованные перспективные возможности учреждения как открытой образовательной и социально- педагогической системы;</w:t>
      </w:r>
    </w:p>
    <w:p w14:paraId="021D291B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возможности и ограничения внешней среды, влияющие на состояние и содержание образовательного процесса;</w:t>
      </w:r>
    </w:p>
    <w:p w14:paraId="33BEA376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заинтересованности сотрудников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  в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более широкого спектра образовательных услуг;</w:t>
      </w:r>
    </w:p>
    <w:p w14:paraId="3391B79E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tabs>
          <w:tab w:val="clear" w:pos="720"/>
        </w:tabs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оптимизация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ресурсного  обеспечения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программы;</w:t>
      </w:r>
    </w:p>
    <w:p w14:paraId="783DF965" w14:textId="77777777" w:rsidR="000248B3" w:rsidRPr="00546B50" w:rsidRDefault="000248B3" w:rsidP="000248B3">
      <w:pPr>
        <w:numPr>
          <w:ilvl w:val="0"/>
          <w:numId w:val="27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   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ДДТ  возможностей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учета и обеспечения развития   индивидуальных особенностей каждого обучающегося.</w:t>
      </w:r>
    </w:p>
    <w:p w14:paraId="7C957F17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Диагностика профессиональной компетенции и педагогической культуры педагога включает:</w:t>
      </w:r>
    </w:p>
    <w:p w14:paraId="0E3988AC" w14:textId="77777777" w:rsidR="000248B3" w:rsidRPr="00546B50" w:rsidRDefault="000248B3" w:rsidP="000248B3">
      <w:pPr>
        <w:numPr>
          <w:ilvl w:val="0"/>
          <w:numId w:val="28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Информированность педагогов относительно основных идей Программы развития, Образовательной программы;</w:t>
      </w:r>
    </w:p>
    <w:p w14:paraId="503CF6F0" w14:textId="77777777" w:rsidR="000248B3" w:rsidRPr="00546B50" w:rsidRDefault="000248B3" w:rsidP="000248B3">
      <w:pPr>
        <w:numPr>
          <w:ilvl w:val="0"/>
          <w:numId w:val="28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педагогическому творчеству (модификация дополнительных образовательных программ, разработка авторских программ).</w:t>
      </w:r>
    </w:p>
    <w:p w14:paraId="4DDA47D4" w14:textId="77777777" w:rsidR="000248B3" w:rsidRPr="00546B50" w:rsidRDefault="000248B3" w:rsidP="000248B3">
      <w:pPr>
        <w:numPr>
          <w:ilvl w:val="0"/>
          <w:numId w:val="28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обеспечения интеграции и синтеза различных видов искусств в содержании и технологии программ, степени меж предметной интеграции.</w:t>
      </w:r>
    </w:p>
    <w:p w14:paraId="4A026668" w14:textId="77777777" w:rsidR="000248B3" w:rsidRPr="00546B50" w:rsidRDefault="000248B3" w:rsidP="000248B3">
      <w:pPr>
        <w:numPr>
          <w:ilvl w:val="0"/>
          <w:numId w:val="28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педагогами обще дидактическими навыками и умениями.</w:t>
      </w:r>
    </w:p>
    <w:p w14:paraId="591F8E2E" w14:textId="77777777" w:rsidR="000248B3" w:rsidRPr="00546B50" w:rsidRDefault="000248B3" w:rsidP="000248B3">
      <w:pPr>
        <w:numPr>
          <w:ilvl w:val="0"/>
          <w:numId w:val="28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динамики профессионального роста педагогов, успехов их воспитанников.</w:t>
      </w:r>
    </w:p>
    <w:p w14:paraId="2A9E51DB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 диагностики профессиональной компетенции и педагогической культуры педагога:</w:t>
      </w:r>
    </w:p>
    <w:p w14:paraId="16B6FB8E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образовательных программ дополнительного образования</w:t>
      </w:r>
    </w:p>
    <w:p w14:paraId="04DD2485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продуктов творческой деятельности педагогов.</w:t>
      </w:r>
    </w:p>
    <w:p w14:paraId="32CEC30E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 - анализ текстов, докладов, выступлений, сообщений.</w:t>
      </w:r>
    </w:p>
    <w:p w14:paraId="411DC787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самооценки.</w:t>
      </w:r>
    </w:p>
    <w:p w14:paraId="2E7C5EE9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(рейтинг).</w:t>
      </w:r>
    </w:p>
    <w:p w14:paraId="7451D474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(методом опроса).</w:t>
      </w:r>
    </w:p>
    <w:p w14:paraId="02504EBF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Педагогическое тестирование (тестовые задания).</w:t>
      </w:r>
    </w:p>
    <w:p w14:paraId="5DE99860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оценка.</w:t>
      </w:r>
    </w:p>
    <w:p w14:paraId="65879469" w14:textId="77777777" w:rsidR="000248B3" w:rsidRPr="00546B50" w:rsidRDefault="000248B3" w:rsidP="000248B3">
      <w:pPr>
        <w:numPr>
          <w:ilvl w:val="0"/>
          <w:numId w:val="29"/>
        </w:numPr>
        <w:shd w:val="clear" w:color="auto" w:fill="FFFFFF"/>
        <w:spacing w:before="72" w:after="72" w:line="300" w:lineRule="atLeast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и фиксирование результатов.</w:t>
      </w:r>
    </w:p>
    <w:p w14:paraId="14E208D4" w14:textId="77777777" w:rsidR="000248B3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556274" w14:textId="36DB4490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оцениваемых работ педагогов:</w:t>
      </w:r>
    </w:p>
    <w:p w14:paraId="6FAEBB9A" w14:textId="77777777" w:rsidR="000248B3" w:rsidRPr="00546B50" w:rsidRDefault="000248B3" w:rsidP="000248B3">
      <w:pPr>
        <w:numPr>
          <w:ilvl w:val="0"/>
          <w:numId w:val="30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или её структурная часть (пояснительная записка, отбор материалов по разделам, темам, блокам, модулям, принципы структурирования отобранного содержания, диагностический инструментарий оценки деятельности воспитанников).</w:t>
      </w:r>
    </w:p>
    <w:p w14:paraId="1D5FFD61" w14:textId="77777777" w:rsidR="000248B3" w:rsidRPr="00546B50" w:rsidRDefault="000248B3" w:rsidP="000248B3">
      <w:pPr>
        <w:numPr>
          <w:ilvl w:val="0"/>
          <w:numId w:val="30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 организационно-методического обеспечения реализации авторских и индивидуальных программ.</w:t>
      </w:r>
    </w:p>
    <w:p w14:paraId="06884497" w14:textId="77777777" w:rsidR="000248B3" w:rsidRPr="00546B50" w:rsidRDefault="000248B3" w:rsidP="000248B3">
      <w:pPr>
        <w:numPr>
          <w:ilvl w:val="0"/>
          <w:numId w:val="30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и содержание выступлений на педсоветах, семинарах различного уровня, конференциях.</w:t>
      </w:r>
    </w:p>
    <w:p w14:paraId="34BBF9DF" w14:textId="77777777" w:rsidR="000248B3" w:rsidRPr="00546B50" w:rsidRDefault="000248B3" w:rsidP="000248B3">
      <w:pPr>
        <w:numPr>
          <w:ilvl w:val="0"/>
          <w:numId w:val="30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разного вида, формы, типа, содержания, сценарии различных форм организации досуговой деятельности воспитанников.</w:t>
      </w:r>
    </w:p>
    <w:p w14:paraId="2A6DAF83" w14:textId="77777777" w:rsidR="000248B3" w:rsidRPr="00546B50" w:rsidRDefault="000248B3" w:rsidP="000248B3">
      <w:pPr>
        <w:numPr>
          <w:ilvl w:val="0"/>
          <w:numId w:val="30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разнообразных форм деятельности воспитанников (занятий, праздников, конкурсов, выставок, концертов, спектаклей и др.).</w:t>
      </w:r>
    </w:p>
    <w:p w14:paraId="4CF303B7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достижений педагогических работников.</w:t>
      </w:r>
    </w:p>
    <w:p w14:paraId="21E25621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Рецензирование и экспертная оценка педагогов:</w:t>
      </w:r>
    </w:p>
    <w:p w14:paraId="030EF0E1" w14:textId="77777777" w:rsidR="000248B3" w:rsidRPr="00546B50" w:rsidRDefault="000248B3" w:rsidP="000248B3">
      <w:pPr>
        <w:numPr>
          <w:ilvl w:val="0"/>
          <w:numId w:val="3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Посещение, анализ и оценка разнообразных форм деятельности.</w:t>
      </w:r>
    </w:p>
    <w:p w14:paraId="6F3BA6C0" w14:textId="77777777" w:rsidR="000248B3" w:rsidRPr="00546B50" w:rsidRDefault="000248B3" w:rsidP="000248B3">
      <w:pPr>
        <w:numPr>
          <w:ilvl w:val="0"/>
          <w:numId w:val="3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и тестирование.</w:t>
      </w:r>
    </w:p>
    <w:p w14:paraId="5E790ABD" w14:textId="77777777" w:rsidR="000248B3" w:rsidRPr="00546B50" w:rsidRDefault="000248B3" w:rsidP="000248B3">
      <w:pPr>
        <w:numPr>
          <w:ilvl w:val="0"/>
          <w:numId w:val="3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Представление, защита, обсуждение выполненных работ.</w:t>
      </w:r>
    </w:p>
    <w:p w14:paraId="649DD04C" w14:textId="77777777" w:rsidR="000248B3" w:rsidRPr="00546B50" w:rsidRDefault="000248B3" w:rsidP="000248B3">
      <w:pPr>
        <w:numPr>
          <w:ilvl w:val="0"/>
          <w:numId w:val="3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отчётов и аналитических справок.</w:t>
      </w:r>
    </w:p>
    <w:p w14:paraId="154CD312" w14:textId="77777777" w:rsidR="000248B3" w:rsidRPr="00546B50" w:rsidRDefault="000248B3" w:rsidP="000248B3">
      <w:pPr>
        <w:numPr>
          <w:ilvl w:val="0"/>
          <w:numId w:val="31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педагогической деятельности.</w:t>
      </w:r>
    </w:p>
    <w:p w14:paraId="3F4A1CC0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оцениваемых работ обучающихся:</w:t>
      </w:r>
    </w:p>
    <w:p w14:paraId="193DC8F8" w14:textId="77777777" w:rsidR="000248B3" w:rsidRPr="00546B50" w:rsidRDefault="000248B3" w:rsidP="000248B3">
      <w:pPr>
        <w:numPr>
          <w:ilvl w:val="0"/>
          <w:numId w:val="3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Изделия, представленные на выставки, конкурсы разного уровня.</w:t>
      </w:r>
    </w:p>
    <w:p w14:paraId="7253960D" w14:textId="77777777" w:rsidR="000248B3" w:rsidRPr="00546B50" w:rsidRDefault="000248B3" w:rsidP="000248B3">
      <w:pPr>
        <w:numPr>
          <w:ilvl w:val="0"/>
          <w:numId w:val="3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музыкальных, хореографических, вокальных номеров на концертах, конкурсах, фестивалях различного уровня.</w:t>
      </w:r>
    </w:p>
    <w:p w14:paraId="0BB06743" w14:textId="77777777" w:rsidR="000248B3" w:rsidRPr="00546B50" w:rsidRDefault="000248B3" w:rsidP="000248B3">
      <w:pPr>
        <w:numPr>
          <w:ilvl w:val="0"/>
          <w:numId w:val="3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 и задания.</w:t>
      </w:r>
    </w:p>
    <w:p w14:paraId="0976369B" w14:textId="77777777" w:rsidR="000248B3" w:rsidRPr="00546B50" w:rsidRDefault="000248B3" w:rsidP="000248B3">
      <w:pPr>
        <w:numPr>
          <w:ilvl w:val="0"/>
          <w:numId w:val="32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при организации и проведении разнообразных форм (занятий, праздников, конкурсов, выставок и т.д.)</w:t>
      </w:r>
    </w:p>
    <w:p w14:paraId="171993CE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достижений обучающихся:</w:t>
      </w:r>
    </w:p>
    <w:p w14:paraId="4B4801DA" w14:textId="77777777" w:rsidR="000248B3" w:rsidRPr="00546B50" w:rsidRDefault="000248B3" w:rsidP="000248B3">
      <w:pPr>
        <w:numPr>
          <w:ilvl w:val="0"/>
          <w:numId w:val="33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Рейтинговая оценка результатов деятельности.</w:t>
      </w:r>
    </w:p>
    <w:p w14:paraId="247BF4FE" w14:textId="77777777" w:rsidR="000248B3" w:rsidRPr="00546B50" w:rsidRDefault="000248B3" w:rsidP="000248B3">
      <w:pPr>
        <w:numPr>
          <w:ilvl w:val="0"/>
          <w:numId w:val="33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и тестирование.</w:t>
      </w:r>
    </w:p>
    <w:p w14:paraId="42728439" w14:textId="77777777" w:rsidR="000248B3" w:rsidRPr="00546B50" w:rsidRDefault="000248B3" w:rsidP="000248B3">
      <w:pPr>
        <w:numPr>
          <w:ilvl w:val="0"/>
          <w:numId w:val="33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оценка контрольных работ и заданий.</w:t>
      </w:r>
    </w:p>
    <w:p w14:paraId="3E475147" w14:textId="77777777" w:rsidR="000248B3" w:rsidRPr="00546B50" w:rsidRDefault="000248B3" w:rsidP="000248B3">
      <w:pPr>
        <w:numPr>
          <w:ilvl w:val="0"/>
          <w:numId w:val="33"/>
        </w:numPr>
        <w:shd w:val="clear" w:color="auto" w:fill="FFFFFF"/>
        <w:spacing w:before="72" w:after="72" w:line="300" w:lineRule="atLeast"/>
        <w:ind w:left="3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Рецензирование и экспертная оценка результатов деятельности (изделий, концертных номеров).</w:t>
      </w:r>
    </w:p>
    <w:p w14:paraId="5105F113" w14:textId="77777777" w:rsidR="000248B3" w:rsidRPr="00546B50" w:rsidRDefault="000248B3" w:rsidP="000248B3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Комплексная </w:t>
      </w:r>
      <w:proofErr w:type="gramStart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экспертиза  Образовательной</w:t>
      </w:r>
      <w:proofErr w:type="gramEnd"/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   ДДТ  осуществляется на основе результатов, полученных при проведении:  зачетных работ, осуществляемых  в соответствии с  учебным материалом образовательных программ детских объединений;  учета результатов выступлений  обучающихся  в творческих конкурсах, фестивалях, выставках, конференциях, концертных программах.</w:t>
      </w:r>
    </w:p>
    <w:p w14:paraId="6BFE4F66" w14:textId="3E796F8D" w:rsidR="000248B3" w:rsidRDefault="000248B3" w:rsidP="000248B3">
      <w:pPr>
        <w:tabs>
          <w:tab w:val="left" w:pos="9072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 изучаются и сопоставляются с прогнозируемыми результатами, что служит основанием для корректировки количественных и качественных показателей Образовательной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 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«Дом детского творчества»</w:t>
      </w:r>
      <w:r w:rsidRPr="00546B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BFE1D" w14:textId="77777777" w:rsidR="00EF40D4" w:rsidRDefault="00EF40D4" w:rsidP="000248B3">
      <w:pPr>
        <w:tabs>
          <w:tab w:val="left" w:pos="434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C7155" w14:textId="77777777" w:rsidR="00EF40D4" w:rsidRDefault="00EF40D4" w:rsidP="000248B3">
      <w:pPr>
        <w:tabs>
          <w:tab w:val="left" w:pos="434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EF40D4" w:rsidSect="00EF40D4"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14:paraId="207684E3" w14:textId="77777777" w:rsidR="00EF40D4" w:rsidRPr="00EF40D4" w:rsidRDefault="00EF40D4" w:rsidP="00EF40D4">
      <w:pPr>
        <w:tabs>
          <w:tab w:val="left" w:pos="434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контроля за </w:t>
      </w:r>
      <w:proofErr w:type="spellStart"/>
      <w:r w:rsidRPr="00EF40D4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EF40D4">
        <w:rPr>
          <w:rFonts w:ascii="Times New Roman" w:hAnsi="Times New Roman" w:cs="Times New Roman"/>
          <w:b/>
          <w:sz w:val="28"/>
          <w:szCs w:val="28"/>
        </w:rPr>
        <w:t xml:space="preserve"> – воспитательной деятельностью</w:t>
      </w:r>
    </w:p>
    <w:p w14:paraId="7DD4B5C1" w14:textId="77777777" w:rsidR="00EF40D4" w:rsidRPr="00EF40D4" w:rsidRDefault="00EF40D4" w:rsidP="00EF40D4">
      <w:pPr>
        <w:tabs>
          <w:tab w:val="left" w:pos="434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D4">
        <w:rPr>
          <w:rFonts w:ascii="Times New Roman" w:hAnsi="Times New Roman" w:cs="Times New Roman"/>
          <w:b/>
          <w:sz w:val="28"/>
          <w:szCs w:val="28"/>
        </w:rPr>
        <w:t>в МБОУ ДО «Дом детского творчества»</w:t>
      </w:r>
    </w:p>
    <w:p w14:paraId="644D9D47" w14:textId="6CF4E82F" w:rsidR="00EF40D4" w:rsidRPr="00EF40D4" w:rsidRDefault="00EF40D4" w:rsidP="00EF40D4">
      <w:pPr>
        <w:tabs>
          <w:tab w:val="left" w:pos="434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D4">
        <w:rPr>
          <w:rFonts w:ascii="Times New Roman" w:hAnsi="Times New Roman" w:cs="Times New Roman"/>
          <w:b/>
          <w:sz w:val="28"/>
          <w:szCs w:val="28"/>
        </w:rPr>
        <w:t>на 202</w:t>
      </w:r>
      <w:r w:rsidR="00455876">
        <w:rPr>
          <w:rFonts w:ascii="Times New Roman" w:hAnsi="Times New Roman" w:cs="Times New Roman"/>
          <w:b/>
          <w:sz w:val="28"/>
          <w:szCs w:val="28"/>
        </w:rPr>
        <w:t>5</w:t>
      </w:r>
      <w:r w:rsidRPr="00EF40D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55876">
        <w:rPr>
          <w:rFonts w:ascii="Times New Roman" w:hAnsi="Times New Roman" w:cs="Times New Roman"/>
          <w:b/>
          <w:sz w:val="28"/>
          <w:szCs w:val="28"/>
        </w:rPr>
        <w:t>6</w:t>
      </w:r>
      <w:r w:rsidRPr="00EF40D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1097A9DA" w14:textId="77777777" w:rsidR="00EF40D4" w:rsidRPr="00EF40D4" w:rsidRDefault="00EF40D4" w:rsidP="00EF40D4">
      <w:pPr>
        <w:tabs>
          <w:tab w:val="left" w:pos="43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"/>
        <w:gridCol w:w="2391"/>
        <w:gridCol w:w="1524"/>
        <w:gridCol w:w="3721"/>
        <w:gridCol w:w="1417"/>
        <w:gridCol w:w="1818"/>
        <w:gridCol w:w="2151"/>
        <w:gridCol w:w="2245"/>
      </w:tblGrid>
      <w:tr w:rsidR="00EF40D4" w:rsidRPr="00EF40D4" w14:paraId="70BC19E8" w14:textId="77777777" w:rsidTr="00EF40D4">
        <w:trPr>
          <w:cantSplit/>
          <w:trHeight w:val="11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55BC9BE" w14:textId="77777777" w:rsidR="00EF40D4" w:rsidRPr="00EF40D4" w:rsidRDefault="00EF40D4" w:rsidP="00EF40D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44A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14:paraId="27F2AC1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контроля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CE6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670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Цели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96A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14:paraId="0AB1B08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054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14:paraId="6A0AA93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AB22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осуществления контроля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F9E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Подведение итогов </w:t>
            </w:r>
          </w:p>
        </w:tc>
      </w:tr>
      <w:tr w:rsidR="00EF40D4" w:rsidRPr="00EF40D4" w14:paraId="19B3B2DF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ACC1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EF40D4" w:rsidRPr="00EF40D4" w14:paraId="66373C95" w14:textId="77777777" w:rsidTr="00EF40D4">
        <w:trPr>
          <w:trHeight w:val="221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D0E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269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творческих  объединений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по интересам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93C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E4D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наполняемости групп 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 и более годов  обучения творческих объединений по интересам, сохранность состава детских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60F2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  <w:p w14:paraId="73980C2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8DF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списков кружковцев творческих объединений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19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B8DF0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17AE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6B2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Приказ по ДДТ о зачислении воспитанников по спискам</w:t>
            </w:r>
          </w:p>
          <w:p w14:paraId="71EE837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6E2BFA97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08C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972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Календарно – тематическое планирование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CEF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E5A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календарно –тематических планов образовательным программам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9D1A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14:paraId="7EC2A8F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E04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календарно –тем. планов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CCE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1A04384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Иванова Ю.Е.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893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 педсовет</w:t>
            </w:r>
          </w:p>
          <w:p w14:paraId="366F7D7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7DB7FFAF" w14:textId="77777777" w:rsidTr="00EF40D4">
        <w:trPr>
          <w:trHeight w:val="93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68F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C99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работа в объединениях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11F6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E78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содержания  воспитательных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часов целям и задачам деятельности ДДТ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B42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  <w:p w14:paraId="204F358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51FD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планов 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вос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- пит. работы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0E0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14:paraId="2B7A9A27" w14:textId="0A7C4E7C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896D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Справка, </w:t>
            </w:r>
          </w:p>
          <w:p w14:paraId="423EC92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при директоре </w:t>
            </w:r>
          </w:p>
        </w:tc>
      </w:tr>
      <w:tr w:rsidR="00EF40D4" w:rsidRPr="00EF40D4" w14:paraId="187AF164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DBF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ноябрь</w:t>
            </w:r>
          </w:p>
        </w:tc>
      </w:tr>
      <w:tr w:rsidR="00EF40D4" w:rsidRPr="00EF40D4" w14:paraId="2641D2C6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35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914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Работа аттестуемых ПДО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5D1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9D4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Выявление соответствия уровня профессиональной подготовки ПДО заявленной квалификационной категории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05F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449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Посещение занятий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6A5C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Аттестационная комиссия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809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  <w:p w14:paraId="3D19EA6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Совещания АК</w:t>
            </w:r>
          </w:p>
        </w:tc>
      </w:tr>
      <w:tr w:rsidR="00EF40D4" w:rsidRPr="00EF40D4" w14:paraId="1E1CB3B9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C49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3D8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7DD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843D" w14:textId="77777777" w:rsidR="00EF40D4" w:rsidRPr="00EF40D4" w:rsidRDefault="00EF40D4" w:rsidP="00EF40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Соблюдение единого орфографического режима при оформлении журналов.</w:t>
            </w:r>
          </w:p>
          <w:p w14:paraId="1E87D78D" w14:textId="77777777" w:rsidR="00EF40D4" w:rsidRPr="00EF40D4" w:rsidRDefault="00EF40D4" w:rsidP="00EF40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(с.26-38)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095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8B7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5E0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5BE5E77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BD0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Справка, совещание при директоре </w:t>
            </w:r>
          </w:p>
        </w:tc>
      </w:tr>
      <w:tr w:rsidR="00EF40D4" w:rsidRPr="00EF40D4" w14:paraId="5FA117CA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958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EF40D4" w:rsidRPr="00EF40D4" w14:paraId="6AE2B694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8AD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D1A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Работа с детьми - инвалидами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16C5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B3B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Своевременность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проведения  ПДО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индивидуальных занятий и прохождение программа с детьми-инвалидами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CA27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FD0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документа</w:t>
            </w:r>
          </w:p>
          <w:p w14:paraId="4B52EA1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00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016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</w:t>
            </w:r>
          </w:p>
          <w:p w14:paraId="626C2C0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7BF92D14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D0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105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УМК к образовательным программам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357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14:paraId="21EEE77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492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Анализ использования УМК к образовательным программам на занятиях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27F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797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занятий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7F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18352A7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4AAB6BC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7D6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</w:t>
            </w:r>
          </w:p>
          <w:p w14:paraId="76FDA6E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3138333C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62F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EF40D4" w:rsidRPr="00EF40D4" w14:paraId="403EDFD8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3A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FC3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Посещаемость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E88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6A5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наполняемости учебных групп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847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C8A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Мониторинг посещаемости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008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7C407F9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F56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14:paraId="5C0ED64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67795636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45F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450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2D5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B990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Выполнение  образовательных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за 1 полугодие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D98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479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Просмотр календарно –тема. планов и журналов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2F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7ED78A0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16E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14:paraId="0938EA1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при директора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40D4" w:rsidRPr="00EF40D4" w14:paraId="0B8A1E70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380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F40D4" w:rsidRPr="00EF40D4" w14:paraId="6ED53F9F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584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80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084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BA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Соответствие записей в учебных журналах учебной нагрузке педагога.</w:t>
            </w:r>
          </w:p>
          <w:p w14:paraId="40924C4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2E3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A9F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журналов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070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7B4D738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46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 педсовет</w:t>
            </w:r>
          </w:p>
          <w:p w14:paraId="265D92C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6565AD02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BAB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EF40D4" w:rsidRPr="00EF40D4" w14:paraId="180280F2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1E3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DA7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работа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700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  <w:p w14:paraId="4E9CA45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A60FE" w14:textId="77777777" w:rsidR="00EF40D4" w:rsidRPr="00EF40D4" w:rsidRDefault="00EF40D4" w:rsidP="00EF40D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Анализ  состояния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7EEF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CC9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Посещение занятий и мероприятий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8D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14:paraId="7E0BF9ED" w14:textId="5DDBA4D1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E4E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</w:t>
            </w:r>
          </w:p>
          <w:p w14:paraId="417DF3E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педсовет.</w:t>
            </w:r>
          </w:p>
        </w:tc>
      </w:tr>
      <w:tr w:rsidR="00EF40D4" w:rsidRPr="00EF40D4" w14:paraId="74070990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74D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4D6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ческая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работа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A0E1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09B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Анализ  состояния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работы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48A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673A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BBF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2B6AB49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F81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</w:t>
            </w:r>
          </w:p>
          <w:p w14:paraId="68A0987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1ADEEE2F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D9D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EF40D4" w:rsidRPr="00EF40D4" w14:paraId="71861AA0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50F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45E2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Обученность воспитанников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FAD3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071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результативности обучения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D338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854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Диагностические задания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0BE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2B7B44B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BEA2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 педсовет.</w:t>
            </w:r>
          </w:p>
        </w:tc>
      </w:tr>
      <w:tr w:rsidR="00EF40D4" w:rsidRPr="00EF40D4" w14:paraId="51E90405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5AC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0285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B44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ПДО </w:t>
            </w:r>
          </w:p>
          <w:p w14:paraId="522A13A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FF3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Анализ уровня практических умений воспитанников коллективов 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художественной, 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7DE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E51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128BFCA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14:paraId="1F683CD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5B2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A67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14:paraId="5D8BA94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48782EE9" w14:textId="77777777" w:rsidTr="00EF40D4">
        <w:tc>
          <w:tcPr>
            <w:tcW w:w="158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12B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EF40D4" w:rsidRPr="00EF40D4" w14:paraId="26B3C160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6E7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CD6A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15B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5F95" w14:textId="77777777" w:rsidR="00EF40D4" w:rsidRPr="00EF40D4" w:rsidRDefault="00EF40D4" w:rsidP="00EF40D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образовательных программ, состояние учебных журналов на конец года;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ADE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персональный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111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журналов 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A22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6F9D780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7CEF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  <w:p w14:paraId="44F283B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</w:p>
        </w:tc>
      </w:tr>
      <w:tr w:rsidR="00EF40D4" w:rsidRPr="00EF40D4" w14:paraId="6700EF6B" w14:textId="77777777" w:rsidTr="00EF40D4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34B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930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Подготовка к летней кампании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C29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3001" w14:textId="77777777" w:rsidR="00EF40D4" w:rsidRPr="00EF40D4" w:rsidRDefault="00EF40D4" w:rsidP="00EF40D4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Анализ подготовки к летней кампании (программы, планы, кадры)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95D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4BB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Проверка программ, планов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8EA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  <w:p w14:paraId="5653BC4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78AA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Справка, педсовет</w:t>
            </w:r>
          </w:p>
        </w:tc>
      </w:tr>
    </w:tbl>
    <w:p w14:paraId="53B95973" w14:textId="1A14A24C" w:rsidR="000248B3" w:rsidRPr="00EF40D4" w:rsidRDefault="000248B3" w:rsidP="000248B3">
      <w:pPr>
        <w:tabs>
          <w:tab w:val="left" w:pos="9072"/>
        </w:tabs>
        <w:rPr>
          <w:rFonts w:ascii="Times New Roman" w:hAnsi="Times New Roman" w:cs="Times New Roman"/>
          <w:sz w:val="28"/>
          <w:szCs w:val="28"/>
        </w:rPr>
      </w:pPr>
    </w:p>
    <w:p w14:paraId="2A66C053" w14:textId="77777777" w:rsidR="005F1049" w:rsidRPr="00EF40D4" w:rsidRDefault="005F1049" w:rsidP="000248B3">
      <w:pPr>
        <w:rPr>
          <w:rFonts w:ascii="Times New Roman" w:hAnsi="Times New Roman" w:cs="Times New Roman"/>
          <w:sz w:val="28"/>
          <w:szCs w:val="28"/>
        </w:rPr>
      </w:pPr>
    </w:p>
    <w:p w14:paraId="2FAD99A4" w14:textId="77777777" w:rsidR="00A56DFC" w:rsidRPr="00EF40D4" w:rsidRDefault="00A56DFC" w:rsidP="000248B3">
      <w:pPr>
        <w:rPr>
          <w:rFonts w:ascii="Times New Roman" w:hAnsi="Times New Roman" w:cs="Times New Roman"/>
          <w:sz w:val="28"/>
          <w:szCs w:val="28"/>
        </w:rPr>
      </w:pPr>
    </w:p>
    <w:p w14:paraId="31EBFC59" w14:textId="77777777" w:rsidR="00A56DFC" w:rsidRPr="00EF40D4" w:rsidRDefault="00A56DFC" w:rsidP="000248B3">
      <w:pPr>
        <w:rPr>
          <w:rFonts w:ascii="Times New Roman" w:hAnsi="Times New Roman" w:cs="Times New Roman"/>
          <w:sz w:val="28"/>
          <w:szCs w:val="28"/>
        </w:rPr>
      </w:pPr>
    </w:p>
    <w:p w14:paraId="453CBF05" w14:textId="77777777" w:rsidR="00A56DFC" w:rsidRPr="00EF40D4" w:rsidRDefault="00A56DFC" w:rsidP="000248B3">
      <w:pPr>
        <w:rPr>
          <w:rFonts w:ascii="Times New Roman" w:hAnsi="Times New Roman" w:cs="Times New Roman"/>
          <w:sz w:val="28"/>
          <w:szCs w:val="28"/>
        </w:rPr>
      </w:pPr>
    </w:p>
    <w:p w14:paraId="4678F0BE" w14:textId="77777777" w:rsidR="00A56DFC" w:rsidRPr="00EF40D4" w:rsidRDefault="00A56DFC" w:rsidP="000248B3">
      <w:pPr>
        <w:rPr>
          <w:rFonts w:ascii="Times New Roman" w:hAnsi="Times New Roman" w:cs="Times New Roman"/>
          <w:sz w:val="28"/>
          <w:szCs w:val="28"/>
        </w:rPr>
      </w:pPr>
    </w:p>
    <w:p w14:paraId="1FAB956E" w14:textId="6302A850" w:rsidR="00EF40D4" w:rsidRDefault="00EF40D4" w:rsidP="000248B3">
      <w:pPr>
        <w:rPr>
          <w:rFonts w:ascii="Times New Roman" w:hAnsi="Times New Roman" w:cs="Times New Roman"/>
          <w:sz w:val="28"/>
          <w:szCs w:val="28"/>
        </w:rPr>
        <w:sectPr w:rsidR="00EF40D4" w:rsidSect="00EF40D4">
          <w:pgSz w:w="16838" w:h="11906" w:orient="landscape"/>
          <w:pgMar w:top="709" w:right="709" w:bottom="851" w:left="1134" w:header="709" w:footer="709" w:gutter="0"/>
          <w:cols w:space="708"/>
          <w:docGrid w:linePitch="360"/>
        </w:sectPr>
      </w:pPr>
    </w:p>
    <w:p w14:paraId="28B87F45" w14:textId="29EDB7A9" w:rsidR="00A56DFC" w:rsidRPr="000248B3" w:rsidRDefault="00A56DFC" w:rsidP="000248B3">
      <w:pPr>
        <w:rPr>
          <w:rFonts w:ascii="Times New Roman" w:hAnsi="Times New Roman" w:cs="Times New Roman"/>
          <w:sz w:val="28"/>
          <w:szCs w:val="28"/>
        </w:rPr>
      </w:pPr>
    </w:p>
    <w:p w14:paraId="3B8B2687" w14:textId="77777777" w:rsidR="00EF40D4" w:rsidRPr="00EF40D4" w:rsidRDefault="00EF40D4" w:rsidP="00EF40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40D4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 в ДДТ</w:t>
      </w:r>
    </w:p>
    <w:p w14:paraId="6451ED85" w14:textId="77777777" w:rsidR="00EF40D4" w:rsidRPr="00EF40D4" w:rsidRDefault="00EF40D4" w:rsidP="00EF40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1F769" w14:textId="77777777" w:rsidR="00EF40D4" w:rsidRPr="00EF40D4" w:rsidRDefault="00EF40D4" w:rsidP="00EF40D4">
      <w:pPr>
        <w:rPr>
          <w:rFonts w:ascii="Times New Roman" w:hAnsi="Times New Roman" w:cs="Times New Roman"/>
          <w:b/>
          <w:sz w:val="28"/>
          <w:szCs w:val="28"/>
        </w:rPr>
      </w:pPr>
      <w:r w:rsidRPr="00EF40D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F40D4">
        <w:rPr>
          <w:rFonts w:ascii="Times New Roman" w:hAnsi="Times New Roman" w:cs="Times New Roman"/>
          <w:sz w:val="28"/>
          <w:szCs w:val="28"/>
        </w:rPr>
        <w:t xml:space="preserve">создание коллективной творческой среды, в которой каждый обучающийся сможет проявить и развить свои творческие способности, интересы, склонности, одаренность </w:t>
      </w:r>
      <w:proofErr w:type="gramStart"/>
      <w:r w:rsidRPr="00EF40D4">
        <w:rPr>
          <w:rFonts w:ascii="Times New Roman" w:hAnsi="Times New Roman" w:cs="Times New Roman"/>
          <w:sz w:val="28"/>
          <w:szCs w:val="28"/>
        </w:rPr>
        <w:t>и  осознать</w:t>
      </w:r>
      <w:proofErr w:type="gramEnd"/>
      <w:r w:rsidRPr="00EF40D4">
        <w:rPr>
          <w:rFonts w:ascii="Times New Roman" w:hAnsi="Times New Roman" w:cs="Times New Roman"/>
          <w:sz w:val="28"/>
          <w:szCs w:val="28"/>
        </w:rPr>
        <w:t xml:space="preserve"> себя «признанным» и успешным.</w:t>
      </w:r>
    </w:p>
    <w:p w14:paraId="6A4D46CB" w14:textId="77777777" w:rsidR="00EF40D4" w:rsidRPr="00EF40D4" w:rsidRDefault="00EF40D4" w:rsidP="00EF40D4">
      <w:pPr>
        <w:rPr>
          <w:rFonts w:ascii="Times New Roman" w:hAnsi="Times New Roman" w:cs="Times New Roman"/>
          <w:b/>
          <w:sz w:val="28"/>
          <w:szCs w:val="28"/>
        </w:rPr>
      </w:pPr>
    </w:p>
    <w:p w14:paraId="31A1B6CF" w14:textId="77777777" w:rsidR="00EF40D4" w:rsidRPr="00EF40D4" w:rsidRDefault="00EF40D4" w:rsidP="00EF40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D4">
        <w:rPr>
          <w:rFonts w:ascii="Times New Roman" w:hAnsi="Times New Roman" w:cs="Times New Roman"/>
          <w:b/>
          <w:sz w:val="28"/>
          <w:szCs w:val="28"/>
        </w:rPr>
        <w:t xml:space="preserve">План реализации мероприятий по воспитательной работе </w:t>
      </w:r>
    </w:p>
    <w:p w14:paraId="23EEED9B" w14:textId="77777777" w:rsidR="00EF40D4" w:rsidRPr="00EF40D4" w:rsidRDefault="00EF40D4" w:rsidP="00EF40D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7"/>
        <w:gridCol w:w="5571"/>
        <w:gridCol w:w="1701"/>
        <w:gridCol w:w="2551"/>
      </w:tblGrid>
      <w:tr w:rsidR="00EF40D4" w:rsidRPr="00EF40D4" w14:paraId="67F1B889" w14:textId="77777777" w:rsidTr="00EF40D4"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1E14F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3D16664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5D730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129BD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40D4" w:rsidRPr="00EF40D4" w14:paraId="4503DF11" w14:textId="77777777" w:rsidTr="00EF40D4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413E6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 - октябрь</w:t>
            </w:r>
          </w:p>
        </w:tc>
      </w:tr>
      <w:tr w:rsidR="00EF40D4" w:rsidRPr="00EF40D4" w14:paraId="3D894037" w14:textId="77777777" w:rsidTr="00EF40D4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916D5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D48A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77F2A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ДДТ:</w:t>
            </w:r>
          </w:p>
          <w:p w14:paraId="30A59471" w14:textId="70B9F0D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театрализованное представление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квест</w:t>
            </w:r>
            <w:proofErr w:type="gramEnd"/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-программой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Золотой ключик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B3C725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FC4648" w14:textId="07B0D7D0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CD33447" w14:textId="169F51D9" w:rsidR="00EF40D4" w:rsidRPr="00EF40D4" w:rsidRDefault="00EF40D4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4F9F8A65" w14:textId="77777777" w:rsidTr="00EF40D4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714F34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F853D5" w14:textId="1E3DDA11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Годовая Квест-игра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Распаковка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FB4F95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CDFB88" w14:textId="2653EC1A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0D213FF6" w14:textId="7913BFAE" w:rsidR="00EF40D4" w:rsidRPr="00EF40D4" w:rsidRDefault="00EF40D4" w:rsidP="004558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0722C6D6" w14:textId="77777777" w:rsidTr="00EF40D4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8D3037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7F7A8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Часы общения, инструктажи, беседы, учебно-тренировочные мероприятия по технике безопасности в разных ситуациях</w:t>
            </w:r>
          </w:p>
          <w:p w14:paraId="728D8BD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«Правила безопасности»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B3B041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97EC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EF40D4" w:rsidRPr="00EF40D4" w14:paraId="100DCBE3" w14:textId="77777777" w:rsidTr="00EF40D4">
        <w:trPr>
          <w:trHeight w:val="86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32A7FA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63106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профилактику вирусных инфекций и общего здоровья</w:t>
            </w:r>
          </w:p>
          <w:p w14:paraId="5979903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9F7D4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95F61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EF40D4" w:rsidRPr="00EF40D4" w14:paraId="68F5E59C" w14:textId="77777777" w:rsidTr="00EF40D4">
        <w:trPr>
          <w:trHeight w:val="89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53718B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837D68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Профориентационный проект "Система сопровождения обучающихся на пути к профессиональному самоопределению и жизненному успеху "От дошкольника до студента"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12E151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ED077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2343A1A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14:paraId="749DE8B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55790232" w14:textId="77777777" w:rsidTr="00EF40D4">
        <w:trPr>
          <w:trHeight w:val="86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67AC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1B7E2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в объединениях художественной направленности к Дню воспитателя и учителя «С любовью к педагогам»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080F6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4968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644F68E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1380B303" w14:textId="77777777" w:rsidTr="00EF40D4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6178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23877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Мастер –класс по изготовлению открытки к Дню пожилого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CD089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E8CA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48F5A9D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7981AE3F" w14:textId="77777777" w:rsidTr="00EF40D4">
        <w:trPr>
          <w:trHeight w:val="888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603CC7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086B1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авиамодельной секции «Взлет» в областных соревнованиях по авиамодельному спорту.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C01588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AE009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059A0F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Тернов В.М.</w:t>
            </w:r>
          </w:p>
        </w:tc>
      </w:tr>
      <w:tr w:rsidR="00EF40D4" w:rsidRPr="00EF40D4" w14:paraId="20BAA7FE" w14:textId="77777777" w:rsidTr="00EF40D4">
        <w:trPr>
          <w:trHeight w:val="697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06AAC2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D1C8B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обучающихся водно-моторной секции в чемпионате области по водно-моторному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0CFDA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6BB0D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B6C9C7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</w:tr>
      <w:tr w:rsidR="00EF40D4" w:rsidRPr="00EF40D4" w14:paraId="6746C0C2" w14:textId="77777777" w:rsidTr="00EF40D4">
        <w:trPr>
          <w:trHeight w:val="107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3CB884D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38C153" w14:textId="7776BAD2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Неделя безопасности по ПДД. Познавательно - игровая программа по правилам дорожного движения "</w:t>
            </w:r>
            <w:r w:rsidR="00C61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Путешествие в страну </w:t>
            </w:r>
            <w:proofErr w:type="spellStart"/>
            <w:r w:rsidR="00C61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госпажи</w:t>
            </w:r>
            <w:proofErr w:type="spellEnd"/>
            <w:r w:rsidR="00C61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Аварии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 для детей из объединений «Малышкина школа», «Умки» и «Школа выходного дня»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65D4E5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933A7E" w14:textId="7C957B5B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6F5A176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14:paraId="6E41940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64D8ABE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Рябис</w:t>
            </w:r>
            <w:proofErr w:type="spellEnd"/>
            <w:r w:rsidRPr="00EF40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EF40D4" w:rsidRPr="00EF40D4" w14:paraId="76743CEF" w14:textId="77777777" w:rsidTr="00EF40D4">
        <w:trPr>
          <w:trHeight w:val="562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DD38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87CD7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</w:t>
            </w:r>
          </w:p>
          <w:p w14:paraId="56E1FA4A" w14:textId="77777777" w:rsidR="00EF40D4" w:rsidRPr="00EF40D4" w:rsidRDefault="00EF40D4" w:rsidP="00EF40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«Осенние листочки»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64BBB3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5A91D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3798A81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1B55C399" w14:textId="77777777" w:rsidTr="00EF40D4">
        <w:trPr>
          <w:trHeight w:val="703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5295D5" w14:textId="371D58B8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4AF3B4" w14:textId="23D09488" w:rsidR="00EF40D4" w:rsidRPr="00EF40D4" w:rsidRDefault="00EF40D4" w:rsidP="00EF40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Праздник посвящения в кружковцы 202</w:t>
            </w:r>
            <w:r w:rsidR="00C61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2 - 2023</w:t>
            </w:r>
            <w:r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C613F5"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  <w:r w:rsidR="00C613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Распаковка</w:t>
            </w:r>
            <w:r w:rsidR="00C613F5" w:rsidRPr="00EF40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  <w:p w14:paraId="09742CBE" w14:textId="13DEEA45" w:rsidR="00EF40D4" w:rsidRPr="00EF40D4" w:rsidRDefault="00EF40D4" w:rsidP="00EF40D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8E51B2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4FDF32" w14:textId="0DAA5111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0AE01F8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14:paraId="5325EE2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712E6140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Потопанова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EF40D4" w:rsidRPr="00EF40D4" w14:paraId="09840BC0" w14:textId="77777777" w:rsidTr="00EF40D4">
        <w:trPr>
          <w:trHeight w:val="287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680B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Ноябрь-декабрь</w:t>
            </w:r>
          </w:p>
        </w:tc>
      </w:tr>
      <w:tr w:rsidR="00EF40D4" w:rsidRPr="00EF40D4" w14:paraId="4AA76DA1" w14:textId="77777777" w:rsidTr="00EF40D4">
        <w:trPr>
          <w:trHeight w:val="7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C38B8F" w14:textId="1102DDB3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CDB96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Мастер-класс в объединениях по изготовлению подарков к Дню матери.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4D7C34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A2B90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20A1D94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7C1848A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57E7CF91" w14:textId="77777777" w:rsidTr="00EF40D4">
        <w:trPr>
          <w:trHeight w:val="794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5A038" w14:textId="30136D32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038F3" w14:textId="665173A6" w:rsid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матери</w:t>
            </w:r>
            <w:r w:rsidR="00C61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CE850A" w14:textId="7AEE9D80" w:rsidR="00C613F5" w:rsidRPr="00EF40D4" w:rsidRDefault="00C613F5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театрализованное представление «Мама для Мамонтёнка»</w:t>
            </w:r>
          </w:p>
          <w:p w14:paraId="0C156306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849F1F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D92CBD" w14:textId="0CC11F3B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Педагог-организаторы</w:t>
            </w:r>
          </w:p>
          <w:p w14:paraId="08705133" w14:textId="2F1D292B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422F8A8F" w14:textId="77777777" w:rsidTr="00EF40D4">
        <w:trPr>
          <w:trHeight w:val="1747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312D6CC" w14:textId="5C4C724C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4C74A3E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Проект в рамках развития добровольчества «Декада милосердия»:</w:t>
            </w:r>
          </w:p>
          <w:p w14:paraId="5C78095C" w14:textId="77777777" w:rsidR="00EF40D4" w:rsidRPr="00EF40D4" w:rsidRDefault="00EF40D4" w:rsidP="00EF40D4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Развлекательно –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познавательная  программа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детей-инвалидов «Хорошее настроение»</w:t>
            </w:r>
          </w:p>
          <w:p w14:paraId="040BEA4A" w14:textId="77777777" w:rsidR="00EF40D4" w:rsidRPr="00EF40D4" w:rsidRDefault="00EF40D4" w:rsidP="00EF40D4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для детей с ОВЗ</w:t>
            </w:r>
          </w:p>
          <w:p w14:paraId="5827C085" w14:textId="77777777" w:rsidR="00EF40D4" w:rsidRPr="00EF40D4" w:rsidRDefault="00EF40D4" w:rsidP="00EF40D4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Изготовление подарков для детей с ОВЗ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18B8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24229263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D56995C" w14:textId="33FD5923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2BE24D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73979B1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14:paraId="1A26163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EF40D4" w:rsidRPr="00EF40D4" w14:paraId="2BEF2BE7" w14:textId="77777777" w:rsidTr="00EF40D4">
        <w:trPr>
          <w:trHeight w:val="85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4E36179" w14:textId="058811A8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21F2A6A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Мероприятие патриотической направленности, посвященное Дню неизвестного солдата.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AAD49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4AB560A" w14:textId="34A834C6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28A3A66" w14:textId="19516FF4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3609206B" w14:textId="77777777" w:rsidTr="00EF40D4">
        <w:trPr>
          <w:trHeight w:val="292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41663" w14:textId="112C156C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B82CC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посвященный  Дню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Конституции РФ «Я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2593BD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1AC61" w14:textId="2064A3D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16683014" w14:textId="4FEF55DD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6C248802" w14:textId="77777777" w:rsidTr="00EF40D4">
        <w:trPr>
          <w:trHeight w:val="277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2D88B5" w14:textId="6F9D76CE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E2477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«У Деда Мороза» для обучающихся МБОУ ДО «ДДТ»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BDBA30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0A096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30168CC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4B86C4AB" w14:textId="77777777" w:rsidTr="00EF40D4">
        <w:trPr>
          <w:trHeight w:val="41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82B860" w14:textId="482BC230" w:rsidR="00EF40D4" w:rsidRPr="00EF40D4" w:rsidRDefault="007E1A99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E81A42" w14:textId="62AB3442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Новогодняя анимационная программа для детей дошкольного отделения</w:t>
            </w:r>
            <w:r w:rsidR="00C613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044389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3B8777" w14:textId="4328200E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540128CB" w14:textId="75629997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1229D2CF" w14:textId="77777777" w:rsidTr="00EF40D4">
        <w:trPr>
          <w:trHeight w:val="926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33B48F" w14:textId="228B1B79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6A27CA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Новогодняя анимационная программа для обучающихся объединений МБОУ ДО «Дом детского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295276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F15633F" w14:textId="20FD28CE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334FA997" w14:textId="2B1317D7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2FDF463C" w14:textId="77777777" w:rsidTr="00EF40D4">
        <w:trPr>
          <w:trHeight w:val="91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891794" w14:textId="0503EF3A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5A747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в Рождественском фестивале – конкурсе детского народного творчества «Добрый свет Рождества – светлый праздник души»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31C733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декабрь -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B3D98D" w14:textId="3CDD9F4C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55336610" w14:textId="1D34E879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55DADCD1" w14:textId="77777777" w:rsidTr="00EF40D4">
        <w:trPr>
          <w:trHeight w:val="325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63E2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Январь – февраль - март</w:t>
            </w:r>
          </w:p>
        </w:tc>
      </w:tr>
      <w:tr w:rsidR="00EF40D4" w:rsidRPr="00EF40D4" w14:paraId="3F21A478" w14:textId="77777777" w:rsidTr="00EF40D4">
        <w:trPr>
          <w:trHeight w:val="856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5633CA" w14:textId="464EB2C8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0D9B82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декоративно-прикладного творчества «Зимние мотивы» объединений МБОУ ДО «Дом детского творчества»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B139CD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A75FE4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3BA835B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402DDB6A" w14:textId="77777777" w:rsidTr="00EF40D4">
        <w:trPr>
          <w:trHeight w:val="527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F5428" w14:textId="71F986B2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3C3DB9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фестивале искусств «Рождественская звезда»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18CF1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DCD092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3DE61E8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74A2B266" w14:textId="77777777" w:rsidTr="00EF40D4">
        <w:trPr>
          <w:trHeight w:val="681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C364B9" w14:textId="25925D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FBF3D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Акция «Покормите птиц зимой»</w:t>
            </w:r>
          </w:p>
          <w:p w14:paraId="6CC712EA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Конкурс кормушек.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C2D8C9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77B181" w14:textId="228F7128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103EB2D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505F573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467A7BC3" w14:textId="77777777" w:rsidTr="00EF40D4">
        <w:trPr>
          <w:trHeight w:val="840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A2DAD5" w14:textId="70427011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B1E6E3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 истории «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Осташковский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выступ», посвященный освобождению Осташковского района от фашистских захватчиков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DF34D3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9E5D3AE" w14:textId="129ABB82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46A5FA3F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 </w:t>
            </w:r>
          </w:p>
          <w:p w14:paraId="687E0B0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</w:tc>
      </w:tr>
      <w:tr w:rsidR="00EF40D4" w:rsidRPr="00EF40D4" w14:paraId="5BFD426A" w14:textId="77777777" w:rsidTr="00EF40D4">
        <w:trPr>
          <w:trHeight w:val="41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EACEB7" w14:textId="7FC4E296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092B61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Акции: «Блокадный хлеб» и «Блокадная ласточка»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4D20D77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5B7748" w14:textId="1C2F31EC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772AC0E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3E36EBB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</w:tc>
      </w:tr>
      <w:tr w:rsidR="00EF40D4" w:rsidRPr="00EF40D4" w14:paraId="27D06A40" w14:textId="77777777" w:rsidTr="00EF40D4">
        <w:trPr>
          <w:trHeight w:val="1066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E9B72C" w14:textId="02D04249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24E495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Сюжетно – ролевая игра </w:t>
            </w:r>
          </w:p>
          <w:p w14:paraId="6461FA8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«Мы - пешеходы» для обучающихся объединения «Малышкина школа»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DD5C59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D093D6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14:paraId="5686015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Иванова Ю.Е.</w:t>
            </w:r>
          </w:p>
          <w:p w14:paraId="6DEF68A2" w14:textId="23119374" w:rsidR="00EF40D4" w:rsidRPr="00EF40D4" w:rsidRDefault="00CB6DEE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Т.А.</w:t>
            </w:r>
          </w:p>
          <w:p w14:paraId="148E07D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Комарова О.Г.</w:t>
            </w:r>
          </w:p>
        </w:tc>
      </w:tr>
      <w:tr w:rsidR="00EF40D4" w:rsidRPr="00EF40D4" w14:paraId="4A15CBC9" w14:textId="77777777" w:rsidTr="00EF40D4">
        <w:trPr>
          <w:trHeight w:val="912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88DF3D" w14:textId="26ECE43A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AE8CD4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игровая программа, посвященная Дню защитника Отечества «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Аты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-баты шли солдаты»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018C7E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B9F8DA" w14:textId="28E925A6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50CC5641" w14:textId="13561412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F40D4" w:rsidRPr="00EF40D4" w14:paraId="75324CA5" w14:textId="77777777" w:rsidTr="00EF40D4">
        <w:trPr>
          <w:trHeight w:val="556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7C57F" w14:textId="581054EF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06D0F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соревнованиях по авиамодельному спорту обучающихся объединения «Взлет»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49CB6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7CB7C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09A40A7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Тернов В.М.</w:t>
            </w:r>
          </w:p>
        </w:tc>
      </w:tr>
      <w:tr w:rsidR="00EF40D4" w:rsidRPr="00EF40D4" w14:paraId="05D5C78E" w14:textId="77777777" w:rsidTr="00EF40D4">
        <w:trPr>
          <w:trHeight w:val="739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776ABB" w14:textId="14675B9D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466990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посвященный Дню 8 Марта </w:t>
            </w:r>
          </w:p>
          <w:p w14:paraId="2B4CAD3A" w14:textId="3DE4F7D9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для воспитанников дошкольного отделения МБОУ ДО «ДДТ».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79E63D6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68D372" w14:textId="159B4874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6C11E6F2" w14:textId="0137347B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56FA3DB0" w14:textId="77777777" w:rsidTr="00EF40D4">
        <w:trPr>
          <w:trHeight w:val="70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4CF4" w14:textId="111E0E0C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61996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Мастер-классы по изготовлению подарков к Дню 8 марта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06D88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6AC4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427D2B7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2574BB34" w14:textId="77777777" w:rsidTr="00EF40D4">
        <w:trPr>
          <w:trHeight w:val="827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D7CA0" w14:textId="2C1CC32E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2F159" w14:textId="47E771D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игровая программа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C26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 обучающихся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посвященная Международному женскому дню </w:t>
            </w:r>
          </w:p>
          <w:p w14:paraId="3231BA66" w14:textId="14051D46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8B771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24278" w14:textId="49F092F5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044D52F9" w14:textId="2D428B69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1A09C170" w14:textId="77777777" w:rsidTr="00EF40D4">
        <w:trPr>
          <w:trHeight w:val="797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2F43C" w14:textId="377EDCE4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0866D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Игровая программа для детей города «Веселая Масленица»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51DB43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5871C" w14:textId="0DF062F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4570F8E8" w14:textId="5A12781F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448B34FA" w14:textId="77777777" w:rsidTr="00EF40D4">
        <w:trPr>
          <w:trHeight w:val="602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EA169" w14:textId="5515FF13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2E3B3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в выставке-конкурсе «Зеркало природы» (г. Тверь, станция юных натуралистов).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3650D3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796BA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79EE42F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54DAE1A3" w14:textId="77777777" w:rsidTr="00EF40D4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C266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b/>
                <w:sz w:val="28"/>
                <w:szCs w:val="28"/>
              </w:rPr>
              <w:t>Апрель-май</w:t>
            </w:r>
          </w:p>
        </w:tc>
      </w:tr>
      <w:tr w:rsidR="00EF40D4" w:rsidRPr="00EF40D4" w14:paraId="46BD5099" w14:textId="77777777" w:rsidTr="00EF40D4">
        <w:trPr>
          <w:trHeight w:val="838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336FA5" w14:textId="040C3C31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4EC72A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Фестивале детского дошкольного творчества «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Селигерские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Ершата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73B4EE8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14:paraId="594EDA0B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0FC7F0" w14:textId="70888222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714031A4" w14:textId="3FF557B9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4F08EA8A" w14:textId="77777777" w:rsidTr="00EF40D4">
        <w:trPr>
          <w:trHeight w:val="792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C9C656" w14:textId="58029F1A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CAB965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Отчетный сбор обучающихся всех объединений МБОУ ДО ДДТ </w:t>
            </w:r>
          </w:p>
          <w:p w14:paraId="76371D99" w14:textId="34505FE3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gramStart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C267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котором живёт творчество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B77627B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E09D1BC" w14:textId="364E8D2E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A31AEBA" w14:textId="7E8ADE25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0E125005" w14:textId="77777777" w:rsidTr="00EF40D4">
        <w:trPr>
          <w:trHeight w:val="792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1A8939" w14:textId="6BDCC076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0F286D" w14:textId="70CB5B9C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Утренники, посвященные окончанию учебного года в объединениях «Малышкина школа», «Школа выходного дня»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58E9379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BC5370" w14:textId="72EF2805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737FEF75" w14:textId="5BDF44F2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1BC2B3AE" w14:textId="77777777" w:rsidTr="00EF40D4">
        <w:trPr>
          <w:trHeight w:val="585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9494AC" w14:textId="15C8863B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1887EA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Праздник «Салют победы», посвященный Дню 9 Мая.</w:t>
            </w:r>
          </w:p>
          <w:p w14:paraId="7222F88B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A5D2D9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96AD77" w14:textId="7BC99405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2A947113" w14:textId="7F40872A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3B4B48EF" w14:textId="77777777" w:rsidTr="00EF40D4">
        <w:trPr>
          <w:trHeight w:val="585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73E285" w14:textId="22911CED" w:rsidR="00EF40D4" w:rsidRPr="00EF40D4" w:rsidRDefault="007E1A99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  <w:r w:rsidR="00EF40D4"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C5C6A8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Мастер – класс: Изготовление подарков-сувениров для ветеранов ВОВ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562F9AA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10D869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  <w:p w14:paraId="1E4AEBF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EF40D4" w:rsidRPr="00EF40D4" w14:paraId="7AE7A7B1" w14:textId="77777777" w:rsidTr="00EF40D4">
        <w:trPr>
          <w:trHeight w:val="585"/>
        </w:trPr>
        <w:tc>
          <w:tcPr>
            <w:tcW w:w="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39C95F" w14:textId="524E37D1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EF2578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7D2BE9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0A4FC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  <w:p w14:paraId="69A35FBB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Шалаева А.В.</w:t>
            </w:r>
          </w:p>
          <w:p w14:paraId="3B9C6BFD" w14:textId="74528ED2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06544AFA" w14:textId="77777777" w:rsidTr="00EF40D4">
        <w:trPr>
          <w:trHeight w:val="52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1928E3" w14:textId="711A4DAC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426268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в чемпионате области по водно-моторному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1C616BC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62F3F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4A35A052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Силкин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F40D4" w:rsidRPr="00EF40D4" w14:paraId="50E3524F" w14:textId="77777777" w:rsidTr="00EF40D4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CCFC7C" w14:textId="6368C88B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FF0C91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Однодневный поход обучающихся всех объединений МБОУ ДО ДДТ «По линии обороны Осташкова во время ВОВ».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79209B1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8A9E2D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  <w:p w14:paraId="18E2D3C8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Рябис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F40D4" w:rsidRPr="00EF40D4" w14:paraId="7B707E4F" w14:textId="77777777" w:rsidTr="00EF40D4">
        <w:trPr>
          <w:trHeight w:val="855"/>
        </w:trPr>
        <w:tc>
          <w:tcPr>
            <w:tcW w:w="6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E2217D" w14:textId="1B9D5ECC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  <w:r w:rsidR="007E1A9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2BA309" w14:textId="77777777" w:rsidR="00EF40D4" w:rsidRPr="00EF40D4" w:rsidRDefault="00EF40D4" w:rsidP="00EF4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мероприятиях, посвященных Дню города:</w:t>
            </w:r>
          </w:p>
          <w:p w14:paraId="5F15AE29" w14:textId="7C34295E" w:rsidR="00EF40D4" w:rsidRPr="00EF40D4" w:rsidRDefault="00EF40D4" w:rsidP="003C2673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DC737CE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B4BCAB" w14:textId="176B9DA6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1A70FB97" w14:textId="168BAE77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5AA8E38" w14:textId="77777777" w:rsidR="00EF40D4" w:rsidRPr="00EF40D4" w:rsidRDefault="00EF40D4" w:rsidP="00EF40D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71AA85C8" w14:textId="77777777" w:rsidR="00F23CCF" w:rsidRDefault="00F23CCF" w:rsidP="00EF40D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3885107B" w14:textId="77777777" w:rsidR="00F23CCF" w:rsidRDefault="00F23CCF" w:rsidP="00EF40D4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1B1EB504" w14:textId="35DB48CF" w:rsidR="00EF40D4" w:rsidRPr="00F23CCF" w:rsidRDefault="00EF40D4" w:rsidP="00EF40D4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F23CCF">
        <w:rPr>
          <w:rFonts w:ascii="Times New Roman" w:hAnsi="Times New Roman" w:cs="Times New Roman"/>
          <w:b/>
          <w:iCs/>
          <w:sz w:val="28"/>
          <w:szCs w:val="28"/>
        </w:rPr>
        <w:t>Взаимодействие с учреждениями социально-культурной сферы города, района, благотворительными и православными организациями.</w:t>
      </w:r>
    </w:p>
    <w:p w14:paraId="0413168D" w14:textId="77777777" w:rsidR="00EF40D4" w:rsidRPr="00EF40D4" w:rsidRDefault="00EF40D4" w:rsidP="00EF40D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349" w:type="dxa"/>
        <w:tblInd w:w="137" w:type="dxa"/>
        <w:tblLook w:val="04A0" w:firstRow="1" w:lastRow="0" w:firstColumn="1" w:lastColumn="0" w:noHBand="0" w:noVBand="1"/>
      </w:tblPr>
      <w:tblGrid>
        <w:gridCol w:w="709"/>
        <w:gridCol w:w="5404"/>
        <w:gridCol w:w="1561"/>
        <w:gridCol w:w="2675"/>
      </w:tblGrid>
      <w:tr w:rsidR="00EF40D4" w:rsidRPr="00EF40D4" w14:paraId="33D93243" w14:textId="77777777" w:rsidTr="007E1A99">
        <w:trPr>
          <w:trHeight w:val="73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4C642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46C42B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Краеведческий музей</w:t>
            </w:r>
          </w:p>
          <w:p w14:paraId="6BE07890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Совместная организация и проведение конкурсов, выставок, экскурсий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7E2F71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EB0BC" w14:textId="1510C264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3A6445DE" w14:textId="1E3E0BA6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13CC5ED7" w14:textId="77777777" w:rsidTr="007E1A99">
        <w:trPr>
          <w:trHeight w:val="86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9FB4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A6CF9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МУК «</w:t>
            </w:r>
            <w:proofErr w:type="spellStart"/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Осташковская</w:t>
            </w:r>
            <w:proofErr w:type="spellEnd"/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ЦБС» детский отдел</w:t>
            </w:r>
          </w:p>
          <w:p w14:paraId="0093688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Совместная организация и проведение мероприятий, выставок, экспозиций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E7F67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A6344" w14:textId="30254BF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3EE5DFED" w14:textId="4D518E6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14BDCC8E" w14:textId="77777777" w:rsidTr="007E1A99">
        <w:trPr>
          <w:trHeight w:val="41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5F2C7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5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3A4460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Благотворительный фонд «</w:t>
            </w:r>
            <w:proofErr w:type="gramStart"/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Лизонька»</w:t>
            </w: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(</w:t>
            </w:r>
            <w:proofErr w:type="gramEnd"/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Одинцово)</w:t>
            </w:r>
          </w:p>
          <w:p w14:paraId="2E5DDA9D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Совместное проведение благотворительных мероприятий, акций для детей с ограниченными возможностями.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198744D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14:paraId="30B2A1D0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FF67B5C" w14:textId="5C9E8263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6CA51905" w14:textId="4CD21BD4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2404DF43" w14:textId="77777777" w:rsidTr="007E1A99">
        <w:trPr>
          <w:trHeight w:val="287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5D2140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D180E6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Отдел культуры</w:t>
            </w:r>
          </w:p>
          <w:p w14:paraId="434AB991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Совместная деятельность по организации городских и районных мероприятий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4BDCA7E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00DFCF2" w14:textId="2C05438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45FD5DD0" w14:textId="60FD8F47" w:rsidR="00EF40D4" w:rsidRPr="00EF40D4" w:rsidRDefault="00EF40D4" w:rsidP="00CB6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35F2DD9B" w14:textId="77777777" w:rsidTr="007E1A99">
        <w:trPr>
          <w:trHeight w:val="74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F5D9FD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7B8B826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Отдел по молодежной политике</w:t>
            </w:r>
          </w:p>
          <w:p w14:paraId="247D393C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совместных мероприятий для подростков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73098BCF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0457C4F" w14:textId="7AF7BC1B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14:paraId="7550C06C" w14:textId="3382763F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0D4" w:rsidRPr="00EF40D4" w14:paraId="53630854" w14:textId="77777777" w:rsidTr="007E1A99">
        <w:trPr>
          <w:trHeight w:val="439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4C37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4A9B4" w14:textId="77777777" w:rsidR="00EF40D4" w:rsidRPr="00EF40D4" w:rsidRDefault="00EF40D4" w:rsidP="00EF40D4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интернет-конкурсах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9F426C" w14:textId="77777777" w:rsidR="00EF40D4" w:rsidRPr="00EF40D4" w:rsidRDefault="00EF40D4" w:rsidP="00EF40D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C3EF84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  <w:p w14:paraId="1CC88355" w14:textId="77777777" w:rsidR="00EF40D4" w:rsidRPr="00EF40D4" w:rsidRDefault="00EF40D4" w:rsidP="00EF40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>Дворцова</w:t>
            </w:r>
            <w:proofErr w:type="spellEnd"/>
            <w:r w:rsidRPr="00EF40D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14:paraId="19435E0D" w14:textId="77777777" w:rsidR="00EF40D4" w:rsidRPr="00EF40D4" w:rsidRDefault="00EF40D4" w:rsidP="00EF40D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59793F3" w14:textId="77777777" w:rsidR="00F23CCF" w:rsidRDefault="00F23CCF" w:rsidP="006332B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42E145A" w14:textId="77777777" w:rsidR="00F23CCF" w:rsidRDefault="00F23CCF" w:rsidP="006332B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D722A2A" w14:textId="4313A858" w:rsidR="006332B9" w:rsidRPr="00821C7B" w:rsidRDefault="006332B9" w:rsidP="006332B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1C7B">
        <w:rPr>
          <w:rFonts w:ascii="Times New Roman" w:hAnsi="Times New Roman" w:cs="Times New Roman"/>
          <w:b/>
          <w:sz w:val="32"/>
          <w:szCs w:val="28"/>
        </w:rPr>
        <w:t>План работы с родителями (законными представителями)</w:t>
      </w:r>
    </w:p>
    <w:p w14:paraId="4FC87615" w14:textId="3F4154D2" w:rsidR="006332B9" w:rsidRDefault="006332B9" w:rsidP="006332B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1C7B">
        <w:rPr>
          <w:rFonts w:ascii="Times New Roman" w:hAnsi="Times New Roman" w:cs="Times New Roman"/>
          <w:b/>
          <w:sz w:val="32"/>
          <w:szCs w:val="28"/>
        </w:rPr>
        <w:t>на 20</w:t>
      </w:r>
      <w:r>
        <w:rPr>
          <w:rFonts w:ascii="Times New Roman" w:hAnsi="Times New Roman" w:cs="Times New Roman"/>
          <w:b/>
          <w:sz w:val="32"/>
          <w:szCs w:val="28"/>
        </w:rPr>
        <w:t>2</w:t>
      </w:r>
      <w:r w:rsidR="00CB6DEE">
        <w:rPr>
          <w:rFonts w:ascii="Times New Roman" w:hAnsi="Times New Roman" w:cs="Times New Roman"/>
          <w:b/>
          <w:sz w:val="32"/>
          <w:szCs w:val="28"/>
        </w:rPr>
        <w:t>5</w:t>
      </w:r>
      <w:r w:rsidRPr="00821C7B">
        <w:rPr>
          <w:rFonts w:ascii="Times New Roman" w:hAnsi="Times New Roman" w:cs="Times New Roman"/>
          <w:b/>
          <w:sz w:val="32"/>
          <w:szCs w:val="28"/>
        </w:rPr>
        <w:t xml:space="preserve"> – 202</w:t>
      </w:r>
      <w:r w:rsidR="00CB6DEE">
        <w:rPr>
          <w:rFonts w:ascii="Times New Roman" w:hAnsi="Times New Roman" w:cs="Times New Roman"/>
          <w:b/>
          <w:sz w:val="32"/>
          <w:szCs w:val="28"/>
        </w:rPr>
        <w:t>6</w:t>
      </w:r>
      <w:r w:rsidRPr="00821C7B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p w14:paraId="5866E1F6" w14:textId="77777777" w:rsidR="006332B9" w:rsidRPr="00821C7B" w:rsidRDefault="006332B9" w:rsidP="006332B9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DF78E81" w14:textId="77777777" w:rsidR="006332B9" w:rsidRDefault="006332B9" w:rsidP="006332B9">
      <w:pPr>
        <w:rPr>
          <w:rFonts w:ascii="Times New Roman" w:hAnsi="Times New Roman" w:cs="Times New Roman"/>
          <w:sz w:val="28"/>
          <w:szCs w:val="28"/>
        </w:rPr>
      </w:pPr>
      <w:r w:rsidRPr="00821C7B">
        <w:rPr>
          <w:rFonts w:ascii="Times New Roman" w:hAnsi="Times New Roman" w:cs="Times New Roman"/>
          <w:b/>
          <w:sz w:val="28"/>
          <w:szCs w:val="28"/>
        </w:rPr>
        <w:t>Цель</w:t>
      </w:r>
      <w:r w:rsidRPr="00821C7B">
        <w:rPr>
          <w:rFonts w:ascii="Times New Roman" w:hAnsi="Times New Roman" w:cs="Times New Roman"/>
          <w:sz w:val="28"/>
          <w:szCs w:val="28"/>
        </w:rPr>
        <w:t>: установление тесного контакта с родителями, привлечение родителей к активному участию в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1C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3AA92" w14:textId="77777777" w:rsidR="006332B9" w:rsidRDefault="006332B9" w:rsidP="006332B9">
      <w:pPr>
        <w:rPr>
          <w:rFonts w:ascii="Times New Roman" w:hAnsi="Times New Roman" w:cs="Times New Roman"/>
          <w:sz w:val="28"/>
          <w:szCs w:val="28"/>
        </w:rPr>
      </w:pPr>
      <w:r w:rsidRPr="00821C7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21C7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D22D989" w14:textId="4F6953E0" w:rsidR="006332B9" w:rsidRDefault="006332B9" w:rsidP="006332B9">
      <w:pPr>
        <w:rPr>
          <w:rFonts w:ascii="Times New Roman" w:hAnsi="Times New Roman" w:cs="Times New Roman"/>
          <w:sz w:val="28"/>
          <w:szCs w:val="28"/>
        </w:rPr>
      </w:pPr>
      <w:r w:rsidRPr="00821C7B">
        <w:rPr>
          <w:rFonts w:ascii="Times New Roman" w:hAnsi="Times New Roman" w:cs="Times New Roman"/>
          <w:sz w:val="28"/>
          <w:szCs w:val="28"/>
        </w:rPr>
        <w:sym w:font="Symbol" w:char="F0B7"/>
      </w:r>
      <w:r w:rsidRPr="00821C7B">
        <w:rPr>
          <w:rFonts w:ascii="Times New Roman" w:hAnsi="Times New Roman" w:cs="Times New Roman"/>
          <w:sz w:val="28"/>
          <w:szCs w:val="28"/>
        </w:rPr>
        <w:t xml:space="preserve"> Поиск путей оптимизации педагогического взаимодействия учреждения ДО, семьи, родителей (законных представителей)</w:t>
      </w:r>
    </w:p>
    <w:p w14:paraId="5D001B2F" w14:textId="77777777" w:rsidR="006332B9" w:rsidRPr="00821C7B" w:rsidRDefault="006332B9" w:rsidP="006332B9">
      <w:pPr>
        <w:rPr>
          <w:rFonts w:ascii="Times New Roman" w:hAnsi="Times New Roman" w:cs="Times New Roman"/>
          <w:sz w:val="28"/>
          <w:szCs w:val="28"/>
        </w:rPr>
      </w:pPr>
      <w:r w:rsidRPr="00821C7B">
        <w:rPr>
          <w:rFonts w:ascii="Times New Roman" w:hAnsi="Times New Roman" w:cs="Times New Roman"/>
          <w:sz w:val="28"/>
          <w:szCs w:val="28"/>
        </w:rPr>
        <w:t xml:space="preserve"> </w:t>
      </w:r>
      <w:r w:rsidRPr="00821C7B">
        <w:rPr>
          <w:rFonts w:ascii="Times New Roman" w:hAnsi="Times New Roman" w:cs="Times New Roman"/>
          <w:sz w:val="28"/>
          <w:szCs w:val="28"/>
        </w:rPr>
        <w:sym w:font="Symbol" w:char="F0B7"/>
      </w:r>
      <w:r w:rsidRPr="00821C7B">
        <w:rPr>
          <w:rFonts w:ascii="Times New Roman" w:hAnsi="Times New Roman" w:cs="Times New Roman"/>
          <w:sz w:val="28"/>
          <w:szCs w:val="28"/>
        </w:rPr>
        <w:t xml:space="preserve"> Повышение роли родителей в жизни учреждения ДО и обучающихся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332B9" w:rsidRPr="00821C7B" w14:paraId="567D6BBE" w14:textId="77777777" w:rsidTr="00815841">
        <w:tc>
          <w:tcPr>
            <w:tcW w:w="675" w:type="dxa"/>
          </w:tcPr>
          <w:p w14:paraId="681FBFAD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25093561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деятельности, наименование мероприятия </w:t>
            </w:r>
          </w:p>
        </w:tc>
        <w:tc>
          <w:tcPr>
            <w:tcW w:w="2393" w:type="dxa"/>
          </w:tcPr>
          <w:p w14:paraId="6D51826F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14:paraId="6B05BF01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332B9" w:rsidRPr="00821C7B" w14:paraId="7E9A36BA" w14:textId="77777777" w:rsidTr="00815841">
        <w:tc>
          <w:tcPr>
            <w:tcW w:w="675" w:type="dxa"/>
          </w:tcPr>
          <w:p w14:paraId="249B44E5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73AEDC1B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1 Консультации по определению обучающихся в объединения</w:t>
            </w:r>
          </w:p>
        </w:tc>
        <w:tc>
          <w:tcPr>
            <w:tcW w:w="2393" w:type="dxa"/>
          </w:tcPr>
          <w:p w14:paraId="163EECA0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14:paraId="0708707F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</w:t>
            </w:r>
          </w:p>
          <w:p w14:paraId="69D07EB8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6332B9" w:rsidRPr="00821C7B" w14:paraId="14ADC3A0" w14:textId="77777777" w:rsidTr="00815841">
        <w:tc>
          <w:tcPr>
            <w:tcW w:w="675" w:type="dxa"/>
          </w:tcPr>
          <w:p w14:paraId="7D326E42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2BCE160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</w:p>
        </w:tc>
        <w:tc>
          <w:tcPr>
            <w:tcW w:w="2393" w:type="dxa"/>
          </w:tcPr>
          <w:p w14:paraId="731EDC0A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01EC665F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14:paraId="651FEC01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Директор, методисты, педагоги ДО</w:t>
            </w:r>
          </w:p>
        </w:tc>
      </w:tr>
      <w:tr w:rsidR="006332B9" w:rsidRPr="00821C7B" w14:paraId="2A3546E8" w14:textId="77777777" w:rsidTr="00815841">
        <w:tc>
          <w:tcPr>
            <w:tcW w:w="675" w:type="dxa"/>
          </w:tcPr>
          <w:p w14:paraId="693692C3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6DA9212C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экологических акциях. </w:t>
            </w:r>
          </w:p>
        </w:tc>
        <w:tc>
          <w:tcPr>
            <w:tcW w:w="2393" w:type="dxa"/>
          </w:tcPr>
          <w:p w14:paraId="0C6A8920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октябрь, Апрель - май </w:t>
            </w:r>
          </w:p>
        </w:tc>
        <w:tc>
          <w:tcPr>
            <w:tcW w:w="2393" w:type="dxa"/>
          </w:tcPr>
          <w:p w14:paraId="6E1B5914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6332B9" w:rsidRPr="00821C7B" w14:paraId="5947A8C5" w14:textId="77777777" w:rsidTr="00815841">
        <w:tc>
          <w:tcPr>
            <w:tcW w:w="675" w:type="dxa"/>
          </w:tcPr>
          <w:p w14:paraId="58EE08D2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3ED558A0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к участию в спортивно -массовых и культурно – развлекательных </w:t>
            </w:r>
            <w:r w:rsidRPr="00821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мероприятиях.  В течение периода</w:t>
            </w:r>
          </w:p>
        </w:tc>
        <w:tc>
          <w:tcPr>
            <w:tcW w:w="2393" w:type="dxa"/>
          </w:tcPr>
          <w:p w14:paraId="19B5C107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  В течение всего учебного года</w:t>
            </w:r>
          </w:p>
        </w:tc>
        <w:tc>
          <w:tcPr>
            <w:tcW w:w="2393" w:type="dxa"/>
          </w:tcPr>
          <w:p w14:paraId="6CBAE748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6332B9" w:rsidRPr="00821C7B" w14:paraId="32C2A731" w14:textId="77777777" w:rsidTr="00815841">
        <w:tc>
          <w:tcPr>
            <w:tcW w:w="675" w:type="dxa"/>
          </w:tcPr>
          <w:p w14:paraId="2D2271E6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D78405A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Анкетирование «Изучение степени удовлетворенности родительской общественности образовательными услугами»</w:t>
            </w:r>
          </w:p>
        </w:tc>
        <w:tc>
          <w:tcPr>
            <w:tcW w:w="2393" w:type="dxa"/>
          </w:tcPr>
          <w:p w14:paraId="29496E3A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</w:t>
            </w: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93" w:type="dxa"/>
          </w:tcPr>
          <w:p w14:paraId="01165D06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Методисты, </w:t>
            </w:r>
          </w:p>
          <w:p w14:paraId="51FB5A43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педагоги ДО</w:t>
            </w:r>
          </w:p>
        </w:tc>
      </w:tr>
      <w:tr w:rsidR="006332B9" w:rsidRPr="00821C7B" w14:paraId="1A233AB4" w14:textId="77777777" w:rsidTr="00815841">
        <w:tc>
          <w:tcPr>
            <w:tcW w:w="675" w:type="dxa"/>
          </w:tcPr>
          <w:p w14:paraId="7094C27D" w14:textId="77777777" w:rsidR="006332B9" w:rsidRPr="00821C7B" w:rsidRDefault="006332B9" w:rsidP="006332B9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14:paraId="15F61E63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по организации летнего оздоровительного отдыха обучающихся</w:t>
            </w:r>
          </w:p>
        </w:tc>
        <w:tc>
          <w:tcPr>
            <w:tcW w:w="2393" w:type="dxa"/>
          </w:tcPr>
          <w:p w14:paraId="1DF881E0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393" w:type="dxa"/>
          </w:tcPr>
          <w:p w14:paraId="619B33E8" w14:textId="77777777" w:rsidR="006332B9" w:rsidRPr="00821C7B" w:rsidRDefault="006332B9" w:rsidP="00815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C7B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</w:tr>
    </w:tbl>
    <w:p w14:paraId="656D0121" w14:textId="77777777" w:rsidR="00885DA4" w:rsidRDefault="00885DA4" w:rsidP="00885DA4">
      <w:pPr>
        <w:spacing w:after="8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98244D" w14:textId="6272B3EA" w:rsidR="00885DA4" w:rsidRDefault="00885DA4" w:rsidP="00885DA4">
      <w:pPr>
        <w:spacing w:after="8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Материально-техническая база ДДТ</w:t>
      </w:r>
    </w:p>
    <w:p w14:paraId="45B5A25F" w14:textId="77777777" w:rsidR="00885DA4" w:rsidRPr="001470A5" w:rsidRDefault="00885DA4" w:rsidP="00885DA4">
      <w:pPr>
        <w:spacing w:after="86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2EEDA" w14:textId="77777777" w:rsidR="00885DA4" w:rsidRPr="001470A5" w:rsidRDefault="00885DA4" w:rsidP="00885D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0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учебно-воспитательного процесса педагогический коллектив ДДТ имеет:</w:t>
      </w:r>
    </w:p>
    <w:p w14:paraId="2B3200F5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>Методический кабинет;</w:t>
      </w:r>
    </w:p>
    <w:p w14:paraId="385B6FBA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>Актовый зал;</w:t>
      </w:r>
    </w:p>
    <w:p w14:paraId="26D9F94E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 xml:space="preserve">Кабинет со швейным оборудованием (швейные машинки, </w:t>
      </w:r>
      <w:proofErr w:type="spellStart"/>
      <w:r w:rsidRPr="001470A5">
        <w:rPr>
          <w:rFonts w:ascii="Times New Roman" w:eastAsia="Calibri" w:hAnsi="Times New Roman" w:cs="Times New Roman"/>
          <w:sz w:val="28"/>
          <w:szCs w:val="28"/>
        </w:rPr>
        <w:t>оверлог</w:t>
      </w:r>
      <w:proofErr w:type="spellEnd"/>
      <w:r w:rsidRPr="001470A5">
        <w:rPr>
          <w:rFonts w:ascii="Times New Roman" w:eastAsia="Calibri" w:hAnsi="Times New Roman" w:cs="Times New Roman"/>
          <w:sz w:val="28"/>
          <w:szCs w:val="28"/>
        </w:rPr>
        <w:t>, утюг и гладильная доска, ножницы, иглы, нитки и другие материалы);</w:t>
      </w:r>
    </w:p>
    <w:p w14:paraId="133DEACC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>Кабинет для работы с бумагой в разных техниках с необходимым оборудованием (компьютер и принтер, шредер, фигурные дыроколы и др.);</w:t>
      </w:r>
    </w:p>
    <w:p w14:paraId="49655632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>Темная и светлая сенсорная комната с необходимым оборудованием для проведения коррекционных занятий и психологической разгрузки.</w:t>
      </w:r>
    </w:p>
    <w:p w14:paraId="4FA89DF2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70A5">
        <w:rPr>
          <w:rFonts w:ascii="Times New Roman" w:eastAsia="Calibri" w:hAnsi="Times New Roman" w:cs="Times New Roman"/>
          <w:sz w:val="28"/>
          <w:szCs w:val="28"/>
        </w:rPr>
        <w:t>Кабинет</w:t>
      </w:r>
      <w:proofErr w:type="gramEnd"/>
      <w:r w:rsidRPr="001470A5">
        <w:rPr>
          <w:rFonts w:ascii="Times New Roman" w:eastAsia="Calibri" w:hAnsi="Times New Roman" w:cs="Times New Roman"/>
          <w:sz w:val="28"/>
          <w:szCs w:val="28"/>
        </w:rPr>
        <w:t xml:space="preserve"> оборудованный компьютером и проектором, экраном (для проведения мультимедийных занятий); </w:t>
      </w:r>
    </w:p>
    <w:p w14:paraId="12C02854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70A5">
        <w:rPr>
          <w:rFonts w:ascii="Times New Roman" w:eastAsia="Calibri" w:hAnsi="Times New Roman" w:cs="Times New Roman"/>
          <w:sz w:val="28"/>
          <w:szCs w:val="28"/>
        </w:rPr>
        <w:t>Учебное помещение</w:t>
      </w:r>
      <w:proofErr w:type="gramEnd"/>
      <w:r w:rsidRPr="001470A5">
        <w:rPr>
          <w:rFonts w:ascii="Times New Roman" w:eastAsia="Calibri" w:hAnsi="Times New Roman" w:cs="Times New Roman"/>
          <w:sz w:val="28"/>
          <w:szCs w:val="28"/>
        </w:rPr>
        <w:t xml:space="preserve"> оборудованное мебелью с учетом возрастных особенностей детей дошкольного возраста.</w:t>
      </w:r>
    </w:p>
    <w:p w14:paraId="70D7E911" w14:textId="77777777" w:rsidR="00885DA4" w:rsidRPr="001470A5" w:rsidRDefault="00885DA4" w:rsidP="00885DA4">
      <w:pPr>
        <w:numPr>
          <w:ilvl w:val="0"/>
          <w:numId w:val="37"/>
        </w:numPr>
        <w:spacing w:after="0" w:line="276" w:lineRule="auto"/>
        <w:ind w:right="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470A5">
        <w:rPr>
          <w:rFonts w:ascii="Times New Roman" w:eastAsia="Calibri" w:hAnsi="Times New Roman" w:cs="Times New Roman"/>
          <w:sz w:val="28"/>
          <w:szCs w:val="28"/>
        </w:rPr>
        <w:t xml:space="preserve">Мастерская с необходимым оборудованием, материалами и инструментами для работы трех объединений: авиамодельная секция «Взлет», «Резьба по дереву», «Фантазия из глины». </w:t>
      </w:r>
    </w:p>
    <w:p w14:paraId="2615271D" w14:textId="77777777" w:rsidR="00885DA4" w:rsidRPr="001470A5" w:rsidRDefault="00885DA4" w:rsidP="00885DA4">
      <w:pPr>
        <w:spacing w:after="0"/>
        <w:ind w:left="62" w:right="4" w:firstLine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4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настоящий момент материально-техническая база творческих объединений ДДТ удовлетворительная. Для достижения более высокого уровня творчества, продуктивности и технологичности образовательного процесса необходимо систематическое обновление и пополнение инвентаря, оборудования, свето</w:t>
      </w:r>
      <w:proofErr w:type="gramStart"/>
      <w:r w:rsidRPr="0014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видео</w:t>
      </w:r>
      <w:proofErr w:type="gramEnd"/>
      <w:r w:rsidRPr="0014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аудио- аппаратуры, компьютерной и оргтехники.</w:t>
      </w:r>
    </w:p>
    <w:p w14:paraId="7252CE5D" w14:textId="77777777" w:rsidR="00E36C25" w:rsidRPr="00EF40D4" w:rsidRDefault="00E36C25" w:rsidP="000248B3">
      <w:pPr>
        <w:shd w:val="clear" w:color="auto" w:fill="FFFFFF"/>
        <w:spacing w:before="135" w:after="135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36C25" w:rsidRPr="00EF40D4" w:rsidSect="00EF40D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073AC"/>
    <w:multiLevelType w:val="hybridMultilevel"/>
    <w:tmpl w:val="731C6102"/>
    <w:lvl w:ilvl="0" w:tplc="28B28CB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50318"/>
    <w:multiLevelType w:val="multilevel"/>
    <w:tmpl w:val="9826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B70C2"/>
    <w:multiLevelType w:val="hybridMultilevel"/>
    <w:tmpl w:val="12DAB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D18A0"/>
    <w:multiLevelType w:val="hybridMultilevel"/>
    <w:tmpl w:val="12BC3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23DE7"/>
    <w:multiLevelType w:val="hybridMultilevel"/>
    <w:tmpl w:val="35324E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02642"/>
    <w:multiLevelType w:val="hybridMultilevel"/>
    <w:tmpl w:val="CFD83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2F54E2"/>
    <w:multiLevelType w:val="multilevel"/>
    <w:tmpl w:val="36860776"/>
    <w:lvl w:ilvl="0">
      <w:start w:val="3"/>
      <w:numFmt w:val="decimal"/>
      <w:lvlText w:val="%1."/>
      <w:lvlJc w:val="left"/>
      <w:pPr>
        <w:tabs>
          <w:tab w:val="num" w:pos="240"/>
        </w:tabs>
        <w:ind w:left="240" w:hanging="360"/>
      </w:pPr>
    </w:lvl>
    <w:lvl w:ilvl="1" w:tentative="1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</w:lvl>
    <w:lvl w:ilvl="2" w:tentative="1">
      <w:start w:val="1"/>
      <w:numFmt w:val="decimal"/>
      <w:lvlText w:val="%3."/>
      <w:lvlJc w:val="left"/>
      <w:pPr>
        <w:tabs>
          <w:tab w:val="num" w:pos="1680"/>
        </w:tabs>
        <w:ind w:left="1680" w:hanging="36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entative="1">
      <w:start w:val="1"/>
      <w:numFmt w:val="decimal"/>
      <w:lvlText w:val="%5."/>
      <w:lvlJc w:val="left"/>
      <w:pPr>
        <w:tabs>
          <w:tab w:val="num" w:pos="3120"/>
        </w:tabs>
        <w:ind w:left="3120" w:hanging="360"/>
      </w:pPr>
    </w:lvl>
    <w:lvl w:ilvl="5" w:tentative="1">
      <w:start w:val="1"/>
      <w:numFmt w:val="decimal"/>
      <w:lvlText w:val="%6."/>
      <w:lvlJc w:val="left"/>
      <w:pPr>
        <w:tabs>
          <w:tab w:val="num" w:pos="3840"/>
        </w:tabs>
        <w:ind w:left="3840" w:hanging="360"/>
      </w:pPr>
    </w:lvl>
    <w:lvl w:ilvl="6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entative="1">
      <w:start w:val="1"/>
      <w:numFmt w:val="decimal"/>
      <w:lvlText w:val="%8."/>
      <w:lvlJc w:val="left"/>
      <w:pPr>
        <w:tabs>
          <w:tab w:val="num" w:pos="5280"/>
        </w:tabs>
        <w:ind w:left="5280" w:hanging="360"/>
      </w:pPr>
    </w:lvl>
    <w:lvl w:ilvl="8" w:tentative="1">
      <w:start w:val="1"/>
      <w:numFmt w:val="decimal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7" w15:restartNumberingAfterBreak="0">
    <w:nsid w:val="0E8404ED"/>
    <w:multiLevelType w:val="hybridMultilevel"/>
    <w:tmpl w:val="F78A2D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72AFA"/>
    <w:multiLevelType w:val="hybridMultilevel"/>
    <w:tmpl w:val="F662D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D72F88"/>
    <w:multiLevelType w:val="multilevel"/>
    <w:tmpl w:val="815E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E03ECF"/>
    <w:multiLevelType w:val="hybridMultilevel"/>
    <w:tmpl w:val="7D2219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1869F6"/>
    <w:multiLevelType w:val="hybridMultilevel"/>
    <w:tmpl w:val="957E9EA6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2B09"/>
    <w:multiLevelType w:val="hybridMultilevel"/>
    <w:tmpl w:val="AFE8DB5E"/>
    <w:lvl w:ilvl="0" w:tplc="35020FD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2B12C08"/>
    <w:multiLevelType w:val="hybridMultilevel"/>
    <w:tmpl w:val="7A1A9528"/>
    <w:lvl w:ilvl="0" w:tplc="B4BAD3FE">
      <w:start w:val="2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4B16589"/>
    <w:multiLevelType w:val="hybridMultilevel"/>
    <w:tmpl w:val="20605554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E6BEE"/>
    <w:multiLevelType w:val="hybridMultilevel"/>
    <w:tmpl w:val="8A64C7A2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6171B"/>
    <w:multiLevelType w:val="hybridMultilevel"/>
    <w:tmpl w:val="3078D2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CA09F5"/>
    <w:multiLevelType w:val="hybridMultilevel"/>
    <w:tmpl w:val="6E3217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795F48"/>
    <w:multiLevelType w:val="multilevel"/>
    <w:tmpl w:val="30C8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BA6739"/>
    <w:multiLevelType w:val="hybridMultilevel"/>
    <w:tmpl w:val="98D464BE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C2721"/>
    <w:multiLevelType w:val="multilevel"/>
    <w:tmpl w:val="D8A0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5"/>
      <w:numFmt w:val="decimal"/>
      <w:isLgl/>
      <w:lvlText w:val="%1.%2.%3."/>
      <w:lvlJc w:val="left"/>
      <w:pPr>
        <w:ind w:left="3272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 w15:restartNumberingAfterBreak="0">
    <w:nsid w:val="45E2311D"/>
    <w:multiLevelType w:val="multilevel"/>
    <w:tmpl w:val="AF7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3E77C7"/>
    <w:multiLevelType w:val="hybridMultilevel"/>
    <w:tmpl w:val="AD3A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90BC1"/>
    <w:multiLevelType w:val="multilevel"/>
    <w:tmpl w:val="13748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B960AD"/>
    <w:multiLevelType w:val="multilevel"/>
    <w:tmpl w:val="23BC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0B53AA"/>
    <w:multiLevelType w:val="hybridMultilevel"/>
    <w:tmpl w:val="E8A6CE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D215A7"/>
    <w:multiLevelType w:val="hybridMultilevel"/>
    <w:tmpl w:val="AB349B8E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0428E"/>
    <w:multiLevelType w:val="hybridMultilevel"/>
    <w:tmpl w:val="A6D8219E"/>
    <w:lvl w:ilvl="0" w:tplc="13BEA3C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30102"/>
    <w:multiLevelType w:val="hybridMultilevel"/>
    <w:tmpl w:val="B808B204"/>
    <w:lvl w:ilvl="0" w:tplc="E32009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175211"/>
    <w:multiLevelType w:val="hybridMultilevel"/>
    <w:tmpl w:val="326E2D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4E0FDA"/>
    <w:multiLevelType w:val="hybridMultilevel"/>
    <w:tmpl w:val="86B6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E1C1E"/>
    <w:multiLevelType w:val="hybridMultilevel"/>
    <w:tmpl w:val="A3AA334E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D3370B"/>
    <w:multiLevelType w:val="multilevel"/>
    <w:tmpl w:val="CF6E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164AAD"/>
    <w:multiLevelType w:val="multilevel"/>
    <w:tmpl w:val="31C8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334E2A"/>
    <w:multiLevelType w:val="multilevel"/>
    <w:tmpl w:val="F018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315262"/>
    <w:multiLevelType w:val="multilevel"/>
    <w:tmpl w:val="79A8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38659F"/>
    <w:multiLevelType w:val="multilevel"/>
    <w:tmpl w:val="8486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296C6A"/>
    <w:multiLevelType w:val="multilevel"/>
    <w:tmpl w:val="D2EA1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68403E"/>
    <w:multiLevelType w:val="hybridMultilevel"/>
    <w:tmpl w:val="AED6B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0C2EEC"/>
    <w:multiLevelType w:val="hybridMultilevel"/>
    <w:tmpl w:val="ACA0F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37636"/>
    <w:multiLevelType w:val="hybridMultilevel"/>
    <w:tmpl w:val="7D5EFBD0"/>
    <w:lvl w:ilvl="0" w:tplc="246CA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21E1A"/>
    <w:multiLevelType w:val="hybridMultilevel"/>
    <w:tmpl w:val="1E32AA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DD1302"/>
    <w:multiLevelType w:val="multilevel"/>
    <w:tmpl w:val="C61C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>
      <w:startOverride w:val="1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28"/>
  </w:num>
  <w:num w:numId="5">
    <w:abstractNumId w:val="17"/>
  </w:num>
  <w:num w:numId="6">
    <w:abstractNumId w:val="0"/>
  </w:num>
  <w:num w:numId="7">
    <w:abstractNumId w:val="41"/>
  </w:num>
  <w:num w:numId="8">
    <w:abstractNumId w:val="4"/>
  </w:num>
  <w:num w:numId="9">
    <w:abstractNumId w:val="25"/>
  </w:num>
  <w:num w:numId="10">
    <w:abstractNumId w:val="29"/>
  </w:num>
  <w:num w:numId="11">
    <w:abstractNumId w:val="39"/>
  </w:num>
  <w:num w:numId="12">
    <w:abstractNumId w:val="38"/>
  </w:num>
  <w:num w:numId="13">
    <w:abstractNumId w:val="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1"/>
  </w:num>
  <w:num w:numId="17">
    <w:abstractNumId w:val="3"/>
  </w:num>
  <w:num w:numId="18">
    <w:abstractNumId w:val="30"/>
  </w:num>
  <w:num w:numId="19">
    <w:abstractNumId w:val="16"/>
  </w:num>
  <w:num w:numId="20">
    <w:abstractNumId w:val="9"/>
  </w:num>
  <w:num w:numId="21">
    <w:abstractNumId w:val="6"/>
  </w:num>
  <w:num w:numId="22">
    <w:abstractNumId w:val="36"/>
  </w:num>
  <w:num w:numId="23">
    <w:abstractNumId w:val="34"/>
  </w:num>
  <w:num w:numId="24">
    <w:abstractNumId w:val="1"/>
  </w:num>
  <w:num w:numId="25">
    <w:abstractNumId w:val="42"/>
  </w:num>
  <w:num w:numId="26">
    <w:abstractNumId w:val="35"/>
  </w:num>
  <w:num w:numId="27">
    <w:abstractNumId w:val="37"/>
  </w:num>
  <w:num w:numId="28">
    <w:abstractNumId w:val="24"/>
  </w:num>
  <w:num w:numId="29">
    <w:abstractNumId w:val="23"/>
  </w:num>
  <w:num w:numId="30">
    <w:abstractNumId w:val="32"/>
  </w:num>
  <w:num w:numId="31">
    <w:abstractNumId w:val="33"/>
  </w:num>
  <w:num w:numId="32">
    <w:abstractNumId w:val="18"/>
  </w:num>
  <w:num w:numId="33">
    <w:abstractNumId w:val="21"/>
  </w:num>
  <w:num w:numId="34">
    <w:abstractNumId w:val="22"/>
  </w:num>
  <w:num w:numId="35">
    <w:abstractNumId w:val="5"/>
  </w:num>
  <w:num w:numId="36">
    <w:abstractNumId w:val="10"/>
  </w:num>
  <w:num w:numId="37">
    <w:abstractNumId w:val="27"/>
  </w:num>
  <w:num w:numId="38">
    <w:abstractNumId w:val="26"/>
  </w:num>
  <w:num w:numId="39">
    <w:abstractNumId w:val="40"/>
  </w:num>
  <w:num w:numId="40">
    <w:abstractNumId w:val="15"/>
  </w:num>
  <w:num w:numId="41">
    <w:abstractNumId w:val="11"/>
  </w:num>
  <w:num w:numId="42">
    <w:abstractNumId w:val="19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11"/>
    <w:rsid w:val="000248B3"/>
    <w:rsid w:val="00093511"/>
    <w:rsid w:val="00121A49"/>
    <w:rsid w:val="0034016E"/>
    <w:rsid w:val="003C2673"/>
    <w:rsid w:val="004400B0"/>
    <w:rsid w:val="00455876"/>
    <w:rsid w:val="005F1049"/>
    <w:rsid w:val="00615E32"/>
    <w:rsid w:val="006332B9"/>
    <w:rsid w:val="006B7F0E"/>
    <w:rsid w:val="007E1A99"/>
    <w:rsid w:val="00815841"/>
    <w:rsid w:val="00885DA4"/>
    <w:rsid w:val="009220F6"/>
    <w:rsid w:val="009D5F8C"/>
    <w:rsid w:val="009F317B"/>
    <w:rsid w:val="00A56DFC"/>
    <w:rsid w:val="00C4532C"/>
    <w:rsid w:val="00C613F5"/>
    <w:rsid w:val="00CB6DEE"/>
    <w:rsid w:val="00DD4F43"/>
    <w:rsid w:val="00E36C25"/>
    <w:rsid w:val="00E82A49"/>
    <w:rsid w:val="00E907E5"/>
    <w:rsid w:val="00EF40D4"/>
    <w:rsid w:val="00F23CCF"/>
    <w:rsid w:val="00F4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C32F"/>
  <w15:chartTrackingRefBased/>
  <w15:docId w15:val="{716BFD04-38B8-406E-84F6-B791F1D0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E32"/>
    <w:pPr>
      <w:spacing w:after="200" w:line="276" w:lineRule="auto"/>
      <w:ind w:left="720"/>
      <w:contextualSpacing/>
    </w:pPr>
  </w:style>
  <w:style w:type="paragraph" w:styleId="a4">
    <w:name w:val="Normal (Web)"/>
    <w:basedOn w:val="a"/>
    <w:uiPriority w:val="99"/>
    <w:unhideWhenUsed/>
    <w:rsid w:val="0034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016E"/>
    <w:rPr>
      <w:b/>
      <w:bCs/>
    </w:rPr>
  </w:style>
  <w:style w:type="table" w:styleId="a6">
    <w:name w:val="Table Grid"/>
    <w:basedOn w:val="a1"/>
    <w:uiPriority w:val="39"/>
    <w:rsid w:val="00340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link w:val="a7"/>
    <w:uiPriority w:val="99"/>
    <w:rsid w:val="0034016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34016E"/>
    <w:pPr>
      <w:shd w:val="clear" w:color="auto" w:fill="FFFFFF"/>
      <w:spacing w:before="360" w:after="0" w:line="322" w:lineRule="exact"/>
      <w:ind w:hanging="42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34016E"/>
  </w:style>
  <w:style w:type="paragraph" w:styleId="a9">
    <w:name w:val="No Spacing"/>
    <w:link w:val="aa"/>
    <w:uiPriority w:val="1"/>
    <w:qFormat/>
    <w:rsid w:val="0034016E"/>
    <w:pPr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34016E"/>
    <w:rPr>
      <w:rFonts w:eastAsia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56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56DFC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6"/>
    <w:uiPriority w:val="39"/>
    <w:rsid w:val="00A56D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9182</Words>
  <Characters>52341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2023-03-16T08:41:00Z</cp:lastPrinted>
  <dcterms:created xsi:type="dcterms:W3CDTF">2023-03-15T12:00:00Z</dcterms:created>
  <dcterms:modified xsi:type="dcterms:W3CDTF">2026-06-24T10:10:00Z</dcterms:modified>
</cp:coreProperties>
</file>